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FE4E4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/>
          <w:bCs/>
        </w:rPr>
        <w:t>Конспект ООД по робототехнике с детьми 6-7 лет </w:t>
      </w:r>
    </w:p>
    <w:p w14:paraId="501CE94D" w14:textId="6177511B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/>
          <w:bCs/>
        </w:rPr>
        <w:t>Тем</w:t>
      </w:r>
      <w:r w:rsidR="0067787A">
        <w:rPr>
          <w:b/>
          <w:bCs/>
        </w:rPr>
        <w:t>а: «Путешествие по городу Новочебоксарск с Бельчонком Новчиком</w:t>
      </w:r>
      <w:r w:rsidRPr="00C54499">
        <w:rPr>
          <w:b/>
          <w:bCs/>
        </w:rPr>
        <w:t>»</w:t>
      </w:r>
    </w:p>
    <w:p w14:paraId="002F0D16" w14:textId="76A0BBE1" w:rsid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C54499">
        <w:rPr>
          <w:b/>
          <w:bCs/>
        </w:rPr>
        <w:t>(с использованием  робототехнического набора MatataLab)</w:t>
      </w:r>
    </w:p>
    <w:p w14:paraId="0F548AD9" w14:textId="395F64CC" w:rsid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1BAAC845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815BDDD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/>
          <w:bCs/>
          <w:bdr w:val="none" w:sz="0" w:space="0" w:color="auto" w:frame="1"/>
        </w:rPr>
        <w:t>Цель:</w:t>
      </w:r>
      <w:r w:rsidRPr="00C54499">
        <w:rPr>
          <w:bdr w:val="none" w:sz="0" w:space="0" w:color="auto" w:frame="1"/>
        </w:rPr>
        <w:t xml:space="preserve"> развитие научно-технического и творческого потенциала личности дошкольника через обучение элементарным основам робототехники.</w:t>
      </w:r>
    </w:p>
    <w:p w14:paraId="65219BF4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C54499">
        <w:rPr>
          <w:b/>
          <w:bCs/>
          <w:bdr w:val="none" w:sz="0" w:space="0" w:color="auto" w:frame="1"/>
        </w:rPr>
        <w:t>Задачи:        </w:t>
      </w:r>
    </w:p>
    <w:p w14:paraId="5568D19B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формировать первичные представления о робототехнике, ее значении в жизни человека;</w:t>
      </w:r>
    </w:p>
    <w:p w14:paraId="313E0BB7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способствовать изучению основ алгоритмики и программирования;</w:t>
      </w:r>
    </w:p>
    <w:p w14:paraId="34542E3E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способствовать развитию пространственной ориентации, основных математических представлений, развитию речи, словарного запаса, слуховой и зрительной памяти, логического и аналитического мышления, любознательности, самостоятельности;</w:t>
      </w:r>
    </w:p>
    <w:p w14:paraId="1C7ED44C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развивать умение детей самим исследовать неизвестное, укрепить их уверенность в независимом мышлении с помощью  игрового опыта;</w:t>
      </w:r>
    </w:p>
    <w:p w14:paraId="48A31DEF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формирование познавательных интересов и познавательных действий ребенка в   технической творческой деятельности;</w:t>
      </w:r>
    </w:p>
    <w:p w14:paraId="34C027C0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приобщать к научно – техническому творчеству;</w:t>
      </w:r>
    </w:p>
    <w:p w14:paraId="4AC1C6FE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развивать умение постановки технической задачи, умению ставить цель и находить пути достижения цели;</w:t>
      </w:r>
    </w:p>
    <w:p w14:paraId="06FBDABD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способствовать ознакомлению детей с достопримечательностями родного города;</w:t>
      </w:r>
    </w:p>
    <w:p w14:paraId="07033DAF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развивать мелкую моторику</w:t>
      </w:r>
    </w:p>
    <w:p w14:paraId="22621ED2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  -обеспечить освоение детьми основных приёмов программирования робототехнических средств, развивать умение составлять таблицы для отображения и анализа данных; </w:t>
      </w:r>
    </w:p>
    <w:p w14:paraId="29451344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электротехникой;</w:t>
      </w:r>
    </w:p>
    <w:p w14:paraId="5A00DB4A" w14:textId="01D1B099" w:rsid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54499">
        <w:rPr>
          <w:bdr w:val="none" w:sz="0" w:space="0" w:color="auto" w:frame="1"/>
        </w:rPr>
        <w:t>– формировать навыки коммуникативных компетенций:  работа в коллективе, в команде.</w:t>
      </w:r>
    </w:p>
    <w:p w14:paraId="64709387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DE97993" w14:textId="7B7C72B0" w:rsid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54499">
        <w:rPr>
          <w:b/>
          <w:bCs/>
          <w:bdr w:val="none" w:sz="0" w:space="0" w:color="auto" w:frame="1"/>
        </w:rPr>
        <w:t>Материалы и оборудование:</w:t>
      </w:r>
      <w:r w:rsidRPr="00C54499">
        <w:rPr>
          <w:bdr w:val="none" w:sz="0" w:space="0" w:color="auto" w:frame="1"/>
        </w:rPr>
        <w:t xml:space="preserve"> Робототехнический набор Matatal</w:t>
      </w:r>
      <w:r w:rsidR="0067787A">
        <w:rPr>
          <w:bdr w:val="none" w:sz="0" w:space="0" w:color="auto" w:frame="1"/>
        </w:rPr>
        <w:t xml:space="preserve">ab, фуражка, бинокль, карта, река </w:t>
      </w:r>
      <w:r w:rsidRPr="00C54499">
        <w:rPr>
          <w:bdr w:val="none" w:sz="0" w:space="0" w:color="auto" w:frame="1"/>
        </w:rPr>
        <w:t>с теплоходом, сундук, дома с окошками,  макет</w:t>
      </w:r>
      <w:r>
        <w:rPr>
          <w:bdr w:val="none" w:sz="0" w:space="0" w:color="auto" w:frame="1"/>
        </w:rPr>
        <w:t xml:space="preserve"> города</w:t>
      </w:r>
      <w:r w:rsidRPr="00C54499">
        <w:rPr>
          <w:bdr w:val="none" w:sz="0" w:space="0" w:color="auto" w:frame="1"/>
        </w:rPr>
        <w:t>,  элемент карты и наклейки для поощрения детей в конце занятия, компьютер для просмотра видео о родном городе, герб города.</w:t>
      </w:r>
    </w:p>
    <w:p w14:paraId="0993420D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0E9F87C" w14:textId="6C270320" w:rsid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54499">
        <w:rPr>
          <w:bdr w:val="none" w:sz="0" w:space="0" w:color="auto" w:frame="1"/>
        </w:rPr>
        <w:t>Предварительная работа: Беседа о родном городе, о его достопримечательностях, подготовка макета</w:t>
      </w:r>
      <w:r>
        <w:rPr>
          <w:bdr w:val="none" w:sz="0" w:space="0" w:color="auto" w:frame="1"/>
        </w:rPr>
        <w:t xml:space="preserve"> города</w:t>
      </w:r>
      <w:r w:rsidRPr="00C54499">
        <w:rPr>
          <w:bdr w:val="none" w:sz="0" w:space="0" w:color="auto" w:frame="1"/>
        </w:rPr>
        <w:t>,  работа с  набором Matatalab. </w:t>
      </w:r>
    </w:p>
    <w:p w14:paraId="1524848F" w14:textId="34FE1221" w:rsid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120A4DF7" w14:textId="7732FD43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Ход:</w:t>
      </w:r>
    </w:p>
    <w:p w14:paraId="1AEE7F19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Здравствуйте, ребята!</w:t>
      </w:r>
    </w:p>
    <w:p w14:paraId="4A8E9196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Дети: Здравствуйте!</w:t>
      </w:r>
    </w:p>
    <w:p w14:paraId="5A740779" w14:textId="2FAFDE42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Сегодня мы отправимся с вами в путешествие по нашему родному городу и вспомним достопримечательности нашего города.</w:t>
      </w:r>
    </w:p>
    <w:p w14:paraId="304FA0F3" w14:textId="08EE58BB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Но для начала я вам покажу видео про наш город, из которого вы, ребята узнаете,  откуда появилось название города, его достопримечательности, а еще познакомимся с гербом и его символикой.</w:t>
      </w:r>
    </w:p>
    <w:p w14:paraId="79DE44A5" w14:textId="34619AD5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Перед началом путешествия нам нужно выбрать капитана теплохо</w:t>
      </w:r>
      <w:r w:rsidR="0067787A">
        <w:rPr>
          <w:bdr w:val="none" w:sz="0" w:space="0" w:color="auto" w:frame="1"/>
        </w:rPr>
        <w:t>да Камелот</w:t>
      </w:r>
      <w:r w:rsidRPr="00C54499">
        <w:rPr>
          <w:bdr w:val="none" w:sz="0" w:space="0" w:color="auto" w:frame="1"/>
        </w:rPr>
        <w:t>. Это название теплохода не случайное, Камелот ходит по реке Волге. На стене изображен теплоход, идущий по реке Волге, это он и есть. А кто в нем сидит?</w:t>
      </w:r>
    </w:p>
    <w:p w14:paraId="5EFC5AE3" w14:textId="206164C4" w:rsidR="00C54499" w:rsidRPr="00C54499" w:rsidRDefault="0067787A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Дети: бельчонок Новчик</w:t>
      </w:r>
      <w:r w:rsidR="00C54499" w:rsidRPr="00C54499">
        <w:rPr>
          <w:bdr w:val="none" w:sz="0" w:space="0" w:color="auto" w:frame="1"/>
        </w:rPr>
        <w:t>.</w:t>
      </w:r>
    </w:p>
    <w:p w14:paraId="12379481" w14:textId="269EB048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 xml:space="preserve">Педагог: Правильно, это </w:t>
      </w:r>
      <w:r w:rsidR="0067787A">
        <w:rPr>
          <w:bdr w:val="none" w:sz="0" w:space="0" w:color="auto" w:frame="1"/>
        </w:rPr>
        <w:t>Новчик</w:t>
      </w:r>
      <w:r w:rsidRPr="00C54499">
        <w:rPr>
          <w:bdr w:val="none" w:sz="0" w:space="0" w:color="auto" w:frame="1"/>
        </w:rPr>
        <w:t xml:space="preserve">. </w:t>
      </w:r>
    </w:p>
    <w:p w14:paraId="7948CAC3" w14:textId="73FDC25B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Сегодня теплоход остановился рядом с нашим го</w:t>
      </w:r>
      <w:r w:rsidR="0067787A">
        <w:rPr>
          <w:bdr w:val="none" w:sz="0" w:space="0" w:color="auto" w:frame="1"/>
        </w:rPr>
        <w:t>родом и Бельчонок Новчик</w:t>
      </w:r>
      <w:r w:rsidRPr="00C54499">
        <w:rPr>
          <w:bdr w:val="none" w:sz="0" w:space="0" w:color="auto" w:frame="1"/>
        </w:rPr>
        <w:t>  отправится знакомиться с достопримечательностями</w:t>
      </w:r>
      <w:r>
        <w:rPr>
          <w:bdr w:val="none" w:sz="0" w:space="0" w:color="auto" w:frame="1"/>
        </w:rPr>
        <w:t xml:space="preserve"> города</w:t>
      </w:r>
      <w:r w:rsidRPr="00C54499">
        <w:rPr>
          <w:bdr w:val="none" w:sz="0" w:space="0" w:color="auto" w:frame="1"/>
        </w:rPr>
        <w:t>.</w:t>
      </w:r>
    </w:p>
    <w:p w14:paraId="35FFE4CF" w14:textId="77777777" w:rsid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lastRenderedPageBreak/>
        <w:t>Сейчас мы посмотрим видео про наш родной город, и вместе вспомним о местах, которые вы посещали. </w:t>
      </w:r>
    </w:p>
    <w:p w14:paraId="789799FD" w14:textId="29BF9690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t xml:space="preserve"> </w:t>
      </w:r>
    </w:p>
    <w:p w14:paraId="6AFB888D" w14:textId="6A423935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 xml:space="preserve">Наш город имеет свой герб.  </w:t>
      </w:r>
    </w:p>
    <w:p w14:paraId="4EB27CFC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Давайте, мы с вами  поместим герб на стену, как символ нашего города.</w:t>
      </w:r>
    </w:p>
    <w:p w14:paraId="3071C1D0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Ребята, а вы любите путешествовать? (Ответы детей) </w:t>
      </w:r>
    </w:p>
    <w:p w14:paraId="1725227B" w14:textId="3990ED5C" w:rsid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54499">
        <w:rPr>
          <w:bdr w:val="none" w:sz="0" w:space="0" w:color="auto" w:frame="1"/>
        </w:rPr>
        <w:t>Тогда мы сейчас отправимс</w:t>
      </w:r>
      <w:r w:rsidR="0067787A">
        <w:rPr>
          <w:bdr w:val="none" w:sz="0" w:space="0" w:color="auto" w:frame="1"/>
        </w:rPr>
        <w:t>я в путешествие по городу Новочебоксарск вместе с Новчиком</w:t>
      </w:r>
      <w:r w:rsidRPr="00C54499">
        <w:rPr>
          <w:bdr w:val="none" w:sz="0" w:space="0" w:color="auto" w:frame="1"/>
        </w:rPr>
        <w:t xml:space="preserve"> и роботом МататаБот.</w:t>
      </w:r>
    </w:p>
    <w:p w14:paraId="791C2EF2" w14:textId="63D3CBD3" w:rsidR="0067787A" w:rsidRPr="00C54499" w:rsidRDefault="0067787A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(Ребята сажают нашего Новчика на Робота Мататалаба)</w:t>
      </w:r>
    </w:p>
    <w:p w14:paraId="088204A4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А теперь давайте определимся, кто будет капитаном с помощью считалочки.</w:t>
      </w:r>
    </w:p>
    <w:p w14:paraId="7EF8AFD0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(Дети выбирают капитана с помощью считалки)</w:t>
      </w:r>
    </w:p>
    <w:p w14:paraId="257DAD29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У нас есть капитанская фуражка, бинокль и карта. Посмотри в бинокль, какую достопримечательность ты увидел первой?</w:t>
      </w:r>
    </w:p>
    <w:p w14:paraId="6168B544" w14:textId="5D080FCF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 xml:space="preserve">Капитан: </w:t>
      </w:r>
      <w:r w:rsidR="0067787A">
        <w:rPr>
          <w:bdr w:val="none" w:sz="0" w:space="0" w:color="auto" w:frame="1"/>
        </w:rPr>
        <w:t xml:space="preserve">Спорткомплекс </w:t>
      </w:r>
    </w:p>
    <w:p w14:paraId="08FED476" w14:textId="5290E668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Молодец! Твоя задача запрогра</w:t>
      </w:r>
      <w:r w:rsidR="0067787A">
        <w:rPr>
          <w:bdr w:val="none" w:sz="0" w:space="0" w:color="auto" w:frame="1"/>
        </w:rPr>
        <w:t>ммировать нашего Мататалаба</w:t>
      </w:r>
      <w:r w:rsidRPr="00C54499">
        <w:rPr>
          <w:bdr w:val="none" w:sz="0" w:space="0" w:color="auto" w:frame="1"/>
        </w:rPr>
        <w:t xml:space="preserve">, с которым </w:t>
      </w:r>
      <w:r w:rsidR="0067787A">
        <w:rPr>
          <w:bdr w:val="none" w:sz="0" w:space="0" w:color="auto" w:frame="1"/>
        </w:rPr>
        <w:t>мы уже знакомы, и дойти до Спорткомплекса</w:t>
      </w:r>
    </w:p>
    <w:p w14:paraId="332975C7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Перед тобой управляющая башня с панелью управления и блоки движения. Как ты думаешь, что сейчас нужно сделать?</w:t>
      </w:r>
    </w:p>
    <w:p w14:paraId="58983500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Капитан 1: Задать маршрут</w:t>
      </w:r>
    </w:p>
    <w:p w14:paraId="62361571" w14:textId="1030A072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Мол</w:t>
      </w:r>
      <w:r w:rsidR="0067787A">
        <w:rPr>
          <w:bdr w:val="none" w:sz="0" w:space="0" w:color="auto" w:frame="1"/>
        </w:rPr>
        <w:t>одец! Ребята, для чего нужен Спорткомплекс</w:t>
      </w:r>
      <w:r w:rsidRPr="00C54499">
        <w:rPr>
          <w:bdr w:val="none" w:sz="0" w:space="0" w:color="auto" w:frame="1"/>
        </w:rPr>
        <w:t>?</w:t>
      </w:r>
    </w:p>
    <w:p w14:paraId="4FE18517" w14:textId="1AEE2943" w:rsidR="00C54499" w:rsidRPr="00C54499" w:rsidRDefault="0067787A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Дети: Я там</w:t>
      </w:r>
      <w:r w:rsidR="00C54499" w:rsidRPr="00C54499">
        <w:rPr>
          <w:bdr w:val="none" w:sz="0" w:space="0" w:color="auto" w:frame="1"/>
        </w:rPr>
        <w:t xml:space="preserve"> был, там занимаются спортом: футболом,</w:t>
      </w:r>
      <w:r>
        <w:rPr>
          <w:bdr w:val="none" w:sz="0" w:space="0" w:color="auto" w:frame="1"/>
        </w:rPr>
        <w:t xml:space="preserve"> тенисом, гимнастикой, плаванием</w:t>
      </w:r>
      <w:r w:rsidR="00C54499" w:rsidRPr="00C54499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легкой атлетикой.</w:t>
      </w:r>
    </w:p>
    <w:p w14:paraId="19BB928F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Теперь мы с помощью считалки можем выбрать другого капитана</w:t>
      </w:r>
    </w:p>
    <w:p w14:paraId="4BF22B33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(Дети определяют капитана. Ребёнок одевает фуражку капитана и берёт бинокль)</w:t>
      </w:r>
    </w:p>
    <w:p w14:paraId="247026A9" w14:textId="0801CC78" w:rsidR="00C54499" w:rsidRPr="00C54499" w:rsidRDefault="0067787A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Педагог: Идем</w:t>
      </w:r>
      <w:r w:rsidR="00C54499" w:rsidRPr="00C54499">
        <w:rPr>
          <w:bdr w:val="none" w:sz="0" w:space="0" w:color="auto" w:frame="1"/>
        </w:rPr>
        <w:t xml:space="preserve"> дальше. Что ты увидел в бинокль?</w:t>
      </w:r>
    </w:p>
    <w:p w14:paraId="1DD1A9C8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Молодец! Следующим, кто хочет быть капитаном? (можно выбрать по желанию детей)</w:t>
      </w:r>
    </w:p>
    <w:p w14:paraId="0F6B31F4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Диана: Можно я буду капитаном? </w:t>
      </w:r>
    </w:p>
    <w:p w14:paraId="1E681E62" w14:textId="60ABF2BB" w:rsidR="00C54499" w:rsidRPr="00C54499" w:rsidRDefault="0067787A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Педагог: Можно. Капитан </w:t>
      </w:r>
      <w:r w:rsidR="00C54499" w:rsidRPr="00C54499">
        <w:rPr>
          <w:bdr w:val="none" w:sz="0" w:space="0" w:color="auto" w:frame="1"/>
        </w:rPr>
        <w:t xml:space="preserve"> пе</w:t>
      </w:r>
      <w:r>
        <w:rPr>
          <w:bdr w:val="none" w:sz="0" w:space="0" w:color="auto" w:frame="1"/>
        </w:rPr>
        <w:t>редает фуражку и бинокль следующему капитану.</w:t>
      </w:r>
    </w:p>
    <w:p w14:paraId="1B6246AF" w14:textId="10FB5042" w:rsidR="00C54499" w:rsidRPr="00C54499" w:rsidRDefault="0067787A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-что ты увидел</w:t>
      </w:r>
      <w:r w:rsidR="00C54499" w:rsidRPr="00C54499">
        <w:rPr>
          <w:bdr w:val="none" w:sz="0" w:space="0" w:color="auto" w:frame="1"/>
        </w:rPr>
        <w:t xml:space="preserve"> в бинокль?</w:t>
      </w:r>
    </w:p>
    <w:p w14:paraId="243E5A14" w14:textId="3FE62E88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Диан</w:t>
      </w:r>
      <w:r w:rsidR="0067787A">
        <w:rPr>
          <w:bdr w:val="none" w:sz="0" w:space="0" w:color="auto" w:frame="1"/>
        </w:rPr>
        <w:t>а: площадь Победы</w:t>
      </w:r>
      <w:r w:rsidRPr="00C54499">
        <w:rPr>
          <w:bdr w:val="none" w:sz="0" w:space="0" w:color="auto" w:frame="1"/>
        </w:rPr>
        <w:t> </w:t>
      </w:r>
    </w:p>
    <w:p w14:paraId="07127514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Что ты можешь нам рассказать  о ней? </w:t>
      </w:r>
    </w:p>
    <w:p w14:paraId="6A224280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Диана: Я с мамой, сестрой, братом и папой ходим туда на праздник Победы </w:t>
      </w:r>
    </w:p>
    <w:p w14:paraId="3F5E1838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А  кому посвящается этот праздник?</w:t>
      </w:r>
    </w:p>
    <w:p w14:paraId="17D3EF84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Диана: Тем кто воевал на войне.</w:t>
      </w:r>
    </w:p>
    <w:p w14:paraId="38986642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А кто эти люди?</w:t>
      </w:r>
    </w:p>
    <w:p w14:paraId="4997BA82" w14:textId="52F6CB6B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Диана: Бабушки, дедушки, нам рассказывали, что даже девочки и мальчики. И что наши солдаты победили на этой  войне. На пра</w:t>
      </w:r>
      <w:r w:rsidR="0067787A">
        <w:rPr>
          <w:bdr w:val="none" w:sz="0" w:space="0" w:color="auto" w:frame="1"/>
        </w:rPr>
        <w:t>зднике так красиво, около памятника</w:t>
      </w:r>
      <w:r w:rsidRPr="00C54499">
        <w:rPr>
          <w:bdr w:val="none" w:sz="0" w:space="0" w:color="auto" w:frame="1"/>
        </w:rPr>
        <w:t xml:space="preserve"> поют песни, рассказывают стихи о войне. Много людей приходит на этот праздник.</w:t>
      </w:r>
    </w:p>
    <w:p w14:paraId="5CDAE078" w14:textId="77777777" w:rsid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54499">
        <w:rPr>
          <w:bdr w:val="none" w:sz="0" w:space="0" w:color="auto" w:frame="1"/>
        </w:rPr>
        <w:t>Педагог: Для нас это особенный день. Мы чтим память погибших в ВОВ и благодарим всех кто с нами в этот день. Обязательно на грудь вешаем георгиевскую ленточку, она является символом героизма, воинской доблести и славы защитников России.</w:t>
      </w:r>
    </w:p>
    <w:p w14:paraId="618ADC6C" w14:textId="77777777" w:rsidR="0067787A" w:rsidRPr="00C54499" w:rsidRDefault="0067787A" w:rsidP="00677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Марк: Можно теперь я буду капитаном?</w:t>
      </w:r>
    </w:p>
    <w:p w14:paraId="7FC1A1FE" w14:textId="0498123B" w:rsidR="0067787A" w:rsidRPr="0067787A" w:rsidRDefault="0067787A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Конечно. Одевай фуражку, бери бинокль и смотри. Что ты видишь?</w:t>
      </w:r>
    </w:p>
    <w:p w14:paraId="5C4E3BF5" w14:textId="72CD44B6" w:rsidR="0067787A" w:rsidRPr="00C54499" w:rsidRDefault="0067787A" w:rsidP="00677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Капитан </w:t>
      </w:r>
      <w:r>
        <w:rPr>
          <w:bdr w:val="none" w:sz="0" w:space="0" w:color="auto" w:frame="1"/>
        </w:rPr>
        <w:t>: Я вижу музей</w:t>
      </w:r>
      <w:r w:rsidRPr="00C54499">
        <w:rPr>
          <w:bdr w:val="none" w:sz="0" w:space="0" w:color="auto" w:frame="1"/>
        </w:rPr>
        <w:t>. Там интересные предметы есть, которые были давно, когда еще не было нас, и даже наших родителей и бабушек и дедушек и др. ответы детей.</w:t>
      </w:r>
    </w:p>
    <w:p w14:paraId="405F0E3B" w14:textId="478956FC" w:rsidR="0067787A" w:rsidRPr="00C54499" w:rsidRDefault="0067787A" w:rsidP="00677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 xml:space="preserve">Педагог: </w:t>
      </w:r>
      <w:r>
        <w:rPr>
          <w:bdr w:val="none" w:sz="0" w:space="0" w:color="auto" w:frame="1"/>
        </w:rPr>
        <w:t>Что нужно сделать, чтобы Новчик</w:t>
      </w:r>
      <w:r w:rsidRPr="00C54499">
        <w:rPr>
          <w:bdr w:val="none" w:sz="0" w:space="0" w:color="auto" w:frame="1"/>
        </w:rPr>
        <w:t xml:space="preserve"> дошел до музея?</w:t>
      </w:r>
    </w:p>
    <w:p w14:paraId="19B1BA50" w14:textId="5B6C0555" w:rsidR="0067787A" w:rsidRPr="00C54499" w:rsidRDefault="0067787A" w:rsidP="00677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Капитан </w:t>
      </w:r>
      <w:r w:rsidRPr="00C54499">
        <w:rPr>
          <w:bdr w:val="none" w:sz="0" w:space="0" w:color="auto" w:frame="1"/>
        </w:rPr>
        <w:t>: Запрограммировать.</w:t>
      </w:r>
    </w:p>
    <w:p w14:paraId="52455079" w14:textId="77777777" w:rsidR="0067787A" w:rsidRPr="00C54499" w:rsidRDefault="0067787A" w:rsidP="00677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Какие блоки движения ты возьмешь?</w:t>
      </w:r>
    </w:p>
    <w:p w14:paraId="482D21C0" w14:textId="01D9F3CA" w:rsidR="0067787A" w:rsidRPr="00C54499" w:rsidRDefault="0067787A" w:rsidP="006778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Капитан </w:t>
      </w:r>
      <w:r w:rsidRPr="00C54499">
        <w:rPr>
          <w:bdr w:val="none" w:sz="0" w:space="0" w:color="auto" w:frame="1"/>
        </w:rPr>
        <w:t>: Два шага вперед, поворот направо, шаг вперед.</w:t>
      </w:r>
    </w:p>
    <w:p w14:paraId="696A832A" w14:textId="5847C95E" w:rsidR="0067787A" w:rsidRDefault="0067787A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Педагог: Нам пора двигаться дальше.</w:t>
      </w:r>
    </w:p>
    <w:p w14:paraId="2FB625FD" w14:textId="5C579AA0" w:rsidR="0067787A" w:rsidRDefault="0067787A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Что вы видите? </w:t>
      </w:r>
    </w:p>
    <w:p w14:paraId="1E404537" w14:textId="0C54244B" w:rsidR="0067787A" w:rsidRPr="00C54499" w:rsidRDefault="0067787A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>-Соборную площадь.</w:t>
      </w:r>
    </w:p>
    <w:p w14:paraId="3D58C21B" w14:textId="2F14F450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Какие блоки движения т</w:t>
      </w:r>
      <w:r w:rsidR="0067787A">
        <w:rPr>
          <w:bdr w:val="none" w:sz="0" w:space="0" w:color="auto" w:frame="1"/>
        </w:rPr>
        <w:t>ы возьмешь для того, чтобы Новчик</w:t>
      </w:r>
      <w:r w:rsidRPr="00C54499">
        <w:rPr>
          <w:bdr w:val="none" w:sz="0" w:space="0" w:color="auto" w:frame="1"/>
        </w:rPr>
        <w:t xml:space="preserve"> дошел до него?</w:t>
      </w:r>
    </w:p>
    <w:p w14:paraId="111B5BFB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Марк: Сначала два блока вперед, потом поворот направо и два шага вперед.</w:t>
      </w:r>
    </w:p>
    <w:p w14:paraId="61A45B50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Правильно! Молодец! Тогда выстраивай маршрут.</w:t>
      </w:r>
    </w:p>
    <w:p w14:paraId="794FEF90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Ребята, вы большие молодцы! Посмотрите, перед вами стоит волшебный сундучок.  Давайте откроем его и посмотрим, что в нем находится.</w:t>
      </w:r>
    </w:p>
    <w:p w14:paraId="0AA66FE9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Что это? (педагог достаёт и показывает кусок карты и наклейки)</w:t>
      </w:r>
    </w:p>
    <w:p w14:paraId="2E1FF638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Дети: Это кусок карты и наклейки.</w:t>
      </w:r>
    </w:p>
    <w:p w14:paraId="1B357B24" w14:textId="16F06EFD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  Действительно, это один из элементов карты, на ней изображен наш город. Таких элементов будет много, и каждый мы будем крепить на карту, которая висит на стене. Так в дальнейшем мы по кусочкам соберем всю</w:t>
      </w:r>
      <w:r>
        <w:rPr>
          <w:bdr w:val="none" w:sz="0" w:space="0" w:color="auto" w:frame="1"/>
        </w:rPr>
        <w:t xml:space="preserve"> Республику</w:t>
      </w:r>
      <w:r w:rsidRPr="00C54499">
        <w:rPr>
          <w:bdr w:val="none" w:sz="0" w:space="0" w:color="auto" w:frame="1"/>
        </w:rPr>
        <w:t>. </w:t>
      </w:r>
    </w:p>
    <w:p w14:paraId="6DC1E1C7" w14:textId="7D94705A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 xml:space="preserve">А наклейки, это за ваши старания. За то, что вы, ребята, успешно справились со всеми заданиями. Правильно рассчитывали маршрут от одной достопримечательности до другой, тем самым правильно программировали </w:t>
      </w:r>
      <w:r w:rsidR="00A445F6">
        <w:rPr>
          <w:bdr w:val="none" w:sz="0" w:space="0" w:color="auto" w:frame="1"/>
        </w:rPr>
        <w:t>Мататалаб.</w:t>
      </w:r>
      <w:r w:rsidRPr="00C54499">
        <w:rPr>
          <w:bdr w:val="none" w:sz="0" w:space="0" w:color="auto" w:frame="1"/>
        </w:rPr>
        <w:t>. </w:t>
      </w:r>
    </w:p>
    <w:p w14:paraId="41FF76FE" w14:textId="20DEAF90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Давайте, я вам их наклею на ваши кофточки, как символ ваших успехов на этом заняти</w:t>
      </w:r>
      <w:r>
        <w:rPr>
          <w:bdr w:val="none" w:sz="0" w:space="0" w:color="auto" w:frame="1"/>
        </w:rPr>
        <w:t>и</w:t>
      </w:r>
      <w:r w:rsidRPr="00C54499">
        <w:rPr>
          <w:bdr w:val="none" w:sz="0" w:space="0" w:color="auto" w:frame="1"/>
        </w:rPr>
        <w:t>.</w:t>
      </w:r>
    </w:p>
    <w:p w14:paraId="0084D71A" w14:textId="3DABAAA1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А сейчас, посл</w:t>
      </w:r>
      <w:r w:rsidR="00A445F6">
        <w:rPr>
          <w:bdr w:val="none" w:sz="0" w:space="0" w:color="auto" w:frame="1"/>
        </w:rPr>
        <w:t>е необычного путешествия, Новчику</w:t>
      </w:r>
      <w:r w:rsidRPr="00C54499">
        <w:rPr>
          <w:bdr w:val="none" w:sz="0" w:space="0" w:color="auto" w:frame="1"/>
        </w:rPr>
        <w:t xml:space="preserve"> нужно вернуться домой. </w:t>
      </w:r>
    </w:p>
    <w:p w14:paraId="033CB859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В каком из домов он будет жить, как вы думаете ? На каком этаже?</w:t>
      </w:r>
    </w:p>
    <w:p w14:paraId="4B78CEC7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Ребёнок 1: В доме с желтой крышей.</w:t>
      </w:r>
    </w:p>
    <w:p w14:paraId="74A18037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Ребёнок 2: На втором этаже.</w:t>
      </w:r>
    </w:p>
    <w:p w14:paraId="72C0C05A" w14:textId="04646BAA" w:rsidR="00C54499" w:rsidRPr="00C54499" w:rsidRDefault="00A445F6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(Дети закрепляют Новчика</w:t>
      </w:r>
      <w:r w:rsidR="00C54499" w:rsidRPr="00C54499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в </w:t>
      </w:r>
      <w:r w:rsidR="00C54499" w:rsidRPr="00C54499">
        <w:rPr>
          <w:bdr w:val="none" w:sz="0" w:space="0" w:color="auto" w:frame="1"/>
        </w:rPr>
        <w:t xml:space="preserve"> его</w:t>
      </w:r>
      <w:r>
        <w:rPr>
          <w:bdr w:val="none" w:sz="0" w:space="0" w:color="auto" w:frame="1"/>
        </w:rPr>
        <w:t xml:space="preserve"> дом </w:t>
      </w:r>
      <w:r w:rsidR="00C54499" w:rsidRPr="00C54499">
        <w:rPr>
          <w:bdr w:val="none" w:sz="0" w:space="0" w:color="auto" w:frame="1"/>
        </w:rPr>
        <w:t xml:space="preserve"> в одном из окошек).</w:t>
      </w:r>
    </w:p>
    <w:p w14:paraId="67A03EFE" w14:textId="5A18B389" w:rsidR="00C54499" w:rsidRPr="00C54499" w:rsidRDefault="00A445F6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Педагог: Теперь наш друг Новчик</w:t>
      </w:r>
      <w:bookmarkStart w:id="0" w:name="_GoBack"/>
      <w:bookmarkEnd w:id="0"/>
      <w:r w:rsidR="00C54499" w:rsidRPr="00C54499">
        <w:rPr>
          <w:bdr w:val="none" w:sz="0" w:space="0" w:color="auto" w:frame="1"/>
        </w:rPr>
        <w:t xml:space="preserve"> будет жить в новом доме.</w:t>
      </w:r>
    </w:p>
    <w:p w14:paraId="099D91AF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Ребята, скажите пожалуйста, вам понравилось наше путешествие?</w:t>
      </w:r>
    </w:p>
    <w:p w14:paraId="7CEAA044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(Ответы детей)</w:t>
      </w:r>
    </w:p>
    <w:p w14:paraId="50134BA9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А, что больше всего понравилось?</w:t>
      </w:r>
    </w:p>
    <w:p w14:paraId="0F4A6F16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Дети: Программировать робота, смотреть, как он двигается по заданному маршруту и др. (предполагаемые ответы) </w:t>
      </w:r>
    </w:p>
    <w:p w14:paraId="3594468E" w14:textId="7777777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– А еще мы увидели знакомые здания.</w:t>
      </w:r>
    </w:p>
    <w:p w14:paraId="14638BD5" w14:textId="3B171427" w:rsidR="00C54499" w:rsidRPr="00C54499" w:rsidRDefault="00C54499" w:rsidP="00C544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54499">
        <w:rPr>
          <w:bdr w:val="none" w:sz="0" w:space="0" w:color="auto" w:frame="1"/>
        </w:rPr>
        <w:t>Педагог: Молодцы! Я очень рада, что вам понравилось наше сегодняшнее путешествие по городу. В следующий раз мы отправимся путешествовать в другой город нашей</w:t>
      </w:r>
      <w:r>
        <w:rPr>
          <w:bdr w:val="none" w:sz="0" w:space="0" w:color="auto" w:frame="1"/>
        </w:rPr>
        <w:t xml:space="preserve"> Республики</w:t>
      </w:r>
      <w:r w:rsidRPr="00C54499">
        <w:rPr>
          <w:bdr w:val="none" w:sz="0" w:space="0" w:color="auto" w:frame="1"/>
        </w:rPr>
        <w:t>.</w:t>
      </w:r>
    </w:p>
    <w:p w14:paraId="46453804" w14:textId="77777777" w:rsidR="000E1690" w:rsidRPr="00C54499" w:rsidRDefault="000E1690" w:rsidP="00C544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690" w:rsidRPr="00C5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B9"/>
    <w:rsid w:val="000E1690"/>
    <w:rsid w:val="0067787A"/>
    <w:rsid w:val="00827DB9"/>
    <w:rsid w:val="00A445F6"/>
    <w:rsid w:val="00C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7B38"/>
  <w15:chartTrackingRefBased/>
  <w15:docId w15:val="{6E9F7B44-8605-44DA-9708-7E1C17A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Пользователь</cp:lastModifiedBy>
  <cp:revision>4</cp:revision>
  <dcterms:created xsi:type="dcterms:W3CDTF">2023-02-02T12:04:00Z</dcterms:created>
  <dcterms:modified xsi:type="dcterms:W3CDTF">2023-02-03T12:13:00Z</dcterms:modified>
</cp:coreProperties>
</file>