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8A" w:rsidRDefault="009E1F8A" w:rsidP="00E37FB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rFonts w:ascii="Helvetica Neue" w:hAnsi="Helvetica Neue" w:cs="Calibri"/>
          <w:b/>
          <w:bCs/>
          <w:color w:val="333333"/>
          <w:sz w:val="54"/>
          <w:szCs w:val="54"/>
        </w:rPr>
      </w:pPr>
    </w:p>
    <w:p w:rsidR="007C0FFD" w:rsidRPr="009E1F8A" w:rsidRDefault="007C0FFD" w:rsidP="00E37FB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b/>
          <w:bCs/>
          <w:color w:val="333333"/>
          <w:sz w:val="54"/>
          <w:szCs w:val="54"/>
        </w:rPr>
        <w:t xml:space="preserve"> </w:t>
      </w:r>
      <w:r w:rsidRPr="009E1F8A">
        <w:rPr>
          <w:rStyle w:val="c2"/>
          <w:rFonts w:ascii="Helvetica Neue" w:hAnsi="Helvetica Neue" w:cs="Calibri"/>
          <w:b/>
          <w:bCs/>
          <w:color w:val="333333"/>
          <w:sz w:val="28"/>
          <w:szCs w:val="28"/>
        </w:rPr>
        <w:t>«Путешествие в царство «Здоровье»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Программное содержание: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закреплять основные понятия: «здоровье», «чистота», «предметы гигиены», «доброта», «правильное питание»;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  учить детей правилам безопасного поведения;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развивать внимание, память, мышление, воображение;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E1F8A">
        <w:rPr>
          <w:rStyle w:val="c1"/>
          <w:color w:val="333333"/>
        </w:rPr>
        <w:t>Материалы</w:t>
      </w:r>
      <w:proofErr w:type="gramEnd"/>
      <w:r w:rsidRPr="009E1F8A">
        <w:rPr>
          <w:rStyle w:val="c1"/>
          <w:color w:val="333333"/>
        </w:rPr>
        <w:t xml:space="preserve"> используемые на занятии: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E1F8A">
        <w:rPr>
          <w:rStyle w:val="c1"/>
          <w:color w:val="333333"/>
        </w:rPr>
        <w:t>- зеркало, муляжи продуктов питания, картинки «предметов гигиены», модули, картинки «</w:t>
      </w:r>
      <w:proofErr w:type="spellStart"/>
      <w:r w:rsidRPr="009E1F8A">
        <w:rPr>
          <w:rStyle w:val="c1"/>
          <w:color w:val="333333"/>
        </w:rPr>
        <w:t>смешариков</w:t>
      </w:r>
      <w:proofErr w:type="spellEnd"/>
      <w:r w:rsidRPr="009E1F8A">
        <w:rPr>
          <w:rStyle w:val="c1"/>
          <w:color w:val="333333"/>
        </w:rPr>
        <w:t>», воздушные шарики, корзины (3 шт.), картинка солнышка, ленточки по количеству детей, мультимедиа, магнитофон.</w:t>
      </w:r>
      <w:proofErr w:type="gramEnd"/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b/>
          <w:bCs/>
          <w:color w:val="333333"/>
        </w:rPr>
        <w:t>Ход открытого занятия по ознакомлению с окружающим миром в средней группе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Здравствуйте, дорогие ребята. Сегодня я пришла к вам в гости, чтобы отправиться  в волшебное путешествие. Посмотрите, сколько у нас гостей. А давайте мы с ними поздороваемся. «Здравствуйте!»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Ребята, а мы ведь не просто с вами поздоровались, а пожелали друг другу и гостям здоровья, а гости пожелали нам здоровья.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Ребята, а что нужно делать, чтобы быть здоровым? (ответы детей)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А сейчас я приглашаю вас в царство «Здоровье»</w:t>
      </w:r>
      <w:proofErr w:type="gramStart"/>
      <w:r w:rsidRPr="009E1F8A">
        <w:rPr>
          <w:rStyle w:val="c1"/>
          <w:color w:val="333333"/>
        </w:rPr>
        <w:t>.</w:t>
      </w:r>
      <w:proofErr w:type="gramEnd"/>
      <w:r w:rsidRPr="009E1F8A">
        <w:rPr>
          <w:rStyle w:val="c1"/>
          <w:color w:val="333333"/>
        </w:rPr>
        <w:t xml:space="preserve"> (</w:t>
      </w:r>
      <w:proofErr w:type="gramStart"/>
      <w:r w:rsidRPr="009E1F8A">
        <w:rPr>
          <w:rStyle w:val="c1"/>
          <w:color w:val="333333"/>
        </w:rPr>
        <w:t>и</w:t>
      </w:r>
      <w:proofErr w:type="gramEnd"/>
      <w:r w:rsidRPr="009E1F8A">
        <w:rPr>
          <w:rStyle w:val="c1"/>
          <w:color w:val="333333"/>
        </w:rPr>
        <w:t>грает музыка)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Чтоб в путь со мной оправиться, не нужен транспорт нам.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За светлую улыбку я зеркальце вам дам.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Зеркальце волшебное нас не подведёт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 царство  Здоровье нас быстро донесёт.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Для того, чтобы попасть в волшебное царство надо посмотреть в волшебное зеркало и ему улыбнуться</w:t>
      </w:r>
      <w:proofErr w:type="gramStart"/>
      <w:r w:rsidRPr="009E1F8A">
        <w:rPr>
          <w:rStyle w:val="c1"/>
          <w:color w:val="333333"/>
        </w:rPr>
        <w:t>.</w:t>
      </w:r>
      <w:proofErr w:type="gramEnd"/>
      <w:r w:rsidRPr="009E1F8A">
        <w:rPr>
          <w:rStyle w:val="c1"/>
          <w:color w:val="333333"/>
        </w:rPr>
        <w:t xml:space="preserve"> (</w:t>
      </w:r>
      <w:proofErr w:type="gramStart"/>
      <w:r w:rsidRPr="009E1F8A">
        <w:rPr>
          <w:rStyle w:val="c1"/>
          <w:color w:val="333333"/>
        </w:rPr>
        <w:t>д</w:t>
      </w:r>
      <w:proofErr w:type="gramEnd"/>
      <w:r w:rsidRPr="009E1F8A">
        <w:rPr>
          <w:rStyle w:val="c1"/>
          <w:color w:val="333333"/>
        </w:rPr>
        <w:t>ети смотрят в зеркало и улыбаются)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Вот мы и попали в царство «Здоровье» и очутились на первой полянке «Здоровое питание».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Тридцать два весёлых зуба,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Уцепившись друг за друга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Вверх и вниз несутся в спешке,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Хлеб грызут, грызут орешки.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Ребята, улыбнитесь друг другу и посмотрите, много у вас зубов? Какие вы красивые, когда улыбаетесь.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Посмотрите, на этой полянке два зуба. Какой это зуб? (показывает веселый зуб)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Дети: Веселый.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Почему он веселый?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Дети:  Он белый, здоровый.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Какой это зуб? А почему он грустный? (показывает грустный зуб)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Дети:  У него дырочка, он болеет, у него кариес.</w:t>
      </w:r>
    </w:p>
    <w:p w:rsidR="00680D83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  <w:r w:rsidRPr="009E1F8A">
        <w:rPr>
          <w:rStyle w:val="c1"/>
          <w:color w:val="333333"/>
        </w:rPr>
        <w:t xml:space="preserve">Воспитатель: для того, чтобы быть здоровым нужно правильно питаться. Я думаю, что вы знаете какие продукты полезные, а какие вредные для здоровья. Назовите полезные для здоровья продукты, назовите вредные для здоровья продукты.  Сейчас предлагаю вам поиграть в игру: 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«</w:t>
      </w:r>
      <w:r w:rsidRPr="009E1F8A">
        <w:rPr>
          <w:rStyle w:val="c1"/>
          <w:b/>
          <w:bCs/>
          <w:color w:val="333333"/>
        </w:rPr>
        <w:t>Полезные и вредные продукты</w:t>
      </w:r>
      <w:r w:rsidR="00680D83" w:rsidRPr="009E1F8A">
        <w:rPr>
          <w:rStyle w:val="c1"/>
          <w:color w:val="333333"/>
        </w:rPr>
        <w:t>» (дети раскладывают  картинки продуктов питания</w:t>
      </w:r>
      <w:r w:rsidRPr="009E1F8A">
        <w:rPr>
          <w:rStyle w:val="c1"/>
          <w:color w:val="333333"/>
        </w:rPr>
        <w:t>).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Молодцы,  я вижу,  вы много знаете о здоровом питании.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 А сейчас послушайте волшебные загадки, которые перенесут нас на следующую поляну «</w:t>
      </w:r>
      <w:r w:rsidRPr="009E1F8A">
        <w:rPr>
          <w:rStyle w:val="c1"/>
          <w:b/>
          <w:bCs/>
          <w:color w:val="333333"/>
        </w:rPr>
        <w:t>Правила безопасного поведения</w:t>
      </w:r>
      <w:r w:rsidRPr="009E1F8A">
        <w:rPr>
          <w:rStyle w:val="c1"/>
          <w:color w:val="333333"/>
        </w:rPr>
        <w:t>».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b/>
          <w:bCs/>
          <w:color w:val="333333"/>
        </w:rPr>
        <w:t>Загадки об опасных предметах: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Если хорошо заточен,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Всё легко он режет очень-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Хлеб, картошку, свёклу, мясо,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Рыбу, яблоко и масло.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(нож)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Это тесный – тесный дом: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Сто сестричек жмутся в нём.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И любая из сестёр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Может вспыхнуть, как костёр.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(спички)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lastRenderedPageBreak/>
        <w:t>Я пыхчу, пыхчу, пыхчу,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Больше греться не хочу.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Крышка громко зазвенела: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«Пейте чай, вода вскипела!»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(чайник)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У него полно забот: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Инструмент бывалый –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Не большой, не малый,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Он и режет и стрижёт.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(ножницы)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 xml:space="preserve">Воспитатель:  Ребята, вот мы с вами и на поляне «Правила безопасного поведения». А на этой поляне живут </w:t>
      </w:r>
      <w:proofErr w:type="spellStart"/>
      <w:r w:rsidRPr="009E1F8A">
        <w:rPr>
          <w:rStyle w:val="c1"/>
          <w:color w:val="333333"/>
        </w:rPr>
        <w:t>Смешарики</w:t>
      </w:r>
      <w:proofErr w:type="spellEnd"/>
      <w:r w:rsidRPr="009E1F8A">
        <w:rPr>
          <w:rStyle w:val="c1"/>
          <w:color w:val="333333"/>
        </w:rPr>
        <w:t xml:space="preserve">, грустный и весёлый, которые хотят поиграть с вами в игру «Полезные и вредные советы». </w:t>
      </w:r>
      <w:proofErr w:type="gramStart"/>
      <w:r w:rsidRPr="009E1F8A">
        <w:rPr>
          <w:rStyle w:val="c1"/>
          <w:color w:val="333333"/>
        </w:rPr>
        <w:t xml:space="preserve">Я буду задавать вам вопросы,  и если вы согласны, то поднимаете </w:t>
      </w:r>
      <w:proofErr w:type="spellStart"/>
      <w:r w:rsidRPr="009E1F8A">
        <w:rPr>
          <w:rStyle w:val="c1"/>
          <w:color w:val="333333"/>
        </w:rPr>
        <w:t>Смешарика</w:t>
      </w:r>
      <w:proofErr w:type="spellEnd"/>
      <w:r w:rsidRPr="009E1F8A">
        <w:rPr>
          <w:rStyle w:val="c1"/>
          <w:color w:val="333333"/>
        </w:rPr>
        <w:t xml:space="preserve">, который улыбается, а если не согласны, то </w:t>
      </w:r>
      <w:proofErr w:type="spellStart"/>
      <w:r w:rsidRPr="009E1F8A">
        <w:rPr>
          <w:rStyle w:val="c1"/>
          <w:color w:val="333333"/>
        </w:rPr>
        <w:t>Смешарика</w:t>
      </w:r>
      <w:proofErr w:type="spellEnd"/>
      <w:r w:rsidRPr="009E1F8A">
        <w:rPr>
          <w:rStyle w:val="c1"/>
          <w:color w:val="333333"/>
        </w:rPr>
        <w:t>, который грустит.</w:t>
      </w:r>
      <w:proofErr w:type="gramEnd"/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Игра Полезные и вредные советы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сидя за столом размахивать ножом и вилкой;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разговаривать, не прожевав пищу;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пользоваться салфеткой во время еды;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брать в рот кнопки, скрепки, иголки;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играть со спичками;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закаляться;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открывать дверь незнакомому человеку;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брать лекарства без разрешения взрослых;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выполнять режим дня;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включать электроприборы без разрешения взрослых;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становиться на подоконник и высовываться из окна.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Молодцы, не ошибались и правильно отвечали. Ну что ж пора отправляться на следующую полянку.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Мы зарядку очень любим –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Каждый хочет быть здоров!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Нам зарядка помогает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Реже видеть докторов.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 xml:space="preserve">А сейчас мы с вами очутились на спортивной полянке, где сделаем </w:t>
      </w:r>
      <w:proofErr w:type="spellStart"/>
      <w:r w:rsidRPr="009E1F8A">
        <w:rPr>
          <w:rStyle w:val="c1"/>
          <w:color w:val="333333"/>
        </w:rPr>
        <w:t>физминутку</w:t>
      </w:r>
      <w:proofErr w:type="spellEnd"/>
      <w:r w:rsidRPr="009E1F8A">
        <w:rPr>
          <w:rStyle w:val="c1"/>
          <w:color w:val="333333"/>
        </w:rPr>
        <w:t>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 xml:space="preserve">Делаем </w:t>
      </w:r>
      <w:proofErr w:type="spellStart"/>
      <w:r w:rsidRPr="009E1F8A">
        <w:rPr>
          <w:rStyle w:val="c1"/>
          <w:color w:val="333333"/>
        </w:rPr>
        <w:t>физминутка</w:t>
      </w:r>
      <w:proofErr w:type="spellEnd"/>
      <w:r w:rsidRPr="009E1F8A">
        <w:rPr>
          <w:rStyle w:val="c1"/>
          <w:color w:val="333333"/>
        </w:rPr>
        <w:t xml:space="preserve"> </w:t>
      </w:r>
      <w:r w:rsidRPr="009E1F8A">
        <w:rPr>
          <w:rStyle w:val="c1"/>
          <w:b/>
          <w:color w:val="333333"/>
        </w:rPr>
        <w:t>(под музыку)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  А эта полянка волшебная и живёт на ней фея «Доброты», которая превращает маленьких детей в волшебников. Станьте в круг, дайте друг другу ручки, закройте глазки.  Сейчас вы станете маленькими волшебниками (звучит волшебная музыка).  Откройте глазки, посмотрите друг на друга и улыбнитесь. Подарите друг другу тепло ваших рук. Почувствуйте, как вместе с теплом ладошек к вам приходят самые добрые чувства. А сейчас станьте парами и возьмитесь за руки.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улыбнитесь друг другу доброй улыбкой;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подарите друг другу добрый взгляд;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подарите друг другу доброе рукопожатие;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- давайте согреем свои ладошки тёплым дыханием и подарим наше тепло друг другу.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От вашего добра, вашей теплоты на полянке засветило яркое солнышко. Каждый из вас – это лучик солнышка. Давайте сядем, возьмём лучик и согреем друг друга тёплыми словами. Глядя в глаза соседу, надо сказать ему несколько добрых слов, за что-то похвалить, пообещать или пожелать что-то хорошее</w:t>
      </w:r>
      <w:proofErr w:type="gramStart"/>
      <w:r w:rsidRPr="009E1F8A">
        <w:rPr>
          <w:rStyle w:val="c1"/>
          <w:color w:val="333333"/>
        </w:rPr>
        <w:t>.</w:t>
      </w:r>
      <w:proofErr w:type="gramEnd"/>
      <w:r w:rsidRPr="009E1F8A">
        <w:rPr>
          <w:rStyle w:val="c1"/>
          <w:color w:val="333333"/>
        </w:rPr>
        <w:t xml:space="preserve"> (</w:t>
      </w:r>
      <w:proofErr w:type="gramStart"/>
      <w:r w:rsidRPr="009E1F8A">
        <w:rPr>
          <w:rStyle w:val="c1"/>
          <w:color w:val="333333"/>
        </w:rPr>
        <w:t>д</w:t>
      </w:r>
      <w:proofErr w:type="gramEnd"/>
      <w:r w:rsidRPr="009E1F8A">
        <w:rPr>
          <w:rStyle w:val="c1"/>
          <w:color w:val="333333"/>
        </w:rPr>
        <w:t>ети сидят на коленках, в руках лучики, сказав ласковое слово прикладывают лучик к солнышку)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E1F8A">
        <w:rPr>
          <w:rStyle w:val="c1"/>
          <w:color w:val="333333"/>
        </w:rPr>
        <w:t>Воспитатель:  А сейчас послушайте сказку, которая перенесёт нас на  полянку, где живёт фея «Чистоты».</w:t>
      </w:r>
    </w:p>
    <w:p w:rsidR="0058792B" w:rsidRPr="009E1F8A" w:rsidRDefault="0058792B" w:rsidP="009E1F8A">
      <w:p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b/>
          <w:bCs/>
          <w:color w:val="265E15"/>
          <w:kern w:val="36"/>
          <w:sz w:val="24"/>
          <w:szCs w:val="24"/>
          <w:lang w:eastAsia="ru-RU"/>
        </w:rPr>
        <w:t>Сказка о чистоте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чисто, всё вокруг сияет и сверкает, то и жизнь складывается по-другому. Следить за чистотой умеют не только люди, но и животные. Об этом я узнала из сказки…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«Чистота-красота»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Самым главным в </w:t>
      </w:r>
      <w:hyperlink r:id="rId4" w:history="1">
        <w:r w:rsidRPr="009E1F8A">
          <w:rPr>
            <w:rFonts w:ascii="Times New Roman" w:eastAsia="Times New Roman" w:hAnsi="Times New Roman" w:cs="Times New Roman"/>
            <w:color w:val="265E15"/>
            <w:sz w:val="24"/>
            <w:szCs w:val="24"/>
            <w:u w:val="single"/>
            <w:bdr w:val="none" w:sz="0" w:space="0" w:color="auto" w:frame="1"/>
            <w:lang w:eastAsia="ru-RU"/>
          </w:rPr>
          <w:t>Изумрудном лесу</w:t>
        </w:r>
      </w:hyperlink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был Медведь Иванович. Все звери и птицы слушались его беспрекословно. Именно он объявил, что следующий месяц в Изумрудном лесу – месяц чистоты. Все животные должны подойти к его берлоге и получить инструменты: лопаты, грабли, мётлы, веники.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всем миром дело делать, то красота-чистота получится. Дружно взялись за дело звери и птицы. И Изумрудный лес засверкал! Все дорожки и тропинки стали чистыми, мусор собран, старые листья свалены в канаву и засыпаны землей.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И надо же такому случиться, что кто-то повадился в чистом Изумрудном лесу разбрасывать гнилые сучья. Звери и птицы организовали дежурство, но поймать озорника не удавалось. И тогда Медведь Иванович попросил зоркого Орла выследить того, кто безобразничает по ночам.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Озорником оказался Ёж из соседнего леса. Ему выдали инструменты: грабли и метлу, и он за собой всё прибрал.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С тех пор чистота стала визитной карточкой </w:t>
      </w:r>
      <w:hyperlink r:id="rId5" w:history="1">
        <w:r w:rsidRPr="009E1F8A">
          <w:rPr>
            <w:rFonts w:ascii="Times New Roman" w:eastAsia="Times New Roman" w:hAnsi="Times New Roman" w:cs="Times New Roman"/>
            <w:color w:val="265E15"/>
            <w:sz w:val="24"/>
            <w:szCs w:val="24"/>
            <w:u w:val="single"/>
            <w:bdr w:val="none" w:sz="0" w:space="0" w:color="auto" w:frame="1"/>
            <w:lang w:eastAsia="ru-RU"/>
          </w:rPr>
          <w:t>Изумрудного леса</w:t>
        </w:r>
      </w:hyperlink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Звери и птицы из соседних лесов ходили в Изумрудный лес, как на экскурсию. Они перенимали у соседей правила чистоты и красоты.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E15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b/>
          <w:bCs/>
          <w:color w:val="265E15"/>
          <w:sz w:val="24"/>
          <w:szCs w:val="24"/>
          <w:lang w:eastAsia="ru-RU"/>
        </w:rPr>
        <w:t>А теперь я вам буду задавать вопросы к сказке «Чистота-красота»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следил за чистотой в Изумрудном лесу?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работы были проведены животными по наведению чистоты в лесу?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 фразу: «Самым главным в Изумрудном лесу был …»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оказался безобразником в Изумрудном лесу?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пословицы о чистоте ты знаешь?</w:t>
      </w:r>
    </w:p>
    <w:p w:rsidR="0058792B" w:rsidRPr="009E1F8A" w:rsidRDefault="0058792B" w:rsidP="009E1F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ты понимаешь пословицу: «Чисто не там, где метут, а там, где не сорят»?</w:t>
      </w:r>
    </w:p>
    <w:p w:rsidR="0058792B" w:rsidRPr="009E1F8A" w:rsidRDefault="0058792B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9E1F8A">
        <w:rPr>
          <w:rStyle w:val="c1"/>
          <w:color w:val="333333"/>
        </w:rPr>
        <w:t>Воспитатель: На этом наше путешествие по царству «Здоровье» закончилось.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Мы научились быть здоровыми,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А советы дадим вам не новые: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Не делайте вреда никогда никому.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Кушайте полезную только еду.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Мойте с мылом руки и ноги.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Забудьте об игре на дороге!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Делайте зарядку, тепло одевайтесь,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Холодной водой по утрам обливайтесь.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Будьте осторожны ночью и днём.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Никогда не играйте с огнём!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Дороже здоровья нет ничего.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Все дети  и взрослые знают про то.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Так пусть же здоровье все берегут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Дома, на улице, в детском саду.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  А теперь попрощаемся с царством «Здоровье»,  а нам пора возвращаться в детский сад.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Чтоб в детский сад вернуться, не нужен транспорт нам.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За светлую улыбку я зеркальце вам дам.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Зеркальце волшебное нас не подведет.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 детский сад нас быстро донесёт.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(дети смотрят в зеркало и улыбаются)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Воспитатель:  Ну, вот мы и вернулись в детский сад. Скажите, ребята, а вам понравилось путешествие в царство «Здоровье»? А что вам больше всего запомнилось из нашего путешествия? (ответы детей)</w:t>
      </w:r>
    </w:p>
    <w:p w:rsidR="007C0FFD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И мне очень понравилось путешествовать с вами. Я  приготовила вам сюрприз. Это воздушные шарики</w:t>
      </w:r>
      <w:proofErr w:type="gramStart"/>
      <w:r w:rsidRPr="009E1F8A">
        <w:rPr>
          <w:rStyle w:val="c1"/>
          <w:color w:val="333333"/>
        </w:rPr>
        <w:t>.</w:t>
      </w:r>
      <w:proofErr w:type="gramEnd"/>
      <w:r w:rsidRPr="009E1F8A">
        <w:rPr>
          <w:rStyle w:val="c1"/>
          <w:color w:val="333333"/>
        </w:rPr>
        <w:t xml:space="preserve"> (</w:t>
      </w:r>
      <w:proofErr w:type="gramStart"/>
      <w:r w:rsidRPr="009E1F8A">
        <w:rPr>
          <w:rStyle w:val="c1"/>
          <w:color w:val="333333"/>
        </w:rPr>
        <w:t>р</w:t>
      </w:r>
      <w:proofErr w:type="gramEnd"/>
      <w:r w:rsidRPr="009E1F8A">
        <w:rPr>
          <w:rStyle w:val="c1"/>
          <w:color w:val="333333"/>
        </w:rPr>
        <w:t>аздаю шарики).</w:t>
      </w:r>
    </w:p>
    <w:p w:rsidR="002D3E50" w:rsidRPr="009E1F8A" w:rsidRDefault="007C0FFD" w:rsidP="009E1F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F8A">
        <w:rPr>
          <w:rStyle w:val="c1"/>
          <w:color w:val="333333"/>
        </w:rPr>
        <w:t>Большое спасибо.</w:t>
      </w:r>
    </w:p>
    <w:sectPr w:rsidR="002D3E50" w:rsidRPr="009E1F8A" w:rsidSect="00BD603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FD"/>
    <w:rsid w:val="002D3E50"/>
    <w:rsid w:val="002F41EE"/>
    <w:rsid w:val="0058792B"/>
    <w:rsid w:val="00680D83"/>
    <w:rsid w:val="007C0FFD"/>
    <w:rsid w:val="007D763C"/>
    <w:rsid w:val="009E1F8A"/>
    <w:rsid w:val="00BD6034"/>
    <w:rsid w:val="00E3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0FFD"/>
  </w:style>
  <w:style w:type="paragraph" w:customStyle="1" w:styleId="c0">
    <w:name w:val="c0"/>
    <w:basedOn w:val="a"/>
    <w:rsid w:val="007C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iychas.ru/tag/izumrudny_les/" TargetMode="External"/><Relationship Id="rId4" Type="http://schemas.openxmlformats.org/officeDocument/2006/relationships/hyperlink" Target="http://detskiychas.ru/tag/izumrudny_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Асаново2</cp:lastModifiedBy>
  <cp:revision>6</cp:revision>
  <dcterms:created xsi:type="dcterms:W3CDTF">2019-03-09T14:55:00Z</dcterms:created>
  <dcterms:modified xsi:type="dcterms:W3CDTF">2023-02-09T09:12:00Z</dcterms:modified>
</cp:coreProperties>
</file>