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84C" w:rsidRPr="008E0306" w:rsidRDefault="00D2402A" w:rsidP="008E03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0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bookmarkStart w:id="0" w:name="_GoBack"/>
      <w:r w:rsidRPr="008E0306">
        <w:rPr>
          <w:rFonts w:ascii="Times New Roman" w:hAnsi="Times New Roman" w:cs="Times New Roman"/>
          <w:sz w:val="24"/>
          <w:szCs w:val="24"/>
        </w:rPr>
        <w:t>УТВЕРЖДЕНО</w:t>
      </w:r>
    </w:p>
    <w:p w:rsidR="008E0306" w:rsidRPr="008E0306" w:rsidRDefault="008E0306" w:rsidP="008E03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0306"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:rsidR="008E0306" w:rsidRPr="008E0306" w:rsidRDefault="008E0306" w:rsidP="008E03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0306">
        <w:rPr>
          <w:rFonts w:ascii="Times New Roman" w:hAnsi="Times New Roman" w:cs="Times New Roman"/>
          <w:sz w:val="24"/>
          <w:szCs w:val="24"/>
        </w:rPr>
        <w:t>по МАОУ «СОШ №40» г. Чебоксары</w:t>
      </w:r>
    </w:p>
    <w:p w:rsidR="008E0306" w:rsidRDefault="008E0306" w:rsidP="008E03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030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435-</w:t>
      </w:r>
      <w:proofErr w:type="gramStart"/>
      <w:r>
        <w:rPr>
          <w:rFonts w:ascii="Times New Roman" w:hAnsi="Times New Roman" w:cs="Times New Roman"/>
          <w:sz w:val="24"/>
          <w:szCs w:val="24"/>
        </w:rPr>
        <w:t>од</w:t>
      </w:r>
      <w:r w:rsidRPr="008E0306">
        <w:rPr>
          <w:rFonts w:ascii="Times New Roman" w:hAnsi="Times New Roman" w:cs="Times New Roman"/>
          <w:sz w:val="24"/>
          <w:szCs w:val="24"/>
        </w:rPr>
        <w:t xml:space="preserve">  от</w:t>
      </w:r>
      <w:proofErr w:type="gramEnd"/>
      <w:r w:rsidRPr="008E0306">
        <w:rPr>
          <w:rFonts w:ascii="Times New Roman" w:hAnsi="Times New Roman" w:cs="Times New Roman"/>
          <w:sz w:val="24"/>
          <w:szCs w:val="24"/>
        </w:rPr>
        <w:t xml:space="preserve"> 01.09. 2023 г.</w:t>
      </w:r>
    </w:p>
    <w:bookmarkEnd w:id="0"/>
    <w:p w:rsidR="008E0306" w:rsidRPr="008E0306" w:rsidRDefault="008E0306" w:rsidP="008E03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384C" w:rsidRPr="00D2402A" w:rsidRDefault="002C384C" w:rsidP="008E0306">
      <w:pPr>
        <w:rPr>
          <w:rFonts w:ascii="Times New Roman" w:hAnsi="Times New Roman" w:cs="Times New Roman"/>
          <w:b/>
          <w:sz w:val="24"/>
          <w:szCs w:val="24"/>
        </w:rPr>
      </w:pPr>
    </w:p>
    <w:p w:rsidR="003328DC" w:rsidRPr="00D2402A" w:rsidRDefault="003328DC" w:rsidP="005342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02A">
        <w:rPr>
          <w:rFonts w:ascii="Times New Roman" w:hAnsi="Times New Roman" w:cs="Times New Roman"/>
          <w:b/>
          <w:sz w:val="24"/>
          <w:szCs w:val="24"/>
        </w:rPr>
        <w:t>План работы службы школьной медиации</w:t>
      </w:r>
    </w:p>
    <w:p w:rsidR="003328DC" w:rsidRPr="00D2402A" w:rsidRDefault="00D2402A" w:rsidP="005342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</w:t>
      </w:r>
      <w:r w:rsidR="003328DC" w:rsidRPr="00D2402A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3328DC" w:rsidRPr="00D2402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328DC" w:rsidRPr="00D2402A" w:rsidRDefault="003328DC" w:rsidP="00D2402A">
      <w:pPr>
        <w:jc w:val="both"/>
        <w:rPr>
          <w:rFonts w:ascii="Times New Roman" w:hAnsi="Times New Roman" w:cs="Times New Roman"/>
          <w:sz w:val="24"/>
          <w:szCs w:val="24"/>
        </w:rPr>
      </w:pPr>
      <w:r w:rsidRPr="00D2402A">
        <w:rPr>
          <w:rFonts w:ascii="Times New Roman" w:hAnsi="Times New Roman" w:cs="Times New Roman"/>
          <w:sz w:val="24"/>
          <w:szCs w:val="24"/>
        </w:rPr>
        <w:t>Цель: создание условий успешной социализации несовершеннолетних, снижение количества конфликтов через внедрение модели реализации восстановительных технологий в систему профилактики конфликтных ситуаций в школьной среде.</w:t>
      </w:r>
    </w:p>
    <w:p w:rsidR="003328DC" w:rsidRPr="00D2402A" w:rsidRDefault="003328DC" w:rsidP="00D2402A">
      <w:pPr>
        <w:jc w:val="both"/>
        <w:rPr>
          <w:rFonts w:ascii="Times New Roman" w:hAnsi="Times New Roman" w:cs="Times New Roman"/>
          <w:sz w:val="24"/>
          <w:szCs w:val="24"/>
        </w:rPr>
      </w:pPr>
      <w:r w:rsidRPr="00D2402A">
        <w:rPr>
          <w:rFonts w:ascii="Times New Roman" w:hAnsi="Times New Roman" w:cs="Times New Roman"/>
          <w:sz w:val="24"/>
          <w:szCs w:val="24"/>
        </w:rPr>
        <w:t xml:space="preserve">Задачи:  </w:t>
      </w:r>
    </w:p>
    <w:p w:rsidR="003328DC" w:rsidRPr="00D2402A" w:rsidRDefault="003328DC" w:rsidP="00D2402A">
      <w:pPr>
        <w:jc w:val="both"/>
        <w:rPr>
          <w:rFonts w:ascii="Times New Roman" w:hAnsi="Times New Roman" w:cs="Times New Roman"/>
          <w:sz w:val="24"/>
          <w:szCs w:val="24"/>
        </w:rPr>
      </w:pPr>
      <w:r w:rsidRPr="00D2402A">
        <w:rPr>
          <w:rFonts w:ascii="Times New Roman" w:hAnsi="Times New Roman" w:cs="Times New Roman"/>
          <w:sz w:val="24"/>
          <w:szCs w:val="24"/>
        </w:rPr>
        <w:t>1.</w:t>
      </w:r>
      <w:r w:rsidRPr="00D2402A">
        <w:rPr>
          <w:rFonts w:ascii="Times New Roman" w:hAnsi="Times New Roman" w:cs="Times New Roman"/>
          <w:sz w:val="24"/>
          <w:szCs w:val="24"/>
        </w:rPr>
        <w:tab/>
        <w:t>- распространение среди участников образовательного процесса цивилизованных форм разрешения споров и конфликтов;</w:t>
      </w:r>
    </w:p>
    <w:p w:rsidR="003328DC" w:rsidRPr="00D2402A" w:rsidRDefault="003328DC" w:rsidP="00D2402A">
      <w:pPr>
        <w:jc w:val="both"/>
        <w:rPr>
          <w:rFonts w:ascii="Times New Roman" w:hAnsi="Times New Roman" w:cs="Times New Roman"/>
          <w:sz w:val="24"/>
          <w:szCs w:val="24"/>
        </w:rPr>
      </w:pPr>
      <w:r w:rsidRPr="00D2402A">
        <w:rPr>
          <w:rFonts w:ascii="Times New Roman" w:hAnsi="Times New Roman" w:cs="Times New Roman"/>
          <w:sz w:val="24"/>
          <w:szCs w:val="24"/>
        </w:rPr>
        <w:t>2.</w:t>
      </w:r>
      <w:r w:rsidRPr="00D2402A">
        <w:rPr>
          <w:rFonts w:ascii="Times New Roman" w:hAnsi="Times New Roman" w:cs="Times New Roman"/>
          <w:sz w:val="24"/>
          <w:szCs w:val="24"/>
        </w:rPr>
        <w:tab/>
        <w:t>- обучение участников образовательного процесса методам урегулирования конфликтов и осознания ответственности;</w:t>
      </w:r>
    </w:p>
    <w:p w:rsidR="003328DC" w:rsidRPr="00D2402A" w:rsidRDefault="003328DC" w:rsidP="00D2402A">
      <w:pPr>
        <w:jc w:val="both"/>
        <w:rPr>
          <w:rFonts w:ascii="Times New Roman" w:hAnsi="Times New Roman" w:cs="Times New Roman"/>
          <w:sz w:val="24"/>
          <w:szCs w:val="24"/>
        </w:rPr>
      </w:pPr>
      <w:r w:rsidRPr="00D2402A">
        <w:rPr>
          <w:rFonts w:ascii="Times New Roman" w:hAnsi="Times New Roman" w:cs="Times New Roman"/>
          <w:sz w:val="24"/>
          <w:szCs w:val="24"/>
        </w:rPr>
        <w:t>3.</w:t>
      </w:r>
      <w:r w:rsidRPr="00D2402A">
        <w:rPr>
          <w:rFonts w:ascii="Times New Roman" w:hAnsi="Times New Roman" w:cs="Times New Roman"/>
          <w:sz w:val="24"/>
          <w:szCs w:val="24"/>
        </w:rPr>
        <w:tab/>
        <w:t>- организация просветительных мероприятий и информирование участников образовательного процесса о принципах и технологии восстановительной медиации.</w:t>
      </w:r>
    </w:p>
    <w:p w:rsidR="00270F6C" w:rsidRPr="00D2402A" w:rsidRDefault="00270F6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3328DC" w:rsidRPr="00D2402A" w:rsidTr="008179A1">
        <w:tc>
          <w:tcPr>
            <w:tcW w:w="562" w:type="dxa"/>
          </w:tcPr>
          <w:p w:rsidR="008179A1" w:rsidRPr="00D2402A" w:rsidRDefault="0081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28DC" w:rsidRPr="00D2402A" w:rsidRDefault="0081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0" w:type="dxa"/>
          </w:tcPr>
          <w:p w:rsidR="003328DC" w:rsidRPr="00D2402A" w:rsidRDefault="008179A1" w:rsidP="0081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36" w:type="dxa"/>
          </w:tcPr>
          <w:p w:rsidR="003328DC" w:rsidRPr="00D2402A" w:rsidRDefault="008179A1" w:rsidP="0081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37" w:type="dxa"/>
          </w:tcPr>
          <w:p w:rsidR="003328DC" w:rsidRPr="00D2402A" w:rsidRDefault="008179A1" w:rsidP="0081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F2373" w:rsidRPr="00D2402A" w:rsidTr="00EA4A86">
        <w:tc>
          <w:tcPr>
            <w:tcW w:w="9345" w:type="dxa"/>
            <w:gridSpan w:val="4"/>
          </w:tcPr>
          <w:p w:rsidR="00DF2373" w:rsidRPr="00D2402A" w:rsidRDefault="00DF2373" w:rsidP="00817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3328DC" w:rsidRPr="00D2402A" w:rsidTr="008179A1">
        <w:tc>
          <w:tcPr>
            <w:tcW w:w="562" w:type="dxa"/>
          </w:tcPr>
          <w:p w:rsidR="003328DC" w:rsidRPr="00D2402A" w:rsidRDefault="004E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3328DC" w:rsidRPr="00D2402A" w:rsidRDefault="00882CC4" w:rsidP="0088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Изучение федеральных нормативно-правовых документов по школьной службе медиации.</w:t>
            </w: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</w:t>
            </w:r>
            <w:r w:rsidR="004E2F4F" w:rsidRPr="00D2402A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="005E6D48" w:rsidRPr="00D2402A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службы медиации/примирения</w:t>
            </w:r>
            <w:r w:rsidR="004E2F4F" w:rsidRPr="00D2402A">
              <w:rPr>
                <w:rFonts w:ascii="Times New Roman" w:hAnsi="Times New Roman" w:cs="Times New Roman"/>
                <w:sz w:val="24"/>
                <w:szCs w:val="24"/>
              </w:rPr>
              <w:t>, определение целей и задач школьной службы медиации  (ШСМ)</w:t>
            </w: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 xml:space="preserve"> в МАОУ «СОШ №40».</w:t>
            </w:r>
          </w:p>
        </w:tc>
        <w:tc>
          <w:tcPr>
            <w:tcW w:w="2336" w:type="dxa"/>
          </w:tcPr>
          <w:p w:rsidR="003328DC" w:rsidRPr="00D2402A" w:rsidRDefault="004E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:rsidR="003328DC" w:rsidRPr="00D2402A" w:rsidRDefault="004E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Зайцева М.Г.</w:t>
            </w:r>
          </w:p>
        </w:tc>
      </w:tr>
      <w:tr w:rsidR="003328DC" w:rsidRPr="00D2402A" w:rsidTr="008179A1">
        <w:tc>
          <w:tcPr>
            <w:tcW w:w="562" w:type="dxa"/>
          </w:tcPr>
          <w:p w:rsidR="003328DC" w:rsidRPr="00D2402A" w:rsidRDefault="004E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8179A1" w:rsidRPr="00D2402A" w:rsidRDefault="0015746E" w:rsidP="0081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Формирование</w:t>
            </w:r>
            <w:r w:rsidRPr="00D2402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D2402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состава</w:t>
            </w:r>
            <w:r w:rsidRPr="00D2402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D2402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школьной</w:t>
            </w:r>
            <w:r w:rsidRPr="00D2402A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D2402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службы </w:t>
            </w:r>
            <w:r w:rsidR="00882CC4" w:rsidRPr="00D2402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402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медиации</w:t>
            </w:r>
            <w:r w:rsidRPr="00D2402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(примирения) на 2023-2024 учебный год</w:t>
            </w:r>
          </w:p>
          <w:p w:rsidR="003328DC" w:rsidRPr="00D2402A" w:rsidRDefault="003328DC" w:rsidP="00596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328DC" w:rsidRPr="00D2402A" w:rsidRDefault="0059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:rsidR="003328DC" w:rsidRPr="00D2402A" w:rsidRDefault="004E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Зайцева М.Г.</w:t>
            </w:r>
          </w:p>
        </w:tc>
      </w:tr>
      <w:tr w:rsidR="003328DC" w:rsidRPr="00D2402A" w:rsidTr="008179A1">
        <w:tc>
          <w:tcPr>
            <w:tcW w:w="562" w:type="dxa"/>
          </w:tcPr>
          <w:p w:rsidR="003328DC" w:rsidRPr="00D2402A" w:rsidRDefault="001A5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3328DC" w:rsidRPr="00D2402A" w:rsidRDefault="001A5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совещаниях, направленных на повышение квалификации в сфере деятельности школьной службы медиации</w:t>
            </w:r>
          </w:p>
        </w:tc>
        <w:tc>
          <w:tcPr>
            <w:tcW w:w="2336" w:type="dxa"/>
          </w:tcPr>
          <w:p w:rsidR="003328DC" w:rsidRPr="00D2402A" w:rsidRDefault="00EE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1A5405" w:rsidRPr="00D2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CC4" w:rsidRPr="00D2402A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="001A5405" w:rsidRPr="00D2402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37" w:type="dxa"/>
          </w:tcPr>
          <w:p w:rsidR="003328DC" w:rsidRPr="00D2402A" w:rsidRDefault="001A5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Зайцева М.Г.</w:t>
            </w:r>
          </w:p>
        </w:tc>
      </w:tr>
      <w:tr w:rsidR="00DF2373" w:rsidRPr="00D2402A" w:rsidTr="008179A1">
        <w:tc>
          <w:tcPr>
            <w:tcW w:w="562" w:type="dxa"/>
          </w:tcPr>
          <w:p w:rsidR="00DF2373" w:rsidRPr="00D2402A" w:rsidRDefault="00EA339E" w:rsidP="00DF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DF2373" w:rsidRPr="00D2402A" w:rsidRDefault="00DF2373" w:rsidP="00DF2373">
            <w:pPr>
              <w:pStyle w:val="TableParagraph"/>
              <w:spacing w:line="243" w:lineRule="exact"/>
              <w:ind w:left="0"/>
              <w:rPr>
                <w:sz w:val="24"/>
                <w:szCs w:val="24"/>
              </w:rPr>
            </w:pPr>
            <w:r w:rsidRPr="00D2402A">
              <w:rPr>
                <w:sz w:val="24"/>
                <w:szCs w:val="24"/>
              </w:rPr>
              <w:t>Участие в работе МО классных руководителей</w:t>
            </w:r>
          </w:p>
        </w:tc>
        <w:tc>
          <w:tcPr>
            <w:tcW w:w="2336" w:type="dxa"/>
          </w:tcPr>
          <w:p w:rsidR="00DF2373" w:rsidRPr="00D2402A" w:rsidRDefault="00882CC4" w:rsidP="00DF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37" w:type="dxa"/>
          </w:tcPr>
          <w:p w:rsidR="00DF2373" w:rsidRPr="00D2402A" w:rsidRDefault="00D61D87" w:rsidP="00DF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Зайцева М.Г., руководитель ШСМ</w:t>
            </w:r>
          </w:p>
        </w:tc>
      </w:tr>
      <w:tr w:rsidR="00DF2373" w:rsidRPr="00D2402A" w:rsidTr="008179A1">
        <w:tc>
          <w:tcPr>
            <w:tcW w:w="562" w:type="dxa"/>
          </w:tcPr>
          <w:p w:rsidR="00DF2373" w:rsidRPr="00D2402A" w:rsidRDefault="00EA339E" w:rsidP="00DF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DF2373" w:rsidRPr="00D2402A" w:rsidRDefault="00DF2373" w:rsidP="001F6C90">
            <w:pPr>
              <w:pStyle w:val="TableParagraph"/>
              <w:spacing w:line="243" w:lineRule="exact"/>
              <w:ind w:left="0"/>
              <w:rPr>
                <w:sz w:val="24"/>
                <w:szCs w:val="24"/>
              </w:rPr>
            </w:pPr>
            <w:r w:rsidRPr="00D2402A">
              <w:rPr>
                <w:sz w:val="24"/>
                <w:szCs w:val="24"/>
              </w:rPr>
              <w:t>Проведение</w:t>
            </w:r>
            <w:r w:rsidRPr="00D2402A">
              <w:rPr>
                <w:spacing w:val="-3"/>
                <w:sz w:val="24"/>
                <w:szCs w:val="24"/>
              </w:rPr>
              <w:t xml:space="preserve"> </w:t>
            </w:r>
            <w:r w:rsidRPr="00D2402A">
              <w:rPr>
                <w:sz w:val="24"/>
                <w:szCs w:val="24"/>
              </w:rPr>
              <w:t>рабочих</w:t>
            </w:r>
            <w:r w:rsidRPr="00D2402A">
              <w:rPr>
                <w:spacing w:val="-2"/>
                <w:sz w:val="24"/>
                <w:szCs w:val="24"/>
              </w:rPr>
              <w:t xml:space="preserve"> </w:t>
            </w:r>
            <w:r w:rsidRPr="00D2402A">
              <w:rPr>
                <w:sz w:val="24"/>
                <w:szCs w:val="24"/>
              </w:rPr>
              <w:t>заседаний</w:t>
            </w:r>
            <w:r w:rsidR="001F6C90" w:rsidRPr="00D2402A">
              <w:rPr>
                <w:sz w:val="24"/>
                <w:szCs w:val="24"/>
              </w:rPr>
              <w:t xml:space="preserve"> </w:t>
            </w:r>
            <w:r w:rsidRPr="00D2402A">
              <w:rPr>
                <w:spacing w:val="-57"/>
                <w:sz w:val="24"/>
                <w:szCs w:val="24"/>
              </w:rPr>
              <w:t xml:space="preserve"> </w:t>
            </w:r>
            <w:r w:rsidRPr="00D2402A">
              <w:rPr>
                <w:sz w:val="24"/>
                <w:szCs w:val="24"/>
              </w:rPr>
              <w:t>Школьной</w:t>
            </w:r>
            <w:r w:rsidRPr="00D2402A">
              <w:rPr>
                <w:spacing w:val="18"/>
                <w:sz w:val="24"/>
                <w:szCs w:val="24"/>
              </w:rPr>
              <w:t xml:space="preserve"> </w:t>
            </w:r>
            <w:r w:rsidRPr="00D2402A">
              <w:rPr>
                <w:sz w:val="24"/>
                <w:szCs w:val="24"/>
              </w:rPr>
              <w:t>Службы</w:t>
            </w:r>
            <w:r w:rsidRPr="00D2402A">
              <w:rPr>
                <w:spacing w:val="15"/>
                <w:sz w:val="24"/>
                <w:szCs w:val="24"/>
              </w:rPr>
              <w:t xml:space="preserve"> </w:t>
            </w:r>
            <w:r w:rsidRPr="00D2402A">
              <w:rPr>
                <w:sz w:val="24"/>
                <w:szCs w:val="24"/>
              </w:rPr>
              <w:t>Медиации</w:t>
            </w:r>
          </w:p>
        </w:tc>
        <w:tc>
          <w:tcPr>
            <w:tcW w:w="2336" w:type="dxa"/>
          </w:tcPr>
          <w:p w:rsidR="00DF2373" w:rsidRPr="00D2402A" w:rsidRDefault="00D61D87" w:rsidP="00DF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37" w:type="dxa"/>
          </w:tcPr>
          <w:p w:rsidR="00DF2373" w:rsidRPr="00D2402A" w:rsidRDefault="00D61D87" w:rsidP="00DF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Зайцева М.Г.,</w:t>
            </w:r>
          </w:p>
          <w:p w:rsidR="00D61D87" w:rsidRPr="00D2402A" w:rsidRDefault="00D61D87" w:rsidP="00DF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руководитель ШСМ</w:t>
            </w:r>
          </w:p>
        </w:tc>
      </w:tr>
      <w:tr w:rsidR="00EE7514" w:rsidRPr="00D2402A" w:rsidTr="002A48C6">
        <w:tc>
          <w:tcPr>
            <w:tcW w:w="9345" w:type="dxa"/>
            <w:gridSpan w:val="4"/>
          </w:tcPr>
          <w:p w:rsidR="00EE7514" w:rsidRPr="00D2402A" w:rsidRDefault="00EE7514" w:rsidP="00EE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</w:t>
            </w:r>
            <w:r w:rsidRPr="00D2402A">
              <w:rPr>
                <w:rFonts w:ascii="Times New Roman" w:hAnsi="Times New Roman" w:cs="Times New Roman"/>
                <w:b/>
                <w:spacing w:val="12"/>
                <w:sz w:val="24"/>
                <w:szCs w:val="24"/>
              </w:rPr>
              <w:t xml:space="preserve"> </w:t>
            </w:r>
            <w:r w:rsidRPr="00D2402A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восстановительных</w:t>
            </w:r>
            <w:r w:rsidRPr="00D2402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D2402A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</w:t>
            </w:r>
          </w:p>
        </w:tc>
      </w:tr>
      <w:tr w:rsidR="00DF2373" w:rsidRPr="00D2402A" w:rsidTr="008179A1">
        <w:tc>
          <w:tcPr>
            <w:tcW w:w="562" w:type="dxa"/>
          </w:tcPr>
          <w:p w:rsidR="00DF2373" w:rsidRPr="00D2402A" w:rsidRDefault="00EA339E" w:rsidP="00DF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F2373" w:rsidRPr="00D24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DF2373" w:rsidRPr="00D2402A" w:rsidRDefault="00EE7514" w:rsidP="00DF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D2402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402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сбор информации</w:t>
            </w:r>
            <w:r w:rsidRPr="00D2402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по ситуации</w:t>
            </w:r>
          </w:p>
        </w:tc>
        <w:tc>
          <w:tcPr>
            <w:tcW w:w="2336" w:type="dxa"/>
          </w:tcPr>
          <w:p w:rsidR="00DF2373" w:rsidRPr="00D2402A" w:rsidRDefault="00EE7514" w:rsidP="00DF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случая в работу</w:t>
            </w:r>
          </w:p>
        </w:tc>
        <w:tc>
          <w:tcPr>
            <w:tcW w:w="2337" w:type="dxa"/>
          </w:tcPr>
          <w:p w:rsidR="00DF2373" w:rsidRPr="00D2402A" w:rsidRDefault="00DF2373" w:rsidP="00DF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Долгова Л.В.,</w:t>
            </w:r>
          </w:p>
          <w:p w:rsidR="00DF2373" w:rsidRPr="00D2402A" w:rsidRDefault="00DF2373" w:rsidP="00DF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Зайцева М.Г.</w:t>
            </w:r>
          </w:p>
        </w:tc>
      </w:tr>
      <w:tr w:rsidR="00EE7514" w:rsidRPr="00D2402A" w:rsidTr="008179A1">
        <w:tc>
          <w:tcPr>
            <w:tcW w:w="562" w:type="dxa"/>
          </w:tcPr>
          <w:p w:rsidR="00EE7514" w:rsidRPr="00D2402A" w:rsidRDefault="00EA339E" w:rsidP="00DF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EE7514" w:rsidRPr="00D2402A" w:rsidRDefault="00364B5D" w:rsidP="00DF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D2402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примирительных</w:t>
            </w:r>
            <w:r w:rsidRPr="00D2402A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встреч.</w:t>
            </w:r>
            <w:r w:rsidR="00010AF2" w:rsidRPr="00D24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514" w:rsidRPr="00D2402A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EE7514" w:rsidRPr="00D2402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EE7514" w:rsidRPr="00D2402A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EE7514" w:rsidRPr="00D2402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EE7514" w:rsidRPr="00D2402A">
              <w:rPr>
                <w:rFonts w:ascii="Times New Roman" w:hAnsi="Times New Roman" w:cs="Times New Roman"/>
                <w:sz w:val="24"/>
                <w:szCs w:val="24"/>
              </w:rPr>
              <w:t>примирения</w:t>
            </w:r>
          </w:p>
        </w:tc>
        <w:tc>
          <w:tcPr>
            <w:tcW w:w="2336" w:type="dxa"/>
          </w:tcPr>
          <w:p w:rsidR="00EE7514" w:rsidRPr="00D2402A" w:rsidRDefault="00F244B4" w:rsidP="00DF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402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D2402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года,</w:t>
            </w:r>
            <w:r w:rsidRPr="00D2402A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337" w:type="dxa"/>
          </w:tcPr>
          <w:p w:rsidR="00EE7514" w:rsidRPr="00D2402A" w:rsidRDefault="00010AF2" w:rsidP="00DF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Руководитель ШСМ, члены ШСМ</w:t>
            </w:r>
          </w:p>
        </w:tc>
      </w:tr>
      <w:tr w:rsidR="00F244B4" w:rsidRPr="00D2402A" w:rsidTr="008179A1">
        <w:tc>
          <w:tcPr>
            <w:tcW w:w="562" w:type="dxa"/>
          </w:tcPr>
          <w:p w:rsidR="00F244B4" w:rsidRPr="00D2402A" w:rsidRDefault="00EA339E" w:rsidP="00DF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F244B4" w:rsidRPr="00D2402A" w:rsidRDefault="00F244B4" w:rsidP="00DF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Консультирование законных</w:t>
            </w:r>
            <w:r w:rsidRPr="00D2402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 w:rsidRPr="00D2402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несовершеннолетних, педагогов.</w:t>
            </w:r>
          </w:p>
        </w:tc>
        <w:tc>
          <w:tcPr>
            <w:tcW w:w="2336" w:type="dxa"/>
          </w:tcPr>
          <w:p w:rsidR="00F244B4" w:rsidRPr="00D2402A" w:rsidRDefault="0072325D" w:rsidP="00DF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2402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r w:rsidRPr="00D2402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337" w:type="dxa"/>
          </w:tcPr>
          <w:p w:rsidR="00F244B4" w:rsidRPr="00D2402A" w:rsidRDefault="00010AF2" w:rsidP="00DF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Руководитель ШСМ, члены ШСМ</w:t>
            </w:r>
          </w:p>
        </w:tc>
      </w:tr>
      <w:tr w:rsidR="00F47061" w:rsidRPr="00D2402A" w:rsidTr="008179A1">
        <w:tc>
          <w:tcPr>
            <w:tcW w:w="562" w:type="dxa"/>
          </w:tcPr>
          <w:p w:rsidR="00F47061" w:rsidRPr="00D2402A" w:rsidRDefault="00EA339E" w:rsidP="00DF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F47061" w:rsidRPr="00D2402A" w:rsidRDefault="00F47061" w:rsidP="00DF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Включение</w:t>
            </w:r>
            <w:r w:rsidRPr="00D2402A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r w:rsidRPr="00D2402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восстановительных</w:t>
            </w:r>
            <w:r w:rsidRPr="00D2402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r w:rsidRPr="00D2402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402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различные воспитательные формы</w:t>
            </w:r>
            <w:r w:rsidRPr="00D2402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402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D2402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(беседы,</w:t>
            </w:r>
            <w:r w:rsidRPr="00D2402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D2402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часы,</w:t>
            </w:r>
            <w:r w:rsidRPr="00D240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круглые</w:t>
            </w:r>
            <w:r w:rsidRPr="00D2402A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столы</w:t>
            </w:r>
            <w:r w:rsidRPr="00D2402A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402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r w:rsidR="00196788" w:rsidRPr="00D24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6" w:type="dxa"/>
          </w:tcPr>
          <w:p w:rsidR="00F47061" w:rsidRPr="00D2402A" w:rsidRDefault="00F47061" w:rsidP="00DF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2402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r w:rsidRPr="00D2402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337" w:type="dxa"/>
          </w:tcPr>
          <w:p w:rsidR="00F47061" w:rsidRPr="00D2402A" w:rsidRDefault="00010AF2" w:rsidP="00DF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Руководитель ШСМ, члены ШСМ</w:t>
            </w:r>
          </w:p>
        </w:tc>
      </w:tr>
      <w:tr w:rsidR="004C4962" w:rsidRPr="00D2402A" w:rsidTr="008179A1">
        <w:tc>
          <w:tcPr>
            <w:tcW w:w="562" w:type="dxa"/>
          </w:tcPr>
          <w:p w:rsidR="004C4962" w:rsidRPr="00D2402A" w:rsidRDefault="00EA339E" w:rsidP="00DF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4C4962" w:rsidRPr="00D2402A" w:rsidRDefault="004C4962" w:rsidP="00DF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  <w:r w:rsidRPr="00D2402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402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  <w:r w:rsidRPr="00D2402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Pr="00D240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 w:rsidRPr="00D2402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прав ребенка.</w:t>
            </w:r>
          </w:p>
        </w:tc>
        <w:tc>
          <w:tcPr>
            <w:tcW w:w="2336" w:type="dxa"/>
          </w:tcPr>
          <w:p w:rsidR="004C4962" w:rsidRPr="00D2402A" w:rsidRDefault="00196788" w:rsidP="00DF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37" w:type="dxa"/>
          </w:tcPr>
          <w:p w:rsidR="004C4962" w:rsidRPr="00D2402A" w:rsidRDefault="00010AF2" w:rsidP="00DF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Руководитель ШСМ, члены ШСМ</w:t>
            </w:r>
          </w:p>
        </w:tc>
      </w:tr>
      <w:tr w:rsidR="004C4962" w:rsidRPr="00D2402A" w:rsidTr="00C94899">
        <w:tc>
          <w:tcPr>
            <w:tcW w:w="9345" w:type="dxa"/>
            <w:gridSpan w:val="4"/>
          </w:tcPr>
          <w:p w:rsidR="004C4962" w:rsidRPr="00D2402A" w:rsidRDefault="004C4962" w:rsidP="004C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Просветительская</w:t>
            </w:r>
            <w:r w:rsidRPr="00D2402A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r w:rsidRPr="00D2402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DF2373" w:rsidRPr="00D2402A" w:rsidTr="008179A1">
        <w:tc>
          <w:tcPr>
            <w:tcW w:w="562" w:type="dxa"/>
          </w:tcPr>
          <w:p w:rsidR="00DF2373" w:rsidRPr="00D2402A" w:rsidRDefault="00EA339E" w:rsidP="00DF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DF2373" w:rsidRPr="00D2402A" w:rsidRDefault="00DF2373" w:rsidP="0057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образовательного процесса (</w:t>
            </w:r>
            <w:r w:rsidR="0057070B" w:rsidRPr="00D2402A">
              <w:rPr>
                <w:rFonts w:ascii="Times New Roman" w:hAnsi="Times New Roman" w:cs="Times New Roman"/>
                <w:sz w:val="24"/>
                <w:szCs w:val="24"/>
              </w:rPr>
              <w:t>учителей, родителей, учащихся) о значении</w:t>
            </w: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 xml:space="preserve"> и функции </w:t>
            </w:r>
            <w:r w:rsidR="0057070B" w:rsidRPr="00D2402A">
              <w:rPr>
                <w:rFonts w:ascii="Times New Roman" w:hAnsi="Times New Roman" w:cs="Times New Roman"/>
                <w:sz w:val="24"/>
                <w:szCs w:val="24"/>
              </w:rPr>
              <w:t>школьной службы медиации.</w:t>
            </w:r>
          </w:p>
        </w:tc>
        <w:tc>
          <w:tcPr>
            <w:tcW w:w="2336" w:type="dxa"/>
          </w:tcPr>
          <w:p w:rsidR="00DF2373" w:rsidRPr="00D2402A" w:rsidRDefault="00DF2373" w:rsidP="00DF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</w:tcPr>
          <w:p w:rsidR="00DF2373" w:rsidRPr="00D2402A" w:rsidRDefault="00DF2373" w:rsidP="00DF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Долгова Л.В.,</w:t>
            </w:r>
          </w:p>
          <w:p w:rsidR="00DF2373" w:rsidRPr="00D2402A" w:rsidRDefault="00DF2373" w:rsidP="00DF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Зайцева М.Г.</w:t>
            </w:r>
          </w:p>
        </w:tc>
      </w:tr>
      <w:tr w:rsidR="00DF2373" w:rsidRPr="00D2402A" w:rsidTr="008179A1">
        <w:tc>
          <w:tcPr>
            <w:tcW w:w="562" w:type="dxa"/>
          </w:tcPr>
          <w:p w:rsidR="00DF2373" w:rsidRPr="00D2402A" w:rsidRDefault="00EA339E" w:rsidP="00DF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DF2373" w:rsidRPr="00D2402A" w:rsidRDefault="00DF2373" w:rsidP="00DF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Оформление стенда по медиации «Медиация – путь к примирению»</w:t>
            </w:r>
          </w:p>
        </w:tc>
        <w:tc>
          <w:tcPr>
            <w:tcW w:w="2336" w:type="dxa"/>
          </w:tcPr>
          <w:p w:rsidR="00DF2373" w:rsidRPr="00D2402A" w:rsidRDefault="00DF2373" w:rsidP="00DF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37" w:type="dxa"/>
          </w:tcPr>
          <w:p w:rsidR="00DF2373" w:rsidRPr="00D2402A" w:rsidRDefault="00DF2373" w:rsidP="00DF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Долгова Л.В.</w:t>
            </w:r>
          </w:p>
        </w:tc>
      </w:tr>
      <w:tr w:rsidR="00DF2373" w:rsidRPr="00D2402A" w:rsidTr="008179A1">
        <w:tc>
          <w:tcPr>
            <w:tcW w:w="562" w:type="dxa"/>
          </w:tcPr>
          <w:p w:rsidR="00DF2373" w:rsidRPr="00D2402A" w:rsidRDefault="00EA339E" w:rsidP="00DF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DF2373" w:rsidRPr="00D2402A" w:rsidRDefault="00DF2373" w:rsidP="00DF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школьной</w:t>
            </w:r>
          </w:p>
          <w:p w:rsidR="00DF2373" w:rsidRPr="00D2402A" w:rsidRDefault="00DF2373" w:rsidP="00DF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 xml:space="preserve"> службы медиации, обсуждение</w:t>
            </w:r>
          </w:p>
          <w:p w:rsidR="00DF2373" w:rsidRPr="00D2402A" w:rsidRDefault="00DF2373" w:rsidP="00DF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программ</w:t>
            </w:r>
          </w:p>
        </w:tc>
        <w:tc>
          <w:tcPr>
            <w:tcW w:w="2336" w:type="dxa"/>
          </w:tcPr>
          <w:p w:rsidR="00DF2373" w:rsidRPr="00D2402A" w:rsidRDefault="00DF2373" w:rsidP="00DF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337" w:type="dxa"/>
          </w:tcPr>
          <w:p w:rsidR="00DF2373" w:rsidRPr="00D2402A" w:rsidRDefault="00DF2373" w:rsidP="00DF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Долгова Л.В.</w:t>
            </w:r>
          </w:p>
        </w:tc>
      </w:tr>
      <w:tr w:rsidR="001F6C90" w:rsidRPr="00D2402A" w:rsidTr="00AF416F">
        <w:trPr>
          <w:trHeight w:val="3864"/>
        </w:trPr>
        <w:tc>
          <w:tcPr>
            <w:tcW w:w="562" w:type="dxa"/>
          </w:tcPr>
          <w:p w:rsidR="001F6C90" w:rsidRPr="00D2402A" w:rsidRDefault="00EA339E" w:rsidP="00DF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F6C90" w:rsidRPr="00D24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1F6C90" w:rsidRPr="00D2402A" w:rsidRDefault="001F6C90" w:rsidP="00DF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часы:</w:t>
            </w:r>
          </w:p>
          <w:p w:rsidR="001F6C90" w:rsidRPr="00D2402A" w:rsidRDefault="001F6C90" w:rsidP="00DF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 xml:space="preserve">5-7 классы - «Как поступить в конфликтной </w:t>
            </w:r>
            <w:proofErr w:type="gramStart"/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ситуации»  (</w:t>
            </w:r>
            <w:proofErr w:type="gramEnd"/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Познакомить на примерах о возможном поведении в разрешении конфликтов),</w:t>
            </w:r>
          </w:p>
          <w:p w:rsidR="001F6C90" w:rsidRPr="00D2402A" w:rsidRDefault="001F6C90" w:rsidP="00DF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 xml:space="preserve"> 1-4 классы - «Учимся прощать»</w:t>
            </w:r>
          </w:p>
          <w:p w:rsidR="001F6C90" w:rsidRPr="00D2402A" w:rsidRDefault="001F6C90" w:rsidP="00DF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(Обсудить возможные причины конфликтов),</w:t>
            </w:r>
          </w:p>
          <w:p w:rsidR="001F6C90" w:rsidRPr="00D2402A" w:rsidRDefault="001F6C90" w:rsidP="001F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8-11 классы - «Возможные конфликты – как их избежать?» (Познакомить подростков о  способах ухода от конфликта со взрослыми).</w:t>
            </w:r>
          </w:p>
        </w:tc>
        <w:tc>
          <w:tcPr>
            <w:tcW w:w="2336" w:type="dxa"/>
          </w:tcPr>
          <w:p w:rsidR="001F6C90" w:rsidRPr="00D2402A" w:rsidRDefault="001F6C90" w:rsidP="00DF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337" w:type="dxa"/>
          </w:tcPr>
          <w:p w:rsidR="001F6C90" w:rsidRPr="00D2402A" w:rsidRDefault="001F6C90" w:rsidP="00DF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1F6C90" w:rsidRPr="00D2402A" w:rsidRDefault="001F6C90" w:rsidP="00DF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члены службы медиации</w:t>
            </w:r>
          </w:p>
          <w:p w:rsidR="001F6C90" w:rsidRPr="00D2402A" w:rsidRDefault="001F6C90" w:rsidP="00DF2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C90" w:rsidRPr="00D2402A" w:rsidTr="00DB0D1A">
        <w:tc>
          <w:tcPr>
            <w:tcW w:w="9345" w:type="dxa"/>
            <w:gridSpan w:val="4"/>
          </w:tcPr>
          <w:p w:rsidR="001F6C90" w:rsidRPr="00D2402A" w:rsidRDefault="001F6C90" w:rsidP="001F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b/>
                <w:sz w:val="24"/>
                <w:szCs w:val="24"/>
              </w:rPr>
              <w:t>Межведомственное</w:t>
            </w:r>
            <w:r w:rsidRPr="00D2402A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 </w:t>
            </w:r>
            <w:r w:rsidRPr="00D2402A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</w:t>
            </w:r>
          </w:p>
        </w:tc>
      </w:tr>
      <w:tr w:rsidR="00364B5D" w:rsidRPr="00D2402A" w:rsidTr="008179A1">
        <w:tc>
          <w:tcPr>
            <w:tcW w:w="562" w:type="dxa"/>
          </w:tcPr>
          <w:p w:rsidR="00364B5D" w:rsidRPr="00D2402A" w:rsidRDefault="00EA339E" w:rsidP="00DF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:rsidR="00364B5D" w:rsidRPr="00D2402A" w:rsidRDefault="001F6C90" w:rsidP="00DF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Сотрудничество</w:t>
            </w:r>
            <w:r w:rsidRPr="00D2402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402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 Советом</w:t>
            </w:r>
            <w:r w:rsidRPr="00D2402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</w:p>
        </w:tc>
        <w:tc>
          <w:tcPr>
            <w:tcW w:w="2336" w:type="dxa"/>
          </w:tcPr>
          <w:p w:rsidR="00364B5D" w:rsidRPr="00D2402A" w:rsidRDefault="00506F7B" w:rsidP="00DF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402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240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течение</w:t>
            </w:r>
            <w:r w:rsidRPr="00D2402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D240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учебного</w:t>
            </w:r>
            <w:r w:rsidRPr="00D2402A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D2402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года</w:t>
            </w:r>
          </w:p>
        </w:tc>
        <w:tc>
          <w:tcPr>
            <w:tcW w:w="2337" w:type="dxa"/>
          </w:tcPr>
          <w:p w:rsidR="00364B5D" w:rsidRPr="00D2402A" w:rsidRDefault="00506F7B" w:rsidP="00DF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Руководитель ШСМ, члены ШСМ</w:t>
            </w:r>
          </w:p>
        </w:tc>
      </w:tr>
      <w:tr w:rsidR="00364B5D" w:rsidRPr="00D2402A" w:rsidTr="008179A1">
        <w:tc>
          <w:tcPr>
            <w:tcW w:w="562" w:type="dxa"/>
          </w:tcPr>
          <w:p w:rsidR="00364B5D" w:rsidRPr="00D2402A" w:rsidRDefault="00EA339E" w:rsidP="00DF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0" w:type="dxa"/>
          </w:tcPr>
          <w:p w:rsidR="00364B5D" w:rsidRPr="00D2402A" w:rsidRDefault="00F57254" w:rsidP="00F5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Межведомственное взаимодействие ШСМ с сотрудниками КДН и ЗП</w:t>
            </w:r>
          </w:p>
        </w:tc>
        <w:tc>
          <w:tcPr>
            <w:tcW w:w="2336" w:type="dxa"/>
          </w:tcPr>
          <w:p w:rsidR="00364B5D" w:rsidRPr="00D2402A" w:rsidRDefault="00506F7B" w:rsidP="00DF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2402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240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течение</w:t>
            </w:r>
            <w:r w:rsidRPr="00D2402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D240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учебного</w:t>
            </w:r>
            <w:r w:rsidRPr="00D2402A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D2402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года</w:t>
            </w:r>
          </w:p>
        </w:tc>
        <w:tc>
          <w:tcPr>
            <w:tcW w:w="2337" w:type="dxa"/>
          </w:tcPr>
          <w:p w:rsidR="00364B5D" w:rsidRPr="00D2402A" w:rsidRDefault="00506F7B" w:rsidP="00DF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Руководитель ШСМ, члены ШСМ</w:t>
            </w:r>
          </w:p>
        </w:tc>
      </w:tr>
      <w:tr w:rsidR="00506F7B" w:rsidRPr="00D2402A" w:rsidTr="008179A1">
        <w:tc>
          <w:tcPr>
            <w:tcW w:w="562" w:type="dxa"/>
          </w:tcPr>
          <w:p w:rsidR="00506F7B" w:rsidRPr="00D2402A" w:rsidRDefault="00EA339E" w:rsidP="00DF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0" w:type="dxa"/>
          </w:tcPr>
          <w:p w:rsidR="00506F7B" w:rsidRPr="00D2402A" w:rsidRDefault="00506F7B" w:rsidP="00F572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D2402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D2402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СШМ</w:t>
            </w:r>
            <w:r w:rsidRPr="00D2402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D2402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D2402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36" w:type="dxa"/>
          </w:tcPr>
          <w:p w:rsidR="00506F7B" w:rsidRPr="00D2402A" w:rsidRDefault="00506F7B" w:rsidP="00DF237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май</w:t>
            </w:r>
          </w:p>
        </w:tc>
        <w:tc>
          <w:tcPr>
            <w:tcW w:w="2337" w:type="dxa"/>
          </w:tcPr>
          <w:p w:rsidR="00506F7B" w:rsidRPr="00D2402A" w:rsidRDefault="00506F7B" w:rsidP="00DF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02A">
              <w:rPr>
                <w:rFonts w:ascii="Times New Roman" w:hAnsi="Times New Roman" w:cs="Times New Roman"/>
                <w:sz w:val="24"/>
                <w:szCs w:val="24"/>
              </w:rPr>
              <w:t>Долгова Л.В.</w:t>
            </w:r>
          </w:p>
        </w:tc>
      </w:tr>
    </w:tbl>
    <w:p w:rsidR="003328DC" w:rsidRPr="00D2402A" w:rsidRDefault="003328DC">
      <w:pPr>
        <w:rPr>
          <w:rFonts w:ascii="Times New Roman" w:hAnsi="Times New Roman" w:cs="Times New Roman"/>
          <w:sz w:val="24"/>
          <w:szCs w:val="24"/>
        </w:rPr>
      </w:pPr>
    </w:p>
    <w:sectPr w:rsidR="003328DC" w:rsidRPr="00D24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E7"/>
    <w:rsid w:val="00010AF2"/>
    <w:rsid w:val="0015746E"/>
    <w:rsid w:val="00196788"/>
    <w:rsid w:val="001A5405"/>
    <w:rsid w:val="001F6C90"/>
    <w:rsid w:val="00270F6C"/>
    <w:rsid w:val="002C384C"/>
    <w:rsid w:val="003328DC"/>
    <w:rsid w:val="00354BBC"/>
    <w:rsid w:val="00364B5D"/>
    <w:rsid w:val="004C4962"/>
    <w:rsid w:val="004E2F4F"/>
    <w:rsid w:val="00506F7B"/>
    <w:rsid w:val="0053425B"/>
    <w:rsid w:val="0057070B"/>
    <w:rsid w:val="005960F6"/>
    <w:rsid w:val="005E6D48"/>
    <w:rsid w:val="007164FF"/>
    <w:rsid w:val="0072325D"/>
    <w:rsid w:val="008179A1"/>
    <w:rsid w:val="00875CA2"/>
    <w:rsid w:val="00882CC4"/>
    <w:rsid w:val="00884D8E"/>
    <w:rsid w:val="008B27C5"/>
    <w:rsid w:val="008E0306"/>
    <w:rsid w:val="009756B0"/>
    <w:rsid w:val="009E4A0B"/>
    <w:rsid w:val="00A3191D"/>
    <w:rsid w:val="00C44A02"/>
    <w:rsid w:val="00CD5815"/>
    <w:rsid w:val="00D2402A"/>
    <w:rsid w:val="00D61D87"/>
    <w:rsid w:val="00DA58E7"/>
    <w:rsid w:val="00DF2373"/>
    <w:rsid w:val="00E90608"/>
    <w:rsid w:val="00EA339E"/>
    <w:rsid w:val="00EE7514"/>
    <w:rsid w:val="00F244B4"/>
    <w:rsid w:val="00F47061"/>
    <w:rsid w:val="00F50457"/>
    <w:rsid w:val="00F5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8A318-D196-41EF-9D1C-CF158137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F2373"/>
    <w:pPr>
      <w:widowControl w:val="0"/>
      <w:autoSpaceDE w:val="0"/>
      <w:autoSpaceDN w:val="0"/>
      <w:spacing w:after="0" w:line="258" w:lineRule="exact"/>
      <w:ind w:left="127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E0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0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</cp:revision>
  <cp:lastPrinted>2023-12-15T09:45:00Z</cp:lastPrinted>
  <dcterms:created xsi:type="dcterms:W3CDTF">2023-12-26T07:03:00Z</dcterms:created>
  <dcterms:modified xsi:type="dcterms:W3CDTF">2023-12-26T07:03:00Z</dcterms:modified>
</cp:coreProperties>
</file>