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98" w:rsidRPr="00BA3B6D" w:rsidRDefault="00BC4ACB">
      <w:pPr>
        <w:spacing w:after="0" w:line="408" w:lineRule="auto"/>
        <w:ind w:left="120"/>
        <w:jc w:val="center"/>
        <w:rPr>
          <w:lang w:val="ru-RU"/>
        </w:rPr>
      </w:pPr>
      <w:bookmarkStart w:id="0" w:name="block-4360298"/>
      <w:r w:rsidRPr="00BA3B6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50798" w:rsidRPr="00BA3B6D" w:rsidRDefault="00BC4ACB">
      <w:pPr>
        <w:spacing w:after="0" w:line="408" w:lineRule="auto"/>
        <w:ind w:left="120"/>
        <w:jc w:val="center"/>
        <w:rPr>
          <w:lang w:val="ru-RU"/>
        </w:rPr>
      </w:pPr>
      <w:r w:rsidRPr="00BA3B6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BA3B6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BA3B6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50798" w:rsidRPr="00BA3B6D" w:rsidRDefault="00BC4ACB">
      <w:pPr>
        <w:spacing w:after="0" w:line="408" w:lineRule="auto"/>
        <w:ind w:left="120"/>
        <w:jc w:val="center"/>
        <w:rPr>
          <w:lang w:val="ru-RU"/>
        </w:rPr>
      </w:pPr>
      <w:r w:rsidRPr="00BA3B6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BA3B6D">
        <w:rPr>
          <w:rFonts w:ascii="Times New Roman" w:hAnsi="Times New Roman"/>
          <w:b/>
          <w:color w:val="000000"/>
          <w:sz w:val="28"/>
          <w:lang w:val="ru-RU"/>
        </w:rPr>
        <w:t>Отдел образования и молодежной политики администрации Козловского муниципального округа Чувашской Республики</w:t>
      </w:r>
      <w:bookmarkEnd w:id="2"/>
      <w:r w:rsidRPr="00BA3B6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A3B6D">
        <w:rPr>
          <w:rFonts w:ascii="Times New Roman" w:hAnsi="Times New Roman"/>
          <w:color w:val="000000"/>
          <w:sz w:val="28"/>
          <w:lang w:val="ru-RU"/>
        </w:rPr>
        <w:t>​</w:t>
      </w:r>
    </w:p>
    <w:p w:rsidR="00650798" w:rsidRPr="00BA3B6D" w:rsidRDefault="00BC4ACB" w:rsidP="00BA3B6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Козловская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№2"</w:t>
      </w:r>
    </w:p>
    <w:p w:rsidR="00650798" w:rsidRDefault="00650798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085A4B" w:rsidRPr="002C6178" w:rsidTr="00085A4B">
        <w:tc>
          <w:tcPr>
            <w:tcW w:w="3114" w:type="dxa"/>
          </w:tcPr>
          <w:p w:rsidR="00085A4B" w:rsidRPr="0040209D" w:rsidRDefault="00085A4B" w:rsidP="00085A4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85A4B" w:rsidRPr="0040209D" w:rsidRDefault="00085A4B" w:rsidP="00085A4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85A4B" w:rsidRPr="0040209D" w:rsidRDefault="00085A4B" w:rsidP="00085A4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50798" w:rsidRPr="00BA3B6D" w:rsidRDefault="00650798" w:rsidP="00BA3B6D">
      <w:pPr>
        <w:spacing w:after="0"/>
        <w:rPr>
          <w:lang w:val="ru-RU"/>
        </w:rPr>
      </w:pPr>
    </w:p>
    <w:p w:rsidR="00650798" w:rsidRPr="00BA3B6D" w:rsidRDefault="00BC4ACB">
      <w:pPr>
        <w:spacing w:after="0" w:line="408" w:lineRule="auto"/>
        <w:ind w:left="120"/>
        <w:jc w:val="center"/>
        <w:rPr>
          <w:lang w:val="ru-RU"/>
        </w:rPr>
      </w:pPr>
      <w:r w:rsidRPr="00BA3B6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50798" w:rsidRPr="00BA3B6D" w:rsidRDefault="00BC4ACB">
      <w:pPr>
        <w:spacing w:after="0" w:line="408" w:lineRule="auto"/>
        <w:ind w:left="120"/>
        <w:jc w:val="center"/>
        <w:rPr>
          <w:lang w:val="ru-RU"/>
        </w:rPr>
      </w:pPr>
      <w:r w:rsidRPr="00BA3B6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A3B6D">
        <w:rPr>
          <w:rFonts w:ascii="Times New Roman" w:hAnsi="Times New Roman"/>
          <w:color w:val="000000"/>
          <w:sz w:val="28"/>
          <w:lang w:val="ru-RU"/>
        </w:rPr>
        <w:t xml:space="preserve"> 618727)</w:t>
      </w:r>
    </w:p>
    <w:p w:rsidR="00650798" w:rsidRPr="00BA3B6D" w:rsidRDefault="00650798">
      <w:pPr>
        <w:spacing w:after="0"/>
        <w:ind w:left="120"/>
        <w:jc w:val="center"/>
        <w:rPr>
          <w:lang w:val="ru-RU"/>
        </w:rPr>
      </w:pPr>
    </w:p>
    <w:p w:rsidR="00650798" w:rsidRPr="00BA3B6D" w:rsidRDefault="00BC4ACB">
      <w:pPr>
        <w:spacing w:after="0" w:line="408" w:lineRule="auto"/>
        <w:ind w:left="120"/>
        <w:jc w:val="center"/>
        <w:rPr>
          <w:lang w:val="ru-RU"/>
        </w:rPr>
      </w:pPr>
      <w:r w:rsidRPr="00BA3B6D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650798" w:rsidRPr="00BA3B6D" w:rsidRDefault="00BA3B6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 класса</w:t>
      </w:r>
    </w:p>
    <w:p w:rsidR="00650798" w:rsidRPr="00BA3B6D" w:rsidRDefault="00650798">
      <w:pPr>
        <w:spacing w:after="0"/>
        <w:ind w:left="120"/>
        <w:jc w:val="center"/>
        <w:rPr>
          <w:lang w:val="ru-RU"/>
        </w:rPr>
      </w:pPr>
    </w:p>
    <w:p w:rsidR="00650798" w:rsidRPr="00BA3B6D" w:rsidRDefault="00650798">
      <w:pPr>
        <w:spacing w:after="0"/>
        <w:ind w:left="120"/>
        <w:jc w:val="center"/>
        <w:rPr>
          <w:lang w:val="ru-RU"/>
        </w:rPr>
      </w:pPr>
    </w:p>
    <w:p w:rsidR="00650798" w:rsidRPr="00BA3B6D" w:rsidRDefault="00650798">
      <w:pPr>
        <w:spacing w:after="0"/>
        <w:ind w:left="120"/>
        <w:jc w:val="center"/>
        <w:rPr>
          <w:lang w:val="ru-RU"/>
        </w:rPr>
      </w:pPr>
    </w:p>
    <w:p w:rsidR="00650798" w:rsidRPr="00BA3B6D" w:rsidRDefault="00650798">
      <w:pPr>
        <w:spacing w:after="0"/>
        <w:ind w:left="120"/>
        <w:jc w:val="center"/>
        <w:rPr>
          <w:lang w:val="ru-RU"/>
        </w:rPr>
      </w:pPr>
    </w:p>
    <w:p w:rsidR="00650798" w:rsidRPr="00BA3B6D" w:rsidRDefault="00650798">
      <w:pPr>
        <w:spacing w:after="0"/>
        <w:ind w:left="120"/>
        <w:jc w:val="center"/>
        <w:rPr>
          <w:lang w:val="ru-RU"/>
        </w:rPr>
      </w:pPr>
    </w:p>
    <w:p w:rsidR="00650798" w:rsidRPr="00BA3B6D" w:rsidRDefault="00650798">
      <w:pPr>
        <w:spacing w:after="0"/>
        <w:ind w:left="120"/>
        <w:jc w:val="center"/>
        <w:rPr>
          <w:lang w:val="ru-RU"/>
        </w:rPr>
      </w:pPr>
    </w:p>
    <w:p w:rsidR="00650798" w:rsidRPr="00BA3B6D" w:rsidRDefault="00650798">
      <w:pPr>
        <w:spacing w:after="0"/>
        <w:ind w:left="120"/>
        <w:jc w:val="center"/>
        <w:rPr>
          <w:lang w:val="ru-RU"/>
        </w:rPr>
      </w:pPr>
    </w:p>
    <w:p w:rsidR="00650798" w:rsidRPr="00BA3B6D" w:rsidRDefault="00650798">
      <w:pPr>
        <w:spacing w:after="0"/>
        <w:ind w:left="120"/>
        <w:jc w:val="center"/>
        <w:rPr>
          <w:lang w:val="ru-RU"/>
        </w:rPr>
      </w:pPr>
    </w:p>
    <w:p w:rsidR="00650798" w:rsidRPr="00BA3B6D" w:rsidRDefault="00650798">
      <w:pPr>
        <w:spacing w:after="0"/>
        <w:ind w:left="120"/>
        <w:jc w:val="center"/>
        <w:rPr>
          <w:lang w:val="ru-RU"/>
        </w:rPr>
      </w:pPr>
    </w:p>
    <w:p w:rsidR="00650798" w:rsidRPr="00BA3B6D" w:rsidRDefault="00650798">
      <w:pPr>
        <w:spacing w:after="0"/>
        <w:ind w:left="120"/>
        <w:jc w:val="center"/>
        <w:rPr>
          <w:lang w:val="ru-RU"/>
        </w:rPr>
      </w:pPr>
    </w:p>
    <w:p w:rsidR="00650798" w:rsidRPr="00BA3B6D" w:rsidRDefault="00650798">
      <w:pPr>
        <w:spacing w:after="0"/>
        <w:ind w:left="120"/>
        <w:jc w:val="center"/>
        <w:rPr>
          <w:lang w:val="ru-RU"/>
        </w:rPr>
      </w:pPr>
    </w:p>
    <w:p w:rsidR="00650798" w:rsidRPr="00BA3B6D" w:rsidRDefault="00650798">
      <w:pPr>
        <w:spacing w:after="0"/>
        <w:ind w:left="120"/>
        <w:jc w:val="center"/>
        <w:rPr>
          <w:lang w:val="ru-RU"/>
        </w:rPr>
      </w:pPr>
    </w:p>
    <w:p w:rsidR="00650798" w:rsidRPr="00BA3B6D" w:rsidRDefault="00BC4ACB">
      <w:pPr>
        <w:spacing w:after="0"/>
        <w:ind w:left="120"/>
        <w:jc w:val="center"/>
        <w:rPr>
          <w:lang w:val="ru-RU"/>
        </w:rPr>
      </w:pPr>
      <w:r w:rsidRPr="00BA3B6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960954b-15b1-4c85-b40b-ae95f67136d9"/>
      <w:proofErr w:type="spellStart"/>
      <w:r w:rsidRPr="00BA3B6D">
        <w:rPr>
          <w:rFonts w:ascii="Times New Roman" w:hAnsi="Times New Roman"/>
          <w:b/>
          <w:color w:val="000000"/>
          <w:sz w:val="28"/>
          <w:lang w:val="ru-RU"/>
        </w:rPr>
        <w:t>г.Козловка</w:t>
      </w:r>
      <w:bookmarkEnd w:id="3"/>
      <w:proofErr w:type="spellEnd"/>
      <w:r w:rsidRPr="00BA3B6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 w:rsidRPr="00BA3B6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A3B6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A3B6D">
        <w:rPr>
          <w:rFonts w:ascii="Times New Roman" w:hAnsi="Times New Roman"/>
          <w:color w:val="000000"/>
          <w:sz w:val="28"/>
          <w:lang w:val="ru-RU"/>
        </w:rPr>
        <w:t>​</w:t>
      </w:r>
    </w:p>
    <w:p w:rsidR="00650798" w:rsidRPr="00BA3B6D" w:rsidRDefault="00650798">
      <w:pPr>
        <w:spacing w:after="0"/>
        <w:ind w:left="120"/>
        <w:rPr>
          <w:lang w:val="ru-RU"/>
        </w:rPr>
      </w:pPr>
    </w:p>
    <w:p w:rsidR="00650798" w:rsidRPr="00BA3B6D" w:rsidRDefault="00650798">
      <w:pPr>
        <w:rPr>
          <w:lang w:val="ru-RU"/>
        </w:rPr>
        <w:sectPr w:rsidR="00650798" w:rsidRPr="00BA3B6D">
          <w:pgSz w:w="11906" w:h="16383"/>
          <w:pgMar w:top="1134" w:right="850" w:bottom="1134" w:left="1701" w:header="720" w:footer="720" w:gutter="0"/>
          <w:cols w:space="720"/>
        </w:sectPr>
      </w:pPr>
    </w:p>
    <w:p w:rsidR="00650798" w:rsidRPr="0016282D" w:rsidRDefault="00BC4ACB" w:rsidP="00BA3B6D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4360297"/>
      <w:bookmarkEnd w:id="0"/>
      <w:r w:rsidRPr="001628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650798" w:rsidRPr="0016282D" w:rsidRDefault="0065079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650798" w:rsidRPr="0016282D" w:rsidRDefault="0065079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0798" w:rsidRPr="0016282D" w:rsidRDefault="00BC4ACB" w:rsidP="00BA3B6D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650798" w:rsidRPr="0016282D" w:rsidRDefault="0065079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650798" w:rsidRPr="0016282D" w:rsidRDefault="0065079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0798" w:rsidRPr="0016282D" w:rsidRDefault="00BC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</w:t>
      </w:r>
      <w:r w:rsidRPr="0016282D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1628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</w:t>
      </w:r>
    </w:p>
    <w:p w:rsidR="00650798" w:rsidRPr="0016282D" w:rsidRDefault="0065079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духовно­нравственных</w:t>
      </w:r>
      <w:proofErr w:type="spellEnd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650798" w:rsidRPr="0016282D" w:rsidRDefault="00BC4AC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говорение, чтение, письмо;</w:t>
      </w:r>
    </w:p>
    <w:p w:rsidR="00650798" w:rsidRPr="0016282D" w:rsidRDefault="00BC4AC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морфемика</w:t>
      </w:r>
      <w:proofErr w:type="spellEnd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50798" w:rsidRPr="0016282D" w:rsidRDefault="00BC4AC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50798" w:rsidRPr="0016282D" w:rsidRDefault="00BC4AC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650798" w:rsidRPr="0016282D" w:rsidRDefault="00BC4AC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650798" w:rsidRPr="0016282D" w:rsidRDefault="0065079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0798" w:rsidRPr="0016282D" w:rsidRDefault="00BC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16282D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1628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:rsidR="00650798" w:rsidRPr="0016282D" w:rsidRDefault="0065079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0798" w:rsidRPr="0016282D" w:rsidRDefault="00BC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</w:t>
      </w:r>
      <w:r w:rsidR="00BA3B6D"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на изучение «Русского языка» в 1 классе – 165 ч.</w:t>
      </w:r>
    </w:p>
    <w:p w:rsidR="00650798" w:rsidRPr="0016282D" w:rsidRDefault="00650798">
      <w:pPr>
        <w:rPr>
          <w:rFonts w:ascii="Times New Roman" w:hAnsi="Times New Roman" w:cs="Times New Roman"/>
          <w:sz w:val="24"/>
          <w:szCs w:val="24"/>
          <w:lang w:val="ru-RU"/>
        </w:rPr>
        <w:sectPr w:rsidR="00650798" w:rsidRPr="0016282D">
          <w:pgSz w:w="11906" w:h="16383"/>
          <w:pgMar w:top="1134" w:right="850" w:bottom="1134" w:left="1701" w:header="720" w:footer="720" w:gutter="0"/>
          <w:cols w:space="720"/>
        </w:sectPr>
      </w:pPr>
    </w:p>
    <w:p w:rsidR="00650798" w:rsidRPr="0016282D" w:rsidRDefault="00BC4ACB" w:rsidP="00BA3B6D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4360301"/>
      <w:bookmarkEnd w:id="5"/>
      <w:r w:rsidRPr="001628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650798" w:rsidRPr="0016282D" w:rsidRDefault="0065079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0798" w:rsidRPr="0016282D" w:rsidRDefault="00BC4ACB" w:rsidP="00BA3B6D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650798" w:rsidRPr="0016282D" w:rsidRDefault="0065079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Обучение грамоте</w:t>
      </w:r>
      <w:hyperlink w:anchor="_ftn1">
        <w:r w:rsidRPr="0016282D">
          <w:rPr>
            <w:rFonts w:ascii="Times New Roman" w:hAnsi="Times New Roman" w:cs="Times New Roman"/>
            <w:b/>
            <w:color w:val="0000FF"/>
            <w:sz w:val="24"/>
            <w:szCs w:val="24"/>
            <w:lang w:val="ru-RU"/>
          </w:rPr>
          <w:t>[1]</w:t>
        </w:r>
      </w:hyperlink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 и предложение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Графика</w:t>
      </w:r>
      <w:hyperlink r:id="rId5" w:anchor="_ftn1">
        <w:r w:rsidRPr="0016282D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[2]</w:t>
        </w:r>
      </w:hyperlink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Письмо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  <w:hyperlink r:id="rId6" w:anchor="_ftn1">
        <w:r w:rsidRPr="0016282D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[3]</w:t>
        </w:r>
      </w:hyperlink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</w:t>
      </w:r>
      <w:proofErr w:type="spellEnd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ши</w:t>
      </w:r>
      <w:proofErr w:type="spellEnd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положении под ударением), </w:t>
      </w:r>
      <w:proofErr w:type="spellStart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</w:t>
      </w:r>
      <w:proofErr w:type="spellEnd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ща</w:t>
      </w:r>
      <w:proofErr w:type="spellEnd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чу, </w:t>
      </w:r>
      <w:proofErr w:type="spellStart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щу</w:t>
      </w:r>
      <w:proofErr w:type="spellEnd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650798" w:rsidRPr="0016282D" w:rsidRDefault="0065079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0798" w:rsidRPr="0016282D" w:rsidRDefault="00BC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СИСТЕМАТИЧЕСКИЙ КУРС</w:t>
      </w:r>
    </w:p>
    <w:p w:rsidR="00650798" w:rsidRPr="0016282D" w:rsidRDefault="0065079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как основное средство человеческого общения. Цели и ситуации общения.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</w:t>
      </w: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глухие согласные звуки, их различение. Согласный звук [й’] и гласный звук [и]. Шипящие [ж], [ш], [ч’], [щ’].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Графика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переноса.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hyperlink r:id="rId7" w:anchor="_ftn1">
        <w:r w:rsidRPr="0016282D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единица языка (ознакомление).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название предмета, признака предмета, действия предмета (ознакомление).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слов, значение которых требует уточнения.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как единица языка (ознакомление).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слов в предложении;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 слов (без учёта морфемного членения слова);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гласные после шипящих в сочетаниях </w:t>
      </w:r>
      <w:proofErr w:type="spellStart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</w:t>
      </w:r>
      <w:proofErr w:type="spellEnd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ши</w:t>
      </w:r>
      <w:proofErr w:type="spellEnd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положении под ударением), </w:t>
      </w:r>
      <w:proofErr w:type="spellStart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</w:t>
      </w:r>
      <w:proofErr w:type="spellEnd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ща</w:t>
      </w:r>
      <w:proofErr w:type="spellEnd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чу, </w:t>
      </w:r>
      <w:proofErr w:type="spellStart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щу</w:t>
      </w:r>
      <w:proofErr w:type="spellEnd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сочетания </w:t>
      </w:r>
      <w:proofErr w:type="spellStart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чк</w:t>
      </w:r>
      <w:proofErr w:type="spellEnd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</w:t>
      </w:r>
      <w:proofErr w:type="spellEnd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конце предложения: точка, вопросительный и восклицательный знаки.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 списывания текста.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как основная форма общения между людьми. Текст как единица речи (ознакомление).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наблюдений.</w:t>
      </w:r>
    </w:p>
    <w:p w:rsidR="00650798" w:rsidRPr="0016282D" w:rsidRDefault="0065079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0798" w:rsidRPr="0016282D" w:rsidRDefault="00650798">
      <w:pPr>
        <w:rPr>
          <w:rFonts w:ascii="Times New Roman" w:hAnsi="Times New Roman" w:cs="Times New Roman"/>
          <w:sz w:val="24"/>
          <w:szCs w:val="24"/>
          <w:lang w:val="ru-RU"/>
        </w:rPr>
        <w:sectPr w:rsidR="00650798" w:rsidRPr="0016282D">
          <w:pgSz w:w="11906" w:h="16383"/>
          <w:pgMar w:top="1134" w:right="850" w:bottom="1134" w:left="1701" w:header="720" w:footer="720" w:gutter="0"/>
          <w:cols w:space="720"/>
        </w:sectPr>
      </w:pPr>
    </w:p>
    <w:p w:rsidR="00650798" w:rsidRPr="0016282D" w:rsidRDefault="00BC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4360299"/>
      <w:bookmarkEnd w:id="6"/>
      <w:r w:rsidRPr="001628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650798" w:rsidRPr="0016282D" w:rsidRDefault="0065079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650798" w:rsidRPr="0016282D" w:rsidRDefault="0065079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0798" w:rsidRPr="0016282D" w:rsidRDefault="00BC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650798" w:rsidRPr="0016282D" w:rsidRDefault="0065079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650798" w:rsidRPr="0016282D" w:rsidRDefault="00BC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82D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</w:t>
      </w:r>
      <w:proofErr w:type="spellEnd"/>
      <w:r w:rsidRPr="001628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282D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16282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50798" w:rsidRPr="0016282D" w:rsidRDefault="00BC4AC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650798" w:rsidRPr="0016282D" w:rsidRDefault="00BC4AC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650798" w:rsidRPr="0016282D" w:rsidRDefault="00BC4AC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650798" w:rsidRPr="0016282D" w:rsidRDefault="00BC4AC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650798" w:rsidRPr="0016282D" w:rsidRDefault="00BC4AC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нравственно­этических</w:t>
      </w:r>
      <w:proofErr w:type="spellEnd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650798" w:rsidRPr="0016282D" w:rsidRDefault="00BC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82D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</w:t>
      </w:r>
      <w:proofErr w:type="spellEnd"/>
      <w:r w:rsidRPr="001628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282D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16282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50798" w:rsidRPr="0016282D" w:rsidRDefault="00BC4AC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650798" w:rsidRPr="0016282D" w:rsidRDefault="00BC4AC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650798" w:rsidRPr="0016282D" w:rsidRDefault="00BC4AC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650798" w:rsidRPr="0016282D" w:rsidRDefault="00BC4AC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650798" w:rsidRPr="0016282D" w:rsidRDefault="00BC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82D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</w:t>
      </w:r>
      <w:proofErr w:type="spellEnd"/>
      <w:r w:rsidRPr="001628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282D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16282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50798" w:rsidRPr="0016282D" w:rsidRDefault="00BC4AC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650798" w:rsidRPr="0016282D" w:rsidRDefault="00BC4AC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650798" w:rsidRPr="0016282D" w:rsidRDefault="00BC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50798" w:rsidRPr="0016282D" w:rsidRDefault="00BC4AC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650798" w:rsidRPr="0016282D" w:rsidRDefault="00BC4AC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650798" w:rsidRPr="0016282D" w:rsidRDefault="00BC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82D">
        <w:rPr>
          <w:rFonts w:ascii="Times New Roman" w:hAnsi="Times New Roman" w:cs="Times New Roman"/>
          <w:b/>
          <w:color w:val="000000"/>
          <w:sz w:val="24"/>
          <w:szCs w:val="24"/>
        </w:rPr>
        <w:t>трудового</w:t>
      </w:r>
      <w:proofErr w:type="spellEnd"/>
      <w:r w:rsidRPr="001628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282D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16282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50798" w:rsidRPr="0016282D" w:rsidRDefault="00BC4AC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650798" w:rsidRPr="0016282D" w:rsidRDefault="00BC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82D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</w:t>
      </w:r>
      <w:proofErr w:type="spellEnd"/>
      <w:r w:rsidRPr="001628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282D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16282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50798" w:rsidRPr="0016282D" w:rsidRDefault="00BC4AC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650798" w:rsidRPr="0016282D" w:rsidRDefault="00BC4AC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650798" w:rsidRPr="0016282D" w:rsidRDefault="00BC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82D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proofErr w:type="spellEnd"/>
      <w:r w:rsidRPr="001628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282D">
        <w:rPr>
          <w:rFonts w:ascii="Times New Roman" w:hAnsi="Times New Roman" w:cs="Times New Roman"/>
          <w:b/>
          <w:color w:val="000000"/>
          <w:sz w:val="24"/>
          <w:szCs w:val="24"/>
        </w:rPr>
        <w:t>научного</w:t>
      </w:r>
      <w:proofErr w:type="spellEnd"/>
      <w:r w:rsidRPr="001628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282D">
        <w:rPr>
          <w:rFonts w:ascii="Times New Roman" w:hAnsi="Times New Roman" w:cs="Times New Roman"/>
          <w:b/>
          <w:color w:val="000000"/>
          <w:sz w:val="24"/>
          <w:szCs w:val="24"/>
        </w:rPr>
        <w:t>познания</w:t>
      </w:r>
      <w:proofErr w:type="spellEnd"/>
      <w:r w:rsidRPr="0016282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50798" w:rsidRPr="0016282D" w:rsidRDefault="00BC4ACB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650798" w:rsidRPr="0016282D" w:rsidRDefault="00BC4ACB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650798" w:rsidRPr="0016282D" w:rsidRDefault="0065079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0798" w:rsidRPr="0016282D" w:rsidRDefault="00BC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650798" w:rsidRPr="0016282D" w:rsidRDefault="0065079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628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50798" w:rsidRPr="0016282D" w:rsidRDefault="00BC4ACB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частеречная</w:t>
      </w:r>
      <w:proofErr w:type="spellEnd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650798" w:rsidRPr="0016282D" w:rsidRDefault="00BC4ACB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650798" w:rsidRPr="0016282D" w:rsidRDefault="00BC4ACB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650798" w:rsidRPr="0016282D" w:rsidRDefault="00BC4ACB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650798" w:rsidRPr="0016282D" w:rsidRDefault="00BC4ACB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650798" w:rsidRPr="0016282D" w:rsidRDefault="00BC4ACB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</w:t>
      </w:r>
      <w:proofErr w:type="spellStart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причинно­следственные</w:t>
      </w:r>
      <w:proofErr w:type="spellEnd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связи в ситуациях наблюдения за языковым материалом, делать выводы.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628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50798" w:rsidRPr="0016282D" w:rsidRDefault="00BC4AC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 помощью учителя формулировать цель, планировать изменения языкового объекта, речевой ситуации;</w:t>
      </w:r>
    </w:p>
    <w:p w:rsidR="00650798" w:rsidRPr="0016282D" w:rsidRDefault="00BC4AC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650798" w:rsidRPr="0016282D" w:rsidRDefault="00BC4AC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мини­исследование</w:t>
      </w:r>
      <w:proofErr w:type="spellEnd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выполнять по предложенному плану проектное задание;</w:t>
      </w:r>
    </w:p>
    <w:p w:rsidR="00650798" w:rsidRPr="0016282D" w:rsidRDefault="00BC4AC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650798" w:rsidRPr="0016282D" w:rsidRDefault="00BC4AC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1628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50798" w:rsidRPr="0016282D" w:rsidRDefault="00BC4AC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650798" w:rsidRPr="0016282D" w:rsidRDefault="00BC4AC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650798" w:rsidRPr="0016282D" w:rsidRDefault="00BC4AC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650798" w:rsidRPr="0016282D" w:rsidRDefault="00BC4AC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650798" w:rsidRPr="0016282D" w:rsidRDefault="00BC4AC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650798" w:rsidRPr="0016282D" w:rsidRDefault="00BC4AC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1628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50798" w:rsidRPr="0016282D" w:rsidRDefault="00BC4AC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50798" w:rsidRPr="0016282D" w:rsidRDefault="00BC4AC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650798" w:rsidRPr="0016282D" w:rsidRDefault="00BC4AC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650798" w:rsidRPr="0016282D" w:rsidRDefault="00BC4AC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650798" w:rsidRPr="0016282D" w:rsidRDefault="00BC4AC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650798" w:rsidRPr="0016282D" w:rsidRDefault="00BC4AC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650798" w:rsidRPr="0016282D" w:rsidRDefault="00BC4AC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мини­исследования</w:t>
      </w:r>
      <w:proofErr w:type="spellEnd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проектного задания;</w:t>
      </w:r>
    </w:p>
    <w:p w:rsidR="00650798" w:rsidRPr="0016282D" w:rsidRDefault="00BC4AC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подбирать иллюстративный материал (рисунки, фото, плакаты) к тексту выступления.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1628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50798" w:rsidRPr="0016282D" w:rsidRDefault="00BC4AC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650798" w:rsidRPr="0016282D" w:rsidRDefault="00BC4AC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82D">
        <w:rPr>
          <w:rFonts w:ascii="Times New Roman" w:hAnsi="Times New Roman" w:cs="Times New Roman"/>
          <w:color w:val="000000"/>
          <w:sz w:val="24"/>
          <w:szCs w:val="24"/>
        </w:rPr>
        <w:t>выстраивать</w:t>
      </w:r>
      <w:proofErr w:type="spellEnd"/>
      <w:r w:rsidRPr="00162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82D">
        <w:rPr>
          <w:rFonts w:ascii="Times New Roman" w:hAnsi="Times New Roman" w:cs="Times New Roman"/>
          <w:color w:val="000000"/>
          <w:sz w:val="24"/>
          <w:szCs w:val="24"/>
        </w:rPr>
        <w:t>последовательность</w:t>
      </w:r>
      <w:proofErr w:type="spellEnd"/>
      <w:r w:rsidRPr="00162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82D">
        <w:rPr>
          <w:rFonts w:ascii="Times New Roman" w:hAnsi="Times New Roman" w:cs="Times New Roman"/>
          <w:color w:val="000000"/>
          <w:sz w:val="24"/>
          <w:szCs w:val="24"/>
        </w:rPr>
        <w:t>выбранных</w:t>
      </w:r>
      <w:proofErr w:type="spellEnd"/>
      <w:r w:rsidRPr="00162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82D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proofErr w:type="spellEnd"/>
      <w:r w:rsidRPr="001628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1628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50798" w:rsidRPr="0016282D" w:rsidRDefault="00BC4AC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650798" w:rsidRPr="0016282D" w:rsidRDefault="00BC4AC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650798" w:rsidRPr="0016282D" w:rsidRDefault="00BC4AC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650798" w:rsidRPr="0016282D" w:rsidRDefault="00BC4AC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650798" w:rsidRPr="0016282D" w:rsidRDefault="00BC4AC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650798" w:rsidRPr="0016282D" w:rsidRDefault="00BC4A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1628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:rsidR="00650798" w:rsidRPr="0016282D" w:rsidRDefault="00BC4AC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650798" w:rsidRPr="0016282D" w:rsidRDefault="00BC4AC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50798" w:rsidRPr="0016282D" w:rsidRDefault="00BC4AC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650798" w:rsidRPr="0016282D" w:rsidRDefault="00BC4AC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650798" w:rsidRPr="0016282D" w:rsidRDefault="00BC4AC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650798" w:rsidRPr="0016282D" w:rsidRDefault="00BC4AC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:rsidR="00650798" w:rsidRPr="0016282D" w:rsidRDefault="0065079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0798" w:rsidRPr="0016282D" w:rsidRDefault="00BC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650798" w:rsidRPr="0016282D" w:rsidRDefault="0065079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0798" w:rsidRPr="0016282D" w:rsidRDefault="00BC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650798" w:rsidRPr="0016282D" w:rsidRDefault="00BC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 первом классе обучающийся научится:</w:t>
      </w:r>
    </w:p>
    <w:p w:rsidR="00650798" w:rsidRPr="0016282D" w:rsidRDefault="00BC4AC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слово и предложение; вычленять слова из предложений;</w:t>
      </w:r>
    </w:p>
    <w:p w:rsidR="00650798" w:rsidRPr="0016282D" w:rsidRDefault="00BC4AC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82D">
        <w:rPr>
          <w:rFonts w:ascii="Times New Roman" w:hAnsi="Times New Roman" w:cs="Times New Roman"/>
          <w:color w:val="000000"/>
          <w:sz w:val="24"/>
          <w:szCs w:val="24"/>
        </w:rPr>
        <w:t>вычленять</w:t>
      </w:r>
      <w:proofErr w:type="spellEnd"/>
      <w:r w:rsidRPr="00162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82D">
        <w:rPr>
          <w:rFonts w:ascii="Times New Roman" w:hAnsi="Times New Roman" w:cs="Times New Roman"/>
          <w:color w:val="000000"/>
          <w:sz w:val="24"/>
          <w:szCs w:val="24"/>
        </w:rPr>
        <w:t>звуки</w:t>
      </w:r>
      <w:proofErr w:type="spellEnd"/>
      <w:r w:rsidRPr="00162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82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62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82D"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proofErr w:type="spellEnd"/>
      <w:r w:rsidRPr="0016282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0798" w:rsidRPr="0016282D" w:rsidRDefault="00BC4AC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650798" w:rsidRPr="0016282D" w:rsidRDefault="00BC4AC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ударные и безударные гласные звуки;</w:t>
      </w:r>
    </w:p>
    <w:p w:rsidR="00650798" w:rsidRPr="0016282D" w:rsidRDefault="00BC4AC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согласные звуки: мягкие и твёрдые, звонкие и глухие (вне слова и в слове);</w:t>
      </w:r>
    </w:p>
    <w:p w:rsidR="00650798" w:rsidRPr="0016282D" w:rsidRDefault="00BC4AC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«звук» и «буква»;</w:t>
      </w:r>
    </w:p>
    <w:p w:rsidR="00650798" w:rsidRPr="0016282D" w:rsidRDefault="00BC4AC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650798" w:rsidRPr="0016282D" w:rsidRDefault="00BC4AC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650798" w:rsidRPr="0016282D" w:rsidRDefault="00BC4AC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650798" w:rsidRPr="0016282D" w:rsidRDefault="00BC4AC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650798" w:rsidRPr="0016282D" w:rsidRDefault="00BC4AC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</w:t>
      </w:r>
      <w:proofErr w:type="spellEnd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ши</w:t>
      </w:r>
      <w:proofErr w:type="spellEnd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положении под ударением), </w:t>
      </w:r>
      <w:proofErr w:type="spellStart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</w:t>
      </w:r>
      <w:proofErr w:type="spellEnd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ща</w:t>
      </w:r>
      <w:proofErr w:type="spellEnd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чу, </w:t>
      </w:r>
      <w:proofErr w:type="spellStart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щу</w:t>
      </w:r>
      <w:proofErr w:type="spellEnd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; непроверяемые гласные и согласные (перечень слов в орфографическом словаре учебника);</w:t>
      </w:r>
    </w:p>
    <w:p w:rsidR="00650798" w:rsidRPr="0016282D" w:rsidRDefault="00BC4AC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650798" w:rsidRPr="0016282D" w:rsidRDefault="00BC4AC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650798" w:rsidRPr="0016282D" w:rsidRDefault="00BC4AC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650798" w:rsidRPr="0016282D" w:rsidRDefault="00BC4AC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82D">
        <w:rPr>
          <w:rFonts w:ascii="Times New Roman" w:hAnsi="Times New Roman" w:cs="Times New Roman"/>
          <w:color w:val="000000"/>
          <w:sz w:val="24"/>
          <w:szCs w:val="24"/>
        </w:rPr>
        <w:t>понимать</w:t>
      </w:r>
      <w:proofErr w:type="spellEnd"/>
      <w:r w:rsidRPr="00162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82D">
        <w:rPr>
          <w:rFonts w:ascii="Times New Roman" w:hAnsi="Times New Roman" w:cs="Times New Roman"/>
          <w:color w:val="000000"/>
          <w:sz w:val="24"/>
          <w:szCs w:val="24"/>
        </w:rPr>
        <w:t>прослушанный</w:t>
      </w:r>
      <w:proofErr w:type="spellEnd"/>
      <w:r w:rsidRPr="00162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82D">
        <w:rPr>
          <w:rFonts w:ascii="Times New Roman" w:hAnsi="Times New Roman" w:cs="Times New Roman"/>
          <w:color w:val="000000"/>
          <w:sz w:val="24"/>
          <w:szCs w:val="24"/>
        </w:rPr>
        <w:t>текст</w:t>
      </w:r>
      <w:proofErr w:type="spellEnd"/>
      <w:r w:rsidRPr="0016282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0798" w:rsidRPr="0016282D" w:rsidRDefault="00BC4AC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650798" w:rsidRPr="0016282D" w:rsidRDefault="00BC4AC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тексте слова, значение которых требует уточнения;</w:t>
      </w:r>
    </w:p>
    <w:p w:rsidR="00650798" w:rsidRPr="0016282D" w:rsidRDefault="00BC4AC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предложение из набора форм слов;</w:t>
      </w:r>
    </w:p>
    <w:p w:rsidR="00650798" w:rsidRPr="0016282D" w:rsidRDefault="00BC4AC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составлять текст из 3-5 предложений по сюжетным картинкам и на основе наблюдений;</w:t>
      </w:r>
    </w:p>
    <w:p w:rsidR="00650798" w:rsidRPr="0016282D" w:rsidRDefault="00BC4AC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изученные понятия в процессе решения учебных задач.</w:t>
      </w:r>
    </w:p>
    <w:p w:rsidR="00650798" w:rsidRPr="0016282D" w:rsidRDefault="0065079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0798" w:rsidRPr="0016282D" w:rsidRDefault="00650798">
      <w:pPr>
        <w:rPr>
          <w:rFonts w:ascii="Times New Roman" w:hAnsi="Times New Roman" w:cs="Times New Roman"/>
          <w:sz w:val="24"/>
          <w:szCs w:val="24"/>
          <w:lang w:val="ru-RU"/>
        </w:rPr>
        <w:sectPr w:rsidR="00650798" w:rsidRPr="0016282D">
          <w:pgSz w:w="11906" w:h="16383"/>
          <w:pgMar w:top="1134" w:right="850" w:bottom="1134" w:left="1701" w:header="720" w:footer="720" w:gutter="0"/>
          <w:cols w:space="720"/>
        </w:sectPr>
      </w:pPr>
    </w:p>
    <w:p w:rsidR="00650798" w:rsidRPr="0016282D" w:rsidRDefault="00BC4ACB" w:rsidP="00BA3B6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block-4360300"/>
      <w:bookmarkEnd w:id="7"/>
      <w:r w:rsidRPr="0016282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650798" w:rsidRPr="0016282D" w:rsidRDefault="00BC4ACB" w:rsidP="00BA3B6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16282D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650798" w:rsidRPr="0016282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798" w:rsidRPr="0016282D" w:rsidRDefault="0065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798" w:rsidRPr="0016282D" w:rsidRDefault="0065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798" w:rsidRPr="0016282D" w:rsidRDefault="0065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</w:t>
            </w:r>
            <w:proofErr w:type="spellEnd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грамоте</w:t>
            </w:r>
            <w:proofErr w:type="spellEnd"/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Систематический</w:t>
            </w:r>
            <w:proofErr w:type="spellEnd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</w:t>
            </w:r>
            <w:proofErr w:type="spellEnd"/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798" w:rsidRPr="0016282D" w:rsidRDefault="00650798">
      <w:pPr>
        <w:rPr>
          <w:rFonts w:ascii="Times New Roman" w:hAnsi="Times New Roman" w:cs="Times New Roman"/>
          <w:sz w:val="24"/>
          <w:szCs w:val="24"/>
        </w:rPr>
        <w:sectPr w:rsidR="00650798" w:rsidRPr="001628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0798" w:rsidRPr="0016282D" w:rsidRDefault="00BC4ACB" w:rsidP="00BA3B6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block-4360303"/>
      <w:bookmarkEnd w:id="8"/>
      <w:r w:rsidRPr="001628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ПОУРОЧНОЕ ПЛАНИРОВАНИЕ </w:t>
      </w:r>
    </w:p>
    <w:p w:rsidR="00650798" w:rsidRPr="0016282D" w:rsidRDefault="00BC4ACB" w:rsidP="00BA3B6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16282D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650798" w:rsidRPr="0016282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798" w:rsidRPr="0016282D" w:rsidRDefault="0065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798" w:rsidRPr="0016282D" w:rsidRDefault="0065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6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798" w:rsidRPr="0016282D" w:rsidRDefault="0065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798" w:rsidRPr="0016282D" w:rsidRDefault="0065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Различение слова и обозначаемого им предмета.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Устанавливаем последовательность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Проводим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параллельные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Отрабатываем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параллельные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Ориентируемся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Отрабатываем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Слогообразующая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335C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BC4ACB" w:rsidRPr="001628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строчной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335C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BC4ACB" w:rsidRPr="001628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Особенность согласных звуков,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335C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BC4ACB" w:rsidRPr="001628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строчной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шипящих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Особенность согласных звуков, обозначаемых изучаемыми буквами: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335C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BC4ACB" w:rsidRPr="001628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строчной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335C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BC4ACB" w:rsidRPr="001628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записать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алгоритма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списывания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 и предложение: сходс</w:t>
            </w:r>
            <w:r w:rsidR="0016282D"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 и различие. Как составить п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деформированных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небольших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устных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называющие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называющие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признака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называющие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335C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BC4ACB" w:rsidRPr="001628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алгоритма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списывания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Алфавит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представление о родственных словах.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Объяснительное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Буквы И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Как обозначить буквой парный по глухости-звонкости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сочетаний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чк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чн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правописания слов с сочетаниями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чк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чн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ща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чу,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извинения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ща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чу,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Перенос слов со строки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Объяснительный</w:t>
            </w:r>
            <w:proofErr w:type="spellEnd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GoBack"/>
            <w:bookmarkEnd w:id="10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98" w:rsidRPr="00162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50798" w:rsidRPr="0016282D" w:rsidRDefault="00BC4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798" w:rsidRPr="0016282D" w:rsidRDefault="0065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798" w:rsidRPr="0016282D" w:rsidRDefault="00650798">
      <w:pPr>
        <w:rPr>
          <w:rFonts w:ascii="Times New Roman" w:hAnsi="Times New Roman" w:cs="Times New Roman"/>
          <w:sz w:val="24"/>
          <w:szCs w:val="24"/>
        </w:rPr>
        <w:sectPr w:rsidR="00650798" w:rsidRPr="001628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0798" w:rsidRPr="0016282D" w:rsidRDefault="00BC4AC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block-4360302"/>
      <w:bookmarkEnd w:id="9"/>
      <w:r w:rsidRPr="001628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650798" w:rsidRPr="0016282D" w:rsidRDefault="00BC4AC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6282D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650798" w:rsidRPr="0016282D" w:rsidRDefault="00BC4AC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2" w:name="dce57170-aafe-4279-bc99-7e0b1532e74c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Русский язык, 1 класс/ </w:t>
      </w:r>
      <w:proofErr w:type="spellStart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Канакина</w:t>
      </w:r>
      <w:proofErr w:type="spellEnd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В.П., Горецкий В.Г., Акционерное общество «Издательство «Просвещение»</w:t>
      </w:r>
      <w:bookmarkEnd w:id="12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650798" w:rsidRPr="0016282D" w:rsidRDefault="00BC4AC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650798" w:rsidRPr="0016282D" w:rsidRDefault="00BC4AC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650798" w:rsidRPr="0016282D" w:rsidRDefault="00BC4AC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650798" w:rsidRPr="0016282D" w:rsidRDefault="00BC4AC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proofErr w:type="spellStart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Жиренко</w:t>
      </w:r>
      <w:proofErr w:type="spellEnd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О.Е. Поурочные разработки по обучению грамоте: чтение и письмо. 1 класс: пособие для учителя / О.Е. </w:t>
      </w:r>
      <w:proofErr w:type="spellStart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Жиренко</w:t>
      </w:r>
      <w:proofErr w:type="spellEnd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Л.А.Обухова. - 7-е изд. - М.: ВАКО, 2021.- 464 с.</w:t>
      </w:r>
      <w:r w:rsidRPr="001628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Дмитриева О.И. Поурочные разработки по русскому языку. 1 класс: пособие для учителя / О.И.Дмитриева. - 4-е изд. - М.:ВАКО, 2022. - 176 с.</w:t>
      </w:r>
      <w:r w:rsidRPr="0016282D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3" w:name="90a527ce-5992-48fa-934a-f9ebf19234e8"/>
      <w:bookmarkEnd w:id="13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650798" w:rsidRPr="0016282D" w:rsidRDefault="0065079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50798" w:rsidRPr="0016282D" w:rsidRDefault="00BC4AC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650798" w:rsidRPr="0016282D" w:rsidRDefault="00BC4AC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16282D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bookmarkStart w:id="14" w:name="f6c4fe85-87f1-4037-9dc4-845745bb7b9d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Образовательные платформы </w:t>
      </w:r>
      <w:proofErr w:type="spellStart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Учи.ру</w:t>
      </w:r>
      <w:proofErr w:type="spellEnd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РЭШ, </w:t>
      </w:r>
      <w:proofErr w:type="spellStart"/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интернет-уроки</w:t>
      </w:r>
      <w:bookmarkEnd w:id="14"/>
      <w:proofErr w:type="spellEnd"/>
      <w:r w:rsidRPr="0016282D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650798" w:rsidRPr="00BA3B6D" w:rsidRDefault="00650798">
      <w:pPr>
        <w:rPr>
          <w:lang w:val="ru-RU"/>
        </w:rPr>
        <w:sectPr w:rsidR="00650798" w:rsidRPr="00BA3B6D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BC4ACB" w:rsidRPr="00BA3B6D" w:rsidRDefault="00BC4ACB">
      <w:pPr>
        <w:rPr>
          <w:lang w:val="ru-RU"/>
        </w:rPr>
      </w:pPr>
    </w:p>
    <w:sectPr w:rsidR="00BC4ACB" w:rsidRPr="00BA3B6D" w:rsidSect="00335C9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4D9"/>
    <w:multiLevelType w:val="multilevel"/>
    <w:tmpl w:val="3A5EA7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D4594F"/>
    <w:multiLevelType w:val="multilevel"/>
    <w:tmpl w:val="03BC90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A20F7E"/>
    <w:multiLevelType w:val="multilevel"/>
    <w:tmpl w:val="0A8284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E700B"/>
    <w:multiLevelType w:val="multilevel"/>
    <w:tmpl w:val="62D875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AF0BDD"/>
    <w:multiLevelType w:val="multilevel"/>
    <w:tmpl w:val="7B7A5E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4C5135"/>
    <w:multiLevelType w:val="multilevel"/>
    <w:tmpl w:val="284EA3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A4BE9"/>
    <w:multiLevelType w:val="multilevel"/>
    <w:tmpl w:val="B74C96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D76C59"/>
    <w:multiLevelType w:val="multilevel"/>
    <w:tmpl w:val="C218C8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904611"/>
    <w:multiLevelType w:val="multilevel"/>
    <w:tmpl w:val="94C02D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836512"/>
    <w:multiLevelType w:val="multilevel"/>
    <w:tmpl w:val="3A3C57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C2784D"/>
    <w:multiLevelType w:val="multilevel"/>
    <w:tmpl w:val="C9C4DE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162819"/>
    <w:multiLevelType w:val="multilevel"/>
    <w:tmpl w:val="FBBAAC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C36C8A"/>
    <w:multiLevelType w:val="multilevel"/>
    <w:tmpl w:val="4BE4DB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1863BA"/>
    <w:multiLevelType w:val="multilevel"/>
    <w:tmpl w:val="5DB2FC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703D6C"/>
    <w:multiLevelType w:val="multilevel"/>
    <w:tmpl w:val="0F42CD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C1545A"/>
    <w:multiLevelType w:val="multilevel"/>
    <w:tmpl w:val="AFFE4C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4C79D1"/>
    <w:multiLevelType w:val="multilevel"/>
    <w:tmpl w:val="0EECBA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0A00B0"/>
    <w:multiLevelType w:val="multilevel"/>
    <w:tmpl w:val="158845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13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  <w:num w:numId="12">
    <w:abstractNumId w:val="16"/>
  </w:num>
  <w:num w:numId="13">
    <w:abstractNumId w:val="11"/>
  </w:num>
  <w:num w:numId="14">
    <w:abstractNumId w:val="12"/>
  </w:num>
  <w:num w:numId="15">
    <w:abstractNumId w:val="17"/>
  </w:num>
  <w:num w:numId="16">
    <w:abstractNumId w:val="8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50798"/>
    <w:rsid w:val="00085A4B"/>
    <w:rsid w:val="0016282D"/>
    <w:rsid w:val="002C6178"/>
    <w:rsid w:val="00335C91"/>
    <w:rsid w:val="00477940"/>
    <w:rsid w:val="00650798"/>
    <w:rsid w:val="007C7523"/>
    <w:rsid w:val="00BA3B6D"/>
    <w:rsid w:val="00BC4ACB"/>
    <w:rsid w:val="00D8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35C9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35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uchi.ru/" TargetMode="External"/><Relationship Id="rId5" Type="http://schemas.openxmlformats.org/officeDocument/2006/relationships/hyperlink" Target="https://workprogram.edsoo.ru/templates/41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5276</Words>
  <Characters>30074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2023-09-06T17:17:00Z</dcterms:created>
  <dcterms:modified xsi:type="dcterms:W3CDTF">2023-12-26T10:06:00Z</dcterms:modified>
</cp:coreProperties>
</file>