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A6" w:rsidRPr="001945A6" w:rsidRDefault="001945A6" w:rsidP="001945A6">
      <w:pPr>
        <w:spacing w:after="0" w:line="408" w:lineRule="auto"/>
        <w:ind w:left="120"/>
        <w:jc w:val="center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45A6" w:rsidRPr="001945A6" w:rsidRDefault="001945A6" w:rsidP="001945A6">
      <w:pPr>
        <w:spacing w:after="0" w:line="408" w:lineRule="auto"/>
        <w:ind w:left="120"/>
        <w:jc w:val="center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1945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1945A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45A6" w:rsidRPr="001945A6" w:rsidRDefault="001945A6" w:rsidP="001945A6">
      <w:pPr>
        <w:spacing w:after="0" w:line="408" w:lineRule="auto"/>
        <w:ind w:left="120"/>
        <w:jc w:val="center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1945A6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1945A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45A6">
        <w:rPr>
          <w:rFonts w:ascii="Times New Roman" w:hAnsi="Times New Roman"/>
          <w:color w:val="000000"/>
          <w:sz w:val="28"/>
          <w:lang w:val="ru-RU"/>
        </w:rPr>
        <w:t>​</w:t>
      </w:r>
    </w:p>
    <w:p w:rsidR="001945A6" w:rsidRDefault="001945A6" w:rsidP="001945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945A6" w:rsidTr="001945A6">
        <w:tc>
          <w:tcPr>
            <w:tcW w:w="3114" w:type="dxa"/>
          </w:tcPr>
          <w:p w:rsidR="001945A6" w:rsidRDefault="001945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5A6" w:rsidRDefault="001945A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45A6" w:rsidRDefault="001945A6" w:rsidP="002C4D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/>
        <w:ind w:left="120"/>
      </w:pPr>
    </w:p>
    <w:p w:rsidR="001945A6" w:rsidRDefault="001945A6" w:rsidP="001945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45A6" w:rsidRDefault="001945A6" w:rsidP="001945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2339867)</w:t>
      </w:r>
    </w:p>
    <w:p w:rsidR="001945A6" w:rsidRDefault="001945A6" w:rsidP="001945A6">
      <w:pPr>
        <w:spacing w:after="0"/>
        <w:ind w:left="120"/>
        <w:jc w:val="center"/>
      </w:pPr>
    </w:p>
    <w:p w:rsidR="001945A6" w:rsidRPr="00C73693" w:rsidRDefault="001945A6" w:rsidP="001945A6">
      <w:pPr>
        <w:spacing w:after="0" w:line="408" w:lineRule="auto"/>
        <w:ind w:left="120"/>
        <w:jc w:val="center"/>
        <w:rPr>
          <w:lang w:val="ru-RU"/>
        </w:rPr>
      </w:pPr>
      <w:r w:rsidRPr="00C7369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945A6" w:rsidRPr="00C73693" w:rsidRDefault="001945A6" w:rsidP="001945A6">
      <w:pPr>
        <w:spacing w:after="0" w:line="408" w:lineRule="auto"/>
        <w:ind w:left="120"/>
        <w:jc w:val="center"/>
        <w:rPr>
          <w:lang w:val="ru-RU"/>
        </w:rPr>
      </w:pPr>
      <w:r w:rsidRPr="00C7369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Pr="00C73693" w:rsidRDefault="001945A6" w:rsidP="001945A6">
      <w:pPr>
        <w:spacing w:after="0"/>
        <w:ind w:left="120"/>
        <w:jc w:val="center"/>
        <w:rPr>
          <w:lang w:val="ru-RU"/>
        </w:rPr>
      </w:pPr>
    </w:p>
    <w:p w:rsidR="001945A6" w:rsidRDefault="009164AB" w:rsidP="009164AB">
      <w:pPr>
        <w:spacing w:after="0"/>
      </w:pPr>
      <w:bookmarkStart w:id="2" w:name="8960954b-15b1-4c85-b40b-ae95f67136d9"/>
      <w:r>
        <w:rPr>
          <w:lang w:val="ru-RU"/>
        </w:rPr>
        <w:t xml:space="preserve">                                                                   </w:t>
      </w:r>
      <w:r w:rsidR="001945A6">
        <w:rPr>
          <w:rFonts w:ascii="Times New Roman" w:hAnsi="Times New Roman"/>
          <w:b/>
          <w:color w:val="000000"/>
          <w:sz w:val="28"/>
        </w:rPr>
        <w:t>г.Козловка</w:t>
      </w:r>
      <w:bookmarkEnd w:id="2"/>
      <w:r w:rsidR="001945A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b7bbf9c-2491-40e5-bd35-a2a44bd1331b"/>
      <w:r w:rsidR="001945A6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1945A6">
        <w:rPr>
          <w:rFonts w:ascii="Times New Roman" w:hAnsi="Times New Roman"/>
          <w:b/>
          <w:color w:val="000000"/>
          <w:sz w:val="28"/>
        </w:rPr>
        <w:t>‌</w:t>
      </w:r>
      <w:r w:rsidR="001945A6">
        <w:rPr>
          <w:rFonts w:ascii="Times New Roman" w:hAnsi="Times New Roman"/>
          <w:color w:val="000000"/>
          <w:sz w:val="28"/>
        </w:rPr>
        <w:t>​</w:t>
      </w:r>
    </w:p>
    <w:p w:rsidR="001945A6" w:rsidRDefault="001945A6" w:rsidP="001945A6">
      <w:pPr>
        <w:spacing w:after="0"/>
        <w:sectPr w:rsidR="001945A6">
          <w:pgSz w:w="11906" w:h="16383"/>
          <w:pgMar w:top="1134" w:right="850" w:bottom="1134" w:left="1701" w:header="720" w:footer="720" w:gutter="0"/>
          <w:cols w:space="720"/>
        </w:sectPr>
      </w:pPr>
    </w:p>
    <w:p w:rsidR="001945A6" w:rsidRDefault="001945A6" w:rsidP="001945A6">
      <w:pPr>
        <w:spacing w:after="0" w:line="264" w:lineRule="auto"/>
        <w:ind w:left="120"/>
        <w:jc w:val="both"/>
      </w:pPr>
      <w:bookmarkStart w:id="4" w:name="block-174175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945A6" w:rsidRDefault="001945A6" w:rsidP="001945A6">
      <w:pPr>
        <w:spacing w:after="0" w:line="264" w:lineRule="auto"/>
        <w:ind w:left="120"/>
        <w:jc w:val="both"/>
      </w:pP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1945A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945A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1945A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945A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945A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1945A6">
        <w:rPr>
          <w:rFonts w:ascii="Times New Roman" w:hAnsi="Times New Roman"/>
          <w:color w:val="000000"/>
          <w:sz w:val="28"/>
          <w:lang w:val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945A6" w:rsidRPr="001945A6" w:rsidRDefault="001945A6" w:rsidP="001945A6">
      <w:pPr>
        <w:spacing w:after="0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945A6" w:rsidRPr="001945A6" w:rsidRDefault="001945A6" w:rsidP="001945A6">
      <w:pPr>
        <w:spacing w:after="0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945A6" w:rsidRPr="001945A6" w:rsidRDefault="001945A6" w:rsidP="001945A6">
      <w:pPr>
        <w:spacing w:after="0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945A6" w:rsidRPr="001945A6" w:rsidRDefault="001945A6" w:rsidP="001945A6">
      <w:pPr>
        <w:spacing w:after="0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945A6" w:rsidRPr="001945A6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945A6" w:rsidRPr="001945A6" w:rsidRDefault="001945A6" w:rsidP="001945A6">
      <w:pPr>
        <w:spacing w:after="0"/>
        <w:ind w:firstLine="60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945A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945A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945A6" w:rsidRPr="001945A6" w:rsidRDefault="001945A6" w:rsidP="001945A6">
      <w:pPr>
        <w:spacing w:after="0"/>
        <w:rPr>
          <w:lang w:val="ru-RU"/>
        </w:rPr>
        <w:sectPr w:rsidR="001945A6" w:rsidRPr="001945A6">
          <w:pgSz w:w="11906" w:h="16383"/>
          <w:pgMar w:top="1134" w:right="850" w:bottom="1134" w:left="1701" w:header="720" w:footer="720" w:gutter="0"/>
          <w:cols w:space="720"/>
        </w:sectPr>
      </w:pPr>
    </w:p>
    <w:p w:rsidR="001945A6" w:rsidRPr="001945A6" w:rsidRDefault="001945A6" w:rsidP="001945A6">
      <w:pPr>
        <w:spacing w:after="0" w:line="264" w:lineRule="auto"/>
        <w:ind w:left="120"/>
        <w:jc w:val="both"/>
        <w:rPr>
          <w:lang w:val="ru-RU"/>
        </w:rPr>
      </w:pPr>
      <w:bookmarkStart w:id="5" w:name="block-17417582"/>
      <w:bookmarkEnd w:id="5"/>
      <w:r w:rsidRPr="001945A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 w:history="1">
        <w:r w:rsidRPr="009164AB">
          <w:rPr>
            <w:rStyle w:val="a3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9164AB">
        <w:rPr>
          <w:rFonts w:ascii="Times New Roman" w:hAnsi="Times New Roman"/>
          <w:color w:val="000000"/>
          <w:sz w:val="28"/>
          <w:lang w:val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го склонения. Имена существительные одушевлённые и неодушевлённые.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164AB">
        <w:rPr>
          <w:rFonts w:ascii="Times New Roman" w:hAnsi="Times New Roman"/>
          <w:color w:val="000000"/>
          <w:sz w:val="28"/>
          <w:lang w:val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9164AB">
      <w:pPr>
        <w:spacing w:after="0" w:line="264" w:lineRule="auto"/>
        <w:jc w:val="both"/>
        <w:rPr>
          <w:lang w:val="ru-RU"/>
        </w:rPr>
      </w:pPr>
      <w:bookmarkStart w:id="6" w:name="block-17417586"/>
      <w:bookmarkEnd w:id="6"/>
      <w:r w:rsidRPr="009164A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945A6" w:rsidRPr="009164AB" w:rsidRDefault="001945A6" w:rsidP="00194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945A6" w:rsidRPr="009164AB" w:rsidRDefault="001945A6" w:rsidP="00194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945A6" w:rsidRPr="009164AB" w:rsidRDefault="001945A6" w:rsidP="00194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945A6" w:rsidRPr="009164AB" w:rsidRDefault="001945A6" w:rsidP="001945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945A6" w:rsidRPr="009164AB" w:rsidRDefault="001945A6" w:rsidP="001945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945A6" w:rsidRPr="009164AB" w:rsidRDefault="001945A6" w:rsidP="001945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945A6" w:rsidRPr="009164AB" w:rsidRDefault="001945A6" w:rsidP="001945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945A6" w:rsidRPr="009164AB" w:rsidRDefault="001945A6" w:rsidP="001945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945A6" w:rsidRPr="009164AB" w:rsidRDefault="001945A6" w:rsidP="001945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945A6" w:rsidRPr="009164AB" w:rsidRDefault="001945A6" w:rsidP="001945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945A6" w:rsidRDefault="001945A6" w:rsidP="001945A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945A6" w:rsidRPr="009164AB" w:rsidRDefault="001945A6" w:rsidP="001945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945A6" w:rsidRPr="009164AB" w:rsidRDefault="001945A6" w:rsidP="001945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</w:t>
      </w: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признак, лексическое значение и другое); устанавливать аналогии языковых единиц;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945A6" w:rsidRPr="009164AB" w:rsidRDefault="001945A6" w:rsidP="001945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устанавливать причинно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 в ситуациях наблюдения за языковым материалом, делать выводы.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945A6" w:rsidRPr="009164AB" w:rsidRDefault="001945A6" w:rsidP="001945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945A6" w:rsidRPr="009164AB" w:rsidRDefault="001945A6" w:rsidP="001945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исследование, выполнять по предложенному плану проектное задание;</w:t>
      </w:r>
    </w:p>
    <w:p w:rsidR="001945A6" w:rsidRPr="009164AB" w:rsidRDefault="001945A6" w:rsidP="001945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945A6" w:rsidRPr="009164AB" w:rsidRDefault="001945A6" w:rsidP="001945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, графическую, звуковую информацию в соответствии с учебной задачей;</w:t>
      </w:r>
    </w:p>
    <w:p w:rsidR="001945A6" w:rsidRPr="009164AB" w:rsidRDefault="001945A6" w:rsidP="001945A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исследования, проектного задания;</w:t>
      </w:r>
    </w:p>
    <w:p w:rsidR="001945A6" w:rsidRPr="009164AB" w:rsidRDefault="001945A6" w:rsidP="001945A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945A6" w:rsidRDefault="001945A6" w:rsidP="001945A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выстраивать последовательность выбранных действий.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164AB">
        <w:rPr>
          <w:rFonts w:ascii="Times New Roman" w:hAnsi="Times New Roman"/>
          <w:color w:val="000000"/>
          <w:sz w:val="28"/>
          <w:lang w:val="ru-RU"/>
        </w:rPr>
        <w:t>:</w:t>
      </w:r>
    </w:p>
    <w:p w:rsidR="001945A6" w:rsidRPr="009164AB" w:rsidRDefault="001945A6" w:rsidP="001945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945A6" w:rsidRPr="009164AB" w:rsidRDefault="001945A6" w:rsidP="001945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945A6" w:rsidRPr="009164AB" w:rsidRDefault="001945A6" w:rsidP="001945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945A6" w:rsidRPr="009164AB" w:rsidRDefault="001945A6" w:rsidP="001945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945A6" w:rsidRPr="009164AB" w:rsidRDefault="001945A6" w:rsidP="001945A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945A6" w:rsidRPr="009164AB" w:rsidRDefault="001945A6" w:rsidP="001945A6">
      <w:pPr>
        <w:spacing w:after="0" w:line="264" w:lineRule="auto"/>
        <w:ind w:firstLine="60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945A6" w:rsidRPr="009164AB" w:rsidRDefault="001945A6" w:rsidP="001945A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64A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164A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производить звуко</w:t>
      </w:r>
      <w:r w:rsidRPr="009164AB">
        <w:rPr>
          <w:rFonts w:ascii="Times New Roman" w:hAnsi="Times New Roman"/>
          <w:color w:val="000000"/>
          <w:sz w:val="28"/>
          <w:lang w:val="ru-RU"/>
        </w:rPr>
        <w:softHyphen/>
        <w:t>буквенный анализ слова (в словах с орфограммами; без транскрибирования);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164AB"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945A6" w:rsidRDefault="001945A6" w:rsidP="001945A6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распространённые и нераспространённые предложения;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945A6" w:rsidRPr="009164AB" w:rsidRDefault="001945A6" w:rsidP="001945A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164A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945A6" w:rsidRPr="009164AB" w:rsidRDefault="001945A6" w:rsidP="001945A6">
      <w:pPr>
        <w:spacing w:after="0" w:line="264" w:lineRule="auto"/>
        <w:ind w:left="120"/>
        <w:jc w:val="both"/>
        <w:rPr>
          <w:lang w:val="ru-RU"/>
        </w:rPr>
      </w:pPr>
    </w:p>
    <w:p w:rsidR="001945A6" w:rsidRPr="009164AB" w:rsidRDefault="001945A6" w:rsidP="001945A6">
      <w:pPr>
        <w:spacing w:after="0"/>
        <w:rPr>
          <w:lang w:val="ru-RU"/>
        </w:rPr>
        <w:sectPr w:rsidR="001945A6" w:rsidRPr="009164AB">
          <w:pgSz w:w="11906" w:h="16383"/>
          <w:pgMar w:top="1134" w:right="850" w:bottom="1134" w:left="1701" w:header="720" w:footer="720" w:gutter="0"/>
          <w:cols w:space="720"/>
        </w:sectPr>
      </w:pPr>
    </w:p>
    <w:p w:rsidR="001945A6" w:rsidRPr="00C73693" w:rsidRDefault="001945A6" w:rsidP="00C73693">
      <w:pPr>
        <w:spacing w:after="0"/>
        <w:ind w:left="120"/>
        <w:rPr>
          <w:lang w:val="ru-RU"/>
        </w:rPr>
        <w:sectPr w:rsidR="001945A6" w:rsidRPr="00C736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5A6" w:rsidRDefault="00C73693" w:rsidP="00C7369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</w:t>
      </w:r>
      <w:r w:rsidR="001945A6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945A6" w:rsidTr="001945A6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/>
        </w:tc>
      </w:tr>
    </w:tbl>
    <w:p w:rsidR="001945A6" w:rsidRDefault="001945A6" w:rsidP="001945A6">
      <w:pPr>
        <w:spacing w:after="0"/>
        <w:sectPr w:rsidR="00194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5A6" w:rsidRDefault="001945A6" w:rsidP="009164AB">
      <w:pPr>
        <w:spacing w:after="0"/>
        <w:ind w:left="120"/>
        <w:sectPr w:rsidR="001945A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945A6" w:rsidRPr="00C73693" w:rsidRDefault="001945A6" w:rsidP="00C73693">
      <w:pPr>
        <w:spacing w:after="0"/>
        <w:ind w:left="120"/>
        <w:rPr>
          <w:lang w:val="ru-RU"/>
        </w:rPr>
        <w:sectPr w:rsidR="001945A6" w:rsidRPr="00C7369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7417585"/>
      <w:bookmarkEnd w:id="7"/>
      <w:r w:rsidRPr="009164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</w:t>
      </w:r>
      <w:r w:rsidR="00C73693">
        <w:rPr>
          <w:rFonts w:ascii="Times New Roman" w:hAnsi="Times New Roman"/>
          <w:b/>
          <w:color w:val="000000"/>
          <w:sz w:val="28"/>
        </w:rPr>
        <w:t>РЫ В.П. КАНАКИНА, В.Г.ГОРЕЦКИЙ)</w:t>
      </w:r>
    </w:p>
    <w:p w:rsidR="001945A6" w:rsidRDefault="001945A6" w:rsidP="00C7369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1945A6" w:rsidTr="001945A6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5A6" w:rsidRDefault="001945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45A6" w:rsidRDefault="001945A6">
            <w:pPr>
              <w:spacing w:after="0" w:line="240" w:lineRule="auto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8423038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8423682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8423826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8428268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8423682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8F56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с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844436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Подробное изложение с языковым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анализом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84437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8421468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8420644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8420842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8423272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8421800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8421238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8426080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bookmarkStart w:id="8" w:name="_GoBack"/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  <w:bookmarkEnd w:id="8"/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8426238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личных наблюдений или по рисунку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слове: правописание суффиксов ость, ов и др.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648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8424190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8430904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842730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8422494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750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8429906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842900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086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8430904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</w:t>
            </w:r>
            <w:r>
              <w:rPr>
                <w:rFonts w:ascii="Times New Roman" w:hAnsi="Times New Roman"/>
                <w:color w:val="000000"/>
                <w:sz w:val="24"/>
              </w:rPr>
              <w:softHyphen/>
              <w:t>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240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758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fbda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во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8430332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8431746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8432768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8433500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Составление текста-рассуждения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заданной теме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843337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8434072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8434784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8433924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cca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945A6" w:rsidRPr="008F56E3" w:rsidTr="001945A6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>
            <w:pPr>
              <w:spacing w:after="0"/>
              <w:ind w:left="135"/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 w:rsidRPr="009164AB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1945A6" w:rsidTr="001945A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Pr="009164AB" w:rsidRDefault="001945A6">
            <w:pPr>
              <w:spacing w:after="0"/>
              <w:ind w:left="135"/>
              <w:rPr>
                <w:lang w:val="ru-RU"/>
              </w:rPr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 w:rsidRPr="009164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945A6" w:rsidRDefault="00194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945A6" w:rsidRDefault="001945A6"/>
        </w:tc>
      </w:tr>
    </w:tbl>
    <w:p w:rsidR="001945A6" w:rsidRDefault="001945A6" w:rsidP="001945A6">
      <w:pPr>
        <w:spacing w:after="0"/>
        <w:sectPr w:rsidR="001945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5A6" w:rsidRPr="001945A6" w:rsidRDefault="001945A6" w:rsidP="001945A6">
      <w:pPr>
        <w:spacing w:after="0"/>
        <w:ind w:left="120"/>
        <w:rPr>
          <w:lang w:val="ru-RU"/>
        </w:rPr>
      </w:pPr>
      <w:bookmarkStart w:id="9" w:name="block-17417588"/>
      <w:bookmarkStart w:id="10" w:name="block-17417581"/>
      <w:bookmarkEnd w:id="9"/>
      <w:bookmarkEnd w:id="10"/>
      <w:r w:rsidRPr="001945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1945A6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1"/>
      <w:r w:rsidRPr="001945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945A6" w:rsidRPr="001945A6" w:rsidRDefault="001945A6" w:rsidP="001945A6">
      <w:pPr>
        <w:spacing w:after="0"/>
        <w:ind w:left="120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​</w:t>
      </w: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a527ce-5992-48fa-934a-f9ebf19234e8"/>
      <w:r w:rsidRPr="001945A6">
        <w:rPr>
          <w:rFonts w:ascii="Times New Roman" w:hAnsi="Times New Roman"/>
          <w:color w:val="000000"/>
          <w:sz w:val="28"/>
          <w:lang w:val="ru-RU"/>
        </w:rPr>
        <w:t>О.И Дмитриева Поурочные разработки по русскому языку к УМК В.П. Канакиной, В.Г.Горецкого (Школа России)</w:t>
      </w:r>
      <w:bookmarkEnd w:id="12"/>
      <w:r w:rsidRPr="001945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45A6" w:rsidRPr="001945A6" w:rsidRDefault="001945A6" w:rsidP="001945A6">
      <w:pPr>
        <w:spacing w:after="0"/>
        <w:ind w:left="120"/>
        <w:rPr>
          <w:lang w:val="ru-RU"/>
        </w:rPr>
      </w:pPr>
    </w:p>
    <w:p w:rsidR="001945A6" w:rsidRPr="001945A6" w:rsidRDefault="001945A6" w:rsidP="001945A6">
      <w:pPr>
        <w:spacing w:after="0" w:line="480" w:lineRule="auto"/>
        <w:ind w:left="120"/>
        <w:rPr>
          <w:lang w:val="ru-RU"/>
        </w:rPr>
      </w:pPr>
      <w:r w:rsidRPr="001945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45A6" w:rsidRDefault="001945A6" w:rsidP="001945A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945A6" w:rsidRDefault="001945A6" w:rsidP="001945A6">
      <w:pPr>
        <w:spacing w:after="0"/>
        <w:sectPr w:rsidR="001945A6">
          <w:pgSz w:w="11906" w:h="16383"/>
          <w:pgMar w:top="1134" w:right="850" w:bottom="1134" w:left="1701" w:header="720" w:footer="720" w:gutter="0"/>
          <w:cols w:space="720"/>
        </w:sectPr>
      </w:pPr>
    </w:p>
    <w:p w:rsidR="007535F5" w:rsidRDefault="007535F5">
      <w:bookmarkStart w:id="13" w:name="block-17417587"/>
      <w:bookmarkEnd w:id="13"/>
    </w:p>
    <w:sectPr w:rsidR="007535F5" w:rsidSect="008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4A3"/>
    <w:multiLevelType w:val="multilevel"/>
    <w:tmpl w:val="CB96E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1A739A"/>
    <w:multiLevelType w:val="multilevel"/>
    <w:tmpl w:val="33E2A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BC5B8C"/>
    <w:multiLevelType w:val="multilevel"/>
    <w:tmpl w:val="AC5A8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F1BAF"/>
    <w:multiLevelType w:val="multilevel"/>
    <w:tmpl w:val="6180C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57388F"/>
    <w:multiLevelType w:val="multilevel"/>
    <w:tmpl w:val="FD1A6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374D34"/>
    <w:multiLevelType w:val="multilevel"/>
    <w:tmpl w:val="1C3CA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087931"/>
    <w:multiLevelType w:val="multilevel"/>
    <w:tmpl w:val="2D740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8857A1"/>
    <w:multiLevelType w:val="multilevel"/>
    <w:tmpl w:val="FEEE8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A532B2"/>
    <w:multiLevelType w:val="multilevel"/>
    <w:tmpl w:val="2C86A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E9556A"/>
    <w:multiLevelType w:val="multilevel"/>
    <w:tmpl w:val="350EB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EFB07A2"/>
    <w:multiLevelType w:val="multilevel"/>
    <w:tmpl w:val="05E43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2FA693C"/>
    <w:multiLevelType w:val="multilevel"/>
    <w:tmpl w:val="C33A3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A953634"/>
    <w:multiLevelType w:val="multilevel"/>
    <w:tmpl w:val="66C40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AF80231"/>
    <w:multiLevelType w:val="multilevel"/>
    <w:tmpl w:val="6F1E4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3B01E8"/>
    <w:multiLevelType w:val="multilevel"/>
    <w:tmpl w:val="8CAE5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24F23B3"/>
    <w:multiLevelType w:val="multilevel"/>
    <w:tmpl w:val="9CB8C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7BA65BD"/>
    <w:multiLevelType w:val="multilevel"/>
    <w:tmpl w:val="C1DA7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FB80AD0"/>
    <w:multiLevelType w:val="multilevel"/>
    <w:tmpl w:val="EFECC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7"/>
  </w:num>
  <w:num w:numId="8">
    <w:abstractNumId w:val="7"/>
  </w:num>
  <w:num w:numId="9">
    <w:abstractNumId w:val="14"/>
  </w:num>
  <w:num w:numId="10">
    <w:abstractNumId w:val="14"/>
  </w:num>
  <w:num w:numId="11">
    <w:abstractNumId w:val="1"/>
  </w:num>
  <w:num w:numId="12">
    <w:abstractNumId w:val="1"/>
  </w:num>
  <w:num w:numId="13">
    <w:abstractNumId w:val="11"/>
  </w:num>
  <w:num w:numId="14">
    <w:abstractNumId w:val="11"/>
  </w:num>
  <w:num w:numId="15">
    <w:abstractNumId w:val="17"/>
  </w:num>
  <w:num w:numId="16">
    <w:abstractNumId w:val="17"/>
  </w:num>
  <w:num w:numId="17">
    <w:abstractNumId w:val="2"/>
  </w:num>
  <w:num w:numId="18">
    <w:abstractNumId w:val="2"/>
  </w:num>
  <w:num w:numId="19">
    <w:abstractNumId w:val="12"/>
  </w:num>
  <w:num w:numId="20">
    <w:abstractNumId w:val="12"/>
  </w:num>
  <w:num w:numId="21">
    <w:abstractNumId w:val="5"/>
  </w:num>
  <w:num w:numId="22">
    <w:abstractNumId w:val="5"/>
  </w:num>
  <w:num w:numId="23">
    <w:abstractNumId w:val="9"/>
  </w:num>
  <w:num w:numId="24">
    <w:abstractNumId w:val="9"/>
  </w:num>
  <w:num w:numId="25">
    <w:abstractNumId w:val="13"/>
  </w:num>
  <w:num w:numId="26">
    <w:abstractNumId w:val="13"/>
  </w:num>
  <w:num w:numId="27">
    <w:abstractNumId w:val="16"/>
  </w:num>
  <w:num w:numId="28">
    <w:abstractNumId w:val="16"/>
  </w:num>
  <w:num w:numId="29">
    <w:abstractNumId w:val="4"/>
  </w:num>
  <w:num w:numId="30">
    <w:abstractNumId w:val="4"/>
  </w:num>
  <w:num w:numId="31">
    <w:abstractNumId w:val="0"/>
  </w:num>
  <w:num w:numId="32">
    <w:abstractNumId w:val="0"/>
  </w:num>
  <w:num w:numId="33">
    <w:abstractNumId w:val="15"/>
  </w:num>
  <w:num w:numId="34">
    <w:abstractNumId w:val="15"/>
  </w:num>
  <w:num w:numId="35">
    <w:abstractNumId w:val="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00EA3"/>
    <w:rsid w:val="001945A6"/>
    <w:rsid w:val="002A62E8"/>
    <w:rsid w:val="002C4D75"/>
    <w:rsid w:val="007535F5"/>
    <w:rsid w:val="00800EA3"/>
    <w:rsid w:val="00872089"/>
    <w:rsid w:val="008F56E3"/>
    <w:rsid w:val="009164AB"/>
    <w:rsid w:val="00C73693"/>
    <w:rsid w:val="00F1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94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94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45A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945A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1945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45A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1945A6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945A6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5A6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194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94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9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1945A6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94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1945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945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94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945A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945A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1945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45A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1945A6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1945A6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5A6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194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94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94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1945A6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94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1945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910-8DB1-4A76-A707-94B86B41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10</cp:revision>
  <dcterms:created xsi:type="dcterms:W3CDTF">2023-09-18T11:58:00Z</dcterms:created>
  <dcterms:modified xsi:type="dcterms:W3CDTF">2023-12-26T10:24:00Z</dcterms:modified>
</cp:coreProperties>
</file>