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1C" w:rsidRPr="000F0081" w:rsidRDefault="000F0081">
      <w:pPr>
        <w:spacing w:after="0" w:line="408" w:lineRule="auto"/>
        <w:ind w:left="120"/>
        <w:jc w:val="center"/>
        <w:rPr>
          <w:lang w:val="ru-RU"/>
        </w:rPr>
      </w:pPr>
      <w:bookmarkStart w:id="0" w:name="block-10901975"/>
      <w:r w:rsidRPr="000F00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221C" w:rsidRPr="000F0081" w:rsidRDefault="000F0081">
      <w:pPr>
        <w:spacing w:after="0" w:line="408" w:lineRule="auto"/>
        <w:ind w:left="120"/>
        <w:jc w:val="center"/>
        <w:rPr>
          <w:lang w:val="ru-RU"/>
        </w:rPr>
      </w:pPr>
      <w:r w:rsidRPr="000F00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0F008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0F008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0221C" w:rsidRPr="000F0081" w:rsidRDefault="000F0081">
      <w:pPr>
        <w:spacing w:after="0" w:line="408" w:lineRule="auto"/>
        <w:ind w:left="120"/>
        <w:jc w:val="center"/>
        <w:rPr>
          <w:lang w:val="ru-RU"/>
        </w:rPr>
      </w:pPr>
      <w:r w:rsidRPr="000F00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0F0081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0F00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F0081">
        <w:rPr>
          <w:rFonts w:ascii="Times New Roman" w:hAnsi="Times New Roman"/>
          <w:color w:val="000000"/>
          <w:sz w:val="28"/>
          <w:lang w:val="ru-RU"/>
        </w:rPr>
        <w:t>​</w:t>
      </w:r>
    </w:p>
    <w:p w:rsidR="00C0221C" w:rsidRDefault="000F00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C0221C" w:rsidRDefault="00C0221C">
      <w:pPr>
        <w:spacing w:after="0"/>
        <w:ind w:left="120"/>
      </w:pPr>
    </w:p>
    <w:p w:rsidR="00C0221C" w:rsidRDefault="00C0221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F0081" w:rsidRPr="00E2220E" w:rsidTr="000F0081">
        <w:tc>
          <w:tcPr>
            <w:tcW w:w="3114" w:type="dxa"/>
          </w:tcPr>
          <w:p w:rsidR="000F0081" w:rsidRPr="0040209D" w:rsidRDefault="000F0081" w:rsidP="000F00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0081" w:rsidRPr="0040209D" w:rsidRDefault="000F0081" w:rsidP="000F0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0081" w:rsidRPr="0040209D" w:rsidRDefault="000F0081" w:rsidP="00CC6C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221C" w:rsidRDefault="00C0221C">
      <w:pPr>
        <w:spacing w:after="0"/>
        <w:ind w:left="120"/>
      </w:pPr>
    </w:p>
    <w:p w:rsidR="00C0221C" w:rsidRDefault="000F00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0221C" w:rsidRDefault="00C0221C">
      <w:pPr>
        <w:spacing w:after="0"/>
        <w:ind w:left="120"/>
      </w:pPr>
    </w:p>
    <w:p w:rsidR="00C0221C" w:rsidRDefault="000F00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0221C" w:rsidRDefault="000F00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1520099)</w:t>
      </w:r>
    </w:p>
    <w:p w:rsidR="00C0221C" w:rsidRDefault="00C0221C">
      <w:pPr>
        <w:spacing w:after="0"/>
        <w:ind w:left="120"/>
        <w:jc w:val="center"/>
      </w:pPr>
    </w:p>
    <w:p w:rsidR="00C0221C" w:rsidRDefault="000F00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C0221C" w:rsidRDefault="000F00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C0221C" w:rsidRDefault="00C0221C">
      <w:pPr>
        <w:spacing w:after="0"/>
        <w:ind w:left="120"/>
        <w:jc w:val="center"/>
      </w:pPr>
    </w:p>
    <w:p w:rsidR="00C0221C" w:rsidRDefault="00C0221C">
      <w:pPr>
        <w:spacing w:after="0"/>
        <w:ind w:left="120"/>
        <w:jc w:val="center"/>
      </w:pPr>
    </w:p>
    <w:p w:rsidR="00C0221C" w:rsidRDefault="00C0221C">
      <w:pPr>
        <w:spacing w:after="0"/>
        <w:ind w:left="120"/>
        <w:jc w:val="center"/>
      </w:pPr>
    </w:p>
    <w:p w:rsidR="00C0221C" w:rsidRDefault="00C0221C">
      <w:pPr>
        <w:spacing w:after="0"/>
        <w:ind w:left="120"/>
        <w:jc w:val="center"/>
      </w:pPr>
    </w:p>
    <w:p w:rsidR="00C0221C" w:rsidRDefault="00C0221C">
      <w:pPr>
        <w:spacing w:after="0"/>
        <w:ind w:left="120"/>
        <w:jc w:val="center"/>
      </w:pPr>
    </w:p>
    <w:p w:rsidR="00C0221C" w:rsidRDefault="00C0221C">
      <w:pPr>
        <w:spacing w:after="0"/>
        <w:ind w:left="120"/>
        <w:jc w:val="center"/>
      </w:pPr>
    </w:p>
    <w:p w:rsidR="00C0221C" w:rsidRDefault="00C0221C">
      <w:pPr>
        <w:spacing w:after="0"/>
        <w:ind w:left="120"/>
        <w:jc w:val="center"/>
      </w:pPr>
    </w:p>
    <w:p w:rsidR="00C0221C" w:rsidRDefault="00C0221C">
      <w:pPr>
        <w:spacing w:after="0"/>
        <w:ind w:left="120"/>
        <w:jc w:val="center"/>
      </w:pPr>
    </w:p>
    <w:p w:rsidR="00C0221C" w:rsidRDefault="00C0221C">
      <w:pPr>
        <w:spacing w:after="0"/>
        <w:ind w:left="120"/>
        <w:jc w:val="center"/>
      </w:pPr>
    </w:p>
    <w:p w:rsidR="00C0221C" w:rsidRDefault="00C0221C">
      <w:pPr>
        <w:spacing w:after="0"/>
        <w:ind w:left="120"/>
        <w:jc w:val="center"/>
      </w:pPr>
    </w:p>
    <w:p w:rsidR="00C0221C" w:rsidRDefault="00C0221C">
      <w:pPr>
        <w:spacing w:after="0"/>
        <w:ind w:left="120"/>
        <w:jc w:val="center"/>
      </w:pPr>
    </w:p>
    <w:p w:rsidR="00C0221C" w:rsidRDefault="00C0221C">
      <w:pPr>
        <w:spacing w:after="0"/>
        <w:ind w:left="120"/>
        <w:jc w:val="center"/>
      </w:pPr>
    </w:p>
    <w:p w:rsidR="00C0221C" w:rsidRDefault="000F008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f40cabc-1e83-4907-ad8f-f4ef8375b8cd"/>
      <w:r>
        <w:rPr>
          <w:rFonts w:ascii="Times New Roman" w:hAnsi="Times New Roman"/>
          <w:b/>
          <w:color w:val="000000"/>
          <w:sz w:val="28"/>
        </w:rPr>
        <w:t>г. Козловка, 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0574bb6-69b4-4b7b-a313-5bac59a2fd6c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0221C" w:rsidRDefault="00C0221C">
      <w:pPr>
        <w:sectPr w:rsidR="00C0221C">
          <w:pgSz w:w="11906" w:h="16383"/>
          <w:pgMar w:top="1134" w:right="850" w:bottom="1134" w:left="1701" w:header="720" w:footer="720" w:gutter="0"/>
          <w:cols w:space="720"/>
        </w:sectPr>
      </w:pPr>
    </w:p>
    <w:p w:rsidR="00C0221C" w:rsidRPr="000F0081" w:rsidRDefault="000F0081">
      <w:pPr>
        <w:spacing w:after="0" w:line="264" w:lineRule="auto"/>
        <w:ind w:left="120"/>
        <w:rPr>
          <w:lang w:val="ru-RU"/>
        </w:rPr>
      </w:pPr>
      <w:bookmarkStart w:id="5" w:name="block-10901976"/>
      <w:bookmarkEnd w:id="0"/>
      <w:r w:rsidRPr="000F00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0221C" w:rsidRPr="000F0081" w:rsidRDefault="00C0221C">
      <w:pPr>
        <w:spacing w:after="0" w:line="264" w:lineRule="auto"/>
        <w:ind w:left="120"/>
        <w:rPr>
          <w:lang w:val="ru-RU"/>
        </w:rPr>
      </w:pPr>
    </w:p>
    <w:p w:rsidR="00C0221C" w:rsidRPr="000F0081" w:rsidRDefault="000F0081">
      <w:pPr>
        <w:spacing w:after="0" w:line="264" w:lineRule="auto"/>
        <w:ind w:left="120"/>
        <w:rPr>
          <w:lang w:val="ru-RU"/>
        </w:rPr>
      </w:pPr>
      <w:r w:rsidRPr="000F008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F008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F008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</w:t>
      </w: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0221C" w:rsidRPr="000F0081" w:rsidRDefault="000F0081">
      <w:pPr>
        <w:spacing w:after="0" w:line="264" w:lineRule="auto"/>
        <w:ind w:left="120"/>
        <w:rPr>
          <w:lang w:val="ru-RU"/>
        </w:rPr>
      </w:pPr>
      <w:r w:rsidRPr="000F008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C0221C" w:rsidRPr="000F0081" w:rsidRDefault="000F008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0221C" w:rsidRPr="000F0081" w:rsidRDefault="000F008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C0221C" w:rsidRPr="000F0081" w:rsidRDefault="000F008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0221C" w:rsidRPr="000F0081" w:rsidRDefault="000F008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0221C" w:rsidRPr="000F0081" w:rsidRDefault="000F008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0221C" w:rsidRPr="000F0081" w:rsidRDefault="000F008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0221C" w:rsidRDefault="000F008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</w:t>
      </w: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F0081">
        <w:rPr>
          <w:rFonts w:ascii="Times New Roman" w:hAnsi="Times New Roman"/>
          <w:color w:val="FF0000"/>
          <w:sz w:val="28"/>
          <w:lang w:val="ru-RU"/>
        </w:rPr>
        <w:t>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0221C" w:rsidRPr="000F0081" w:rsidRDefault="000F0081">
      <w:pPr>
        <w:spacing w:after="0" w:line="264" w:lineRule="auto"/>
        <w:ind w:left="120"/>
        <w:rPr>
          <w:lang w:val="ru-RU"/>
        </w:rPr>
      </w:pPr>
      <w:r w:rsidRPr="000F008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22756" w:rsidRDefault="000F0081" w:rsidP="000F00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На литературное чтение в 4 класс</w:t>
      </w:r>
      <w:r w:rsidR="00B22756">
        <w:rPr>
          <w:rFonts w:ascii="Times New Roman" w:hAnsi="Times New Roman"/>
          <w:color w:val="000000"/>
          <w:sz w:val="28"/>
          <w:lang w:val="ru-RU"/>
        </w:rPr>
        <w:t>е</w:t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по 1</w:t>
      </w:r>
      <w:r>
        <w:rPr>
          <w:rFonts w:ascii="Times New Roman" w:hAnsi="Times New Roman"/>
          <w:color w:val="000000"/>
          <w:sz w:val="28"/>
          <w:lang w:val="ru-RU"/>
        </w:rPr>
        <w:t>02</w:t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часа в неделю в каждом классе)</w:t>
      </w:r>
    </w:p>
    <w:p w:rsidR="00C0221C" w:rsidRPr="000F0081" w:rsidRDefault="000F0081" w:rsidP="000F0081">
      <w:pPr>
        <w:spacing w:after="0" w:line="264" w:lineRule="auto"/>
        <w:ind w:firstLine="600"/>
        <w:jc w:val="both"/>
        <w:rPr>
          <w:lang w:val="ru-RU"/>
        </w:rPr>
        <w:sectPr w:rsidR="00C0221C" w:rsidRPr="000F0081">
          <w:pgSz w:w="11906" w:h="16383"/>
          <w:pgMar w:top="1134" w:right="850" w:bottom="1134" w:left="1701" w:header="720" w:footer="720" w:gutter="0"/>
          <w:cols w:space="720"/>
        </w:sectPr>
      </w:pPr>
      <w:r w:rsidRPr="000F0081">
        <w:rPr>
          <w:rFonts w:ascii="Times New Roman" w:hAnsi="Times New Roman"/>
          <w:color w:val="000000"/>
          <w:sz w:val="28"/>
          <w:lang w:val="ru-RU"/>
        </w:rPr>
        <w:t>.</w:t>
      </w:r>
      <w:r w:rsidRPr="000F0081">
        <w:rPr>
          <w:lang w:val="ru-RU"/>
        </w:rPr>
        <w:t xml:space="preserve"> </w:t>
      </w:r>
    </w:p>
    <w:p w:rsidR="00C0221C" w:rsidRPr="000F0081" w:rsidRDefault="000F0081">
      <w:pPr>
        <w:spacing w:after="0" w:line="264" w:lineRule="auto"/>
        <w:ind w:left="120"/>
        <w:jc w:val="both"/>
        <w:rPr>
          <w:lang w:val="ru-RU"/>
        </w:rPr>
      </w:pPr>
      <w:bookmarkStart w:id="6" w:name="block-10901974"/>
      <w:bookmarkEnd w:id="5"/>
      <w:r w:rsidRPr="000F0081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0F0081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7" w:name="e723ba6f-ad13-4eb9-88fb-092822236b1d"/>
      <w:r w:rsidRPr="000F0081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0F0081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F0081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8" w:name="127f14ef-247e-4055-acfd-bc40c4be0ca9"/>
      <w:r w:rsidRPr="000F0081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8"/>
      <w:r w:rsidRPr="000F0081">
        <w:rPr>
          <w:rFonts w:ascii="Times New Roman" w:hAnsi="Times New Roman"/>
          <w:color w:val="000000"/>
          <w:sz w:val="28"/>
          <w:lang w:val="ru-RU"/>
        </w:rPr>
        <w:t>‌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</w:t>
      </w: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>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9" w:name="13ed692d-f68b-4ab7-9394-065d0e010e2b"/>
      <w:r w:rsidRPr="000F008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9"/>
      <w:r w:rsidRPr="000F0081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10" w:name="88e382a1-4742-44f3-be40-3355538b7bf0"/>
      <w:r w:rsidRPr="000F008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0"/>
      <w:r w:rsidRPr="000F0081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1" w:name="65d9a5fc-cfbc-4c38-8800-4fae49f12f66"/>
      <w:r w:rsidRPr="000F0081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1"/>
      <w:r w:rsidRPr="000F0081">
        <w:rPr>
          <w:rFonts w:ascii="Times New Roman" w:hAnsi="Times New Roman"/>
          <w:color w:val="000000"/>
          <w:sz w:val="28"/>
          <w:lang w:val="ru-RU"/>
        </w:rPr>
        <w:t>‌.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F0081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2" w:name="d4959437-1f52-4e04-ad5c-5e5962b220a9"/>
      <w:r w:rsidRPr="000F008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2"/>
      <w:r w:rsidRPr="000F0081">
        <w:rPr>
          <w:rFonts w:ascii="Times New Roman" w:hAnsi="Times New Roman"/>
          <w:color w:val="000000"/>
          <w:sz w:val="28"/>
          <w:lang w:val="ru-RU"/>
        </w:rPr>
        <w:t>‌.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0F0081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3" w:name="f6b74d8a-3a68-456b-9560-c1d56f3a7703"/>
      <w:r w:rsidRPr="000F008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3"/>
      <w:r w:rsidRPr="000F0081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4" w:name="fb9c6b46-90e6-44d3-98e5-d86df8a78f70"/>
      <w:r w:rsidRPr="000F008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0F0081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0F0081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5" w:name="8753b9aa-1497-4d8a-9925-78a7378ffdc6"/>
      <w:r w:rsidRPr="000F008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5"/>
      <w:r w:rsidRPr="000F0081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6" w:name="a3acb784-465c-47f9-a1a9-55fd03aefdd7"/>
      <w:r w:rsidRPr="000F008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0F0081">
        <w:rPr>
          <w:rFonts w:ascii="Times New Roman" w:hAnsi="Times New Roman"/>
          <w:color w:val="000000"/>
          <w:sz w:val="28"/>
          <w:lang w:val="ru-RU"/>
        </w:rPr>
        <w:t>‌.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7" w:name="c485f24c-ccf6-4a4b-a332-12b0e9bda1ee"/>
      <w:r w:rsidRPr="000F0081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7"/>
      <w:r w:rsidRPr="000F0081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8" w:name="b696e61f-1fed-496e-b40a-891403c8acb0"/>
      <w:r w:rsidRPr="000F0081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0F0081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9" w:name="bf3989dc-2faf-4749-85de-63cc4f5b6c7f"/>
      <w:r w:rsidRPr="000F008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0F0081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F0081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0F0081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20" w:name="05556173-ef49-42c0-b650-76e818c52f73"/>
      <w:r w:rsidRPr="000F008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20"/>
      <w:r w:rsidRPr="000F0081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1" w:name="10df2cc6-7eaf-452a-be27-c403590473e7"/>
      <w:r w:rsidRPr="000F0081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1"/>
      <w:r w:rsidRPr="000F0081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0F0081">
        <w:rPr>
          <w:rFonts w:ascii="Times New Roman" w:hAnsi="Times New Roman"/>
          <w:color w:val="333333"/>
          <w:sz w:val="28"/>
          <w:lang w:val="ru-RU"/>
        </w:rPr>
        <w:t>​‌</w:t>
      </w:r>
      <w:bookmarkStart w:id="22" w:name="81524b2d-8972-479d-bbde-dc24af398f71"/>
      <w:r w:rsidRPr="000F008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2"/>
      <w:r w:rsidRPr="000F0081">
        <w:rPr>
          <w:rFonts w:ascii="Times New Roman" w:hAnsi="Times New Roman"/>
          <w:color w:val="333333"/>
          <w:sz w:val="28"/>
          <w:lang w:val="ru-RU"/>
        </w:rPr>
        <w:t>‌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0F0081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3" w:name="8bd46c4b-5995-4a73-9b20-d9c86c3c5312"/>
      <w:r w:rsidRPr="000F008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3"/>
      <w:r w:rsidRPr="000F0081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4" w:name="7dfac43d-95d1-4f1a-9ef0-dd2e363e5574"/>
      <w:r w:rsidRPr="000F008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0F0081">
        <w:rPr>
          <w:rFonts w:ascii="Times New Roman" w:hAnsi="Times New Roman"/>
          <w:color w:val="000000"/>
          <w:sz w:val="28"/>
          <w:lang w:val="ru-RU"/>
        </w:rPr>
        <w:t>‌.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5" w:name="6b7a4d8f-0c10-4499-8b29-96f966374409"/>
      <w:r w:rsidRPr="000F0081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5"/>
      <w:r w:rsidRPr="000F0081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6" w:name="2404cae9-2aea-4be9-9c14-d1f2464ae947"/>
      <w:r w:rsidRPr="000F0081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6"/>
      <w:r w:rsidRPr="000F0081">
        <w:rPr>
          <w:rFonts w:ascii="Times New Roman" w:hAnsi="Times New Roman"/>
          <w:color w:val="000000"/>
          <w:sz w:val="28"/>
          <w:lang w:val="ru-RU"/>
        </w:rPr>
        <w:t>‌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0F0081">
        <w:rPr>
          <w:rFonts w:ascii="Times New Roman" w:hAnsi="Times New Roman"/>
          <w:color w:val="333333"/>
          <w:sz w:val="28"/>
          <w:lang w:val="ru-RU"/>
        </w:rPr>
        <w:t>​‌</w:t>
      </w:r>
      <w:bookmarkStart w:id="27" w:name="32f573be-918d-43d1-9ae6-41e22d8f0125"/>
      <w:r w:rsidRPr="000F008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7"/>
      <w:r w:rsidRPr="000F0081">
        <w:rPr>
          <w:rFonts w:ascii="Times New Roman" w:hAnsi="Times New Roman"/>
          <w:color w:val="333333"/>
          <w:sz w:val="28"/>
          <w:lang w:val="ru-RU"/>
        </w:rPr>
        <w:t>‌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0F0081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8" w:name="af055e7a-930d-4d71-860c-0ef134e8808b"/>
      <w:r w:rsidRPr="000F0081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8"/>
      <w:r w:rsidRPr="000F0081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9" w:name="7725f3ac-90cc-4ff9-a933-5f2500765865"/>
      <w:r w:rsidRPr="000F0081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9"/>
      <w:r w:rsidRPr="000F0081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</w:t>
      </w: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как его характеристика. Авторский способ выражения главной мысли. Основные события сюжета, отношение к ним героев. 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30" w:name="b11b7b7c-b734-4b90-8e59-61db21edb4cb"/>
      <w:r w:rsidRPr="000F0081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30"/>
      <w:r w:rsidRPr="000F0081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1" w:name="37501a53-492c-457b-bba5-1c42b6cc6631"/>
      <w:r w:rsidRPr="000F0081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1"/>
      <w:r w:rsidRPr="000F0081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2" w:name="75d9e905-0ed8-4b64-8f23-d12494003dd9"/>
      <w:r w:rsidRPr="000F0081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2"/>
      <w:r w:rsidRPr="000F0081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3" w:name="861c58cd-2b62-48ca-aee2-cbc0aff1d663"/>
      <w:r w:rsidRPr="000F0081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3"/>
      <w:r w:rsidRPr="000F0081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4" w:name="3833d43d-9952-42a0-80a6-c982261f81f0"/>
      <w:r w:rsidRPr="000F0081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4"/>
      <w:r w:rsidRPr="000F0081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5" w:name="6717adc8-7d22-4c8b-8e0f-ca68d49678b4"/>
      <w:r w:rsidRPr="000F008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5"/>
      <w:r w:rsidRPr="000F0081">
        <w:rPr>
          <w:rFonts w:ascii="Times New Roman" w:hAnsi="Times New Roman"/>
          <w:color w:val="000000"/>
          <w:sz w:val="28"/>
          <w:lang w:val="ru-RU"/>
        </w:rPr>
        <w:t>‌.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0F0081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6" w:name="0570ee0c-c095-4bdf-be12-0c3444ad3bbe"/>
      <w:r w:rsidRPr="000F0081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6"/>
      <w:r w:rsidRPr="000F0081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7" w:name="7eaefd21-9d80-4380-a4c5-7fbfbc886408"/>
      <w:r w:rsidRPr="000F008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0F0081">
        <w:rPr>
          <w:rFonts w:ascii="Times New Roman" w:hAnsi="Times New Roman"/>
          <w:color w:val="000000"/>
          <w:sz w:val="28"/>
          <w:lang w:val="ru-RU"/>
        </w:rPr>
        <w:t>‌.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0F0081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0221C" w:rsidRPr="000F0081" w:rsidRDefault="000F0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0221C" w:rsidRPr="000F0081" w:rsidRDefault="000F0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C0221C" w:rsidRPr="000F0081" w:rsidRDefault="000F0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C0221C" w:rsidRPr="000F0081" w:rsidRDefault="000F0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C0221C" w:rsidRPr="000F0081" w:rsidRDefault="000F0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C0221C" w:rsidRPr="000F0081" w:rsidRDefault="000F0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C0221C" w:rsidRPr="000F0081" w:rsidRDefault="000F0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C0221C" w:rsidRPr="000F0081" w:rsidRDefault="000F00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C0221C" w:rsidRPr="000F0081" w:rsidRDefault="000F00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C0221C" w:rsidRPr="000F0081" w:rsidRDefault="000F00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C0221C" w:rsidRPr="000F0081" w:rsidRDefault="000F00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C0221C" w:rsidRPr="000F0081" w:rsidRDefault="000F00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C0221C" w:rsidRPr="000F0081" w:rsidRDefault="000F00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C0221C" w:rsidRPr="000F0081" w:rsidRDefault="000F00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C0221C" w:rsidRPr="000F0081" w:rsidRDefault="000F00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C0221C" w:rsidRPr="000F0081" w:rsidRDefault="000F00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C0221C" w:rsidRPr="000F0081" w:rsidRDefault="000F00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C0221C" w:rsidRPr="000F0081" w:rsidRDefault="000F008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C0221C" w:rsidRPr="000F0081" w:rsidRDefault="000F008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C0221C" w:rsidRPr="000F0081" w:rsidRDefault="000F008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C0221C" w:rsidRPr="000F0081" w:rsidRDefault="000F008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0221C" w:rsidRPr="000F0081" w:rsidRDefault="000F008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C0221C" w:rsidRDefault="000F008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C0221C" w:rsidRPr="000F0081" w:rsidRDefault="000F008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8" w:name="_ftn1"/>
    <w:p w:rsidR="00C0221C" w:rsidRPr="000F0081" w:rsidRDefault="005A2656">
      <w:pPr>
        <w:spacing w:after="0" w:line="264" w:lineRule="auto"/>
        <w:ind w:left="120"/>
        <w:jc w:val="both"/>
        <w:rPr>
          <w:lang w:val="ru-RU"/>
        </w:rPr>
      </w:pPr>
      <w:r w:rsidRPr="005A2656">
        <w:fldChar w:fldCharType="begin"/>
      </w:r>
      <w:r w:rsidR="000F0081" w:rsidRPr="000F0081">
        <w:rPr>
          <w:lang w:val="ru-RU"/>
        </w:rPr>
        <w:instrText xml:space="preserve"> </w:instrText>
      </w:r>
      <w:r w:rsidR="000F0081">
        <w:instrText>HYPERLINK</w:instrText>
      </w:r>
      <w:r w:rsidR="000F0081" w:rsidRPr="000F0081">
        <w:rPr>
          <w:lang w:val="ru-RU"/>
        </w:rPr>
        <w:instrText xml:space="preserve"> \</w:instrText>
      </w:r>
      <w:r w:rsidR="000F0081">
        <w:instrText>l</w:instrText>
      </w:r>
      <w:r w:rsidR="000F0081" w:rsidRPr="000F0081">
        <w:rPr>
          <w:lang w:val="ru-RU"/>
        </w:rPr>
        <w:instrText xml:space="preserve"> "_</w:instrText>
      </w:r>
      <w:r w:rsidR="000F0081">
        <w:instrText>ftnref</w:instrText>
      </w:r>
      <w:r w:rsidR="000F0081" w:rsidRPr="000F0081">
        <w:rPr>
          <w:lang w:val="ru-RU"/>
        </w:rPr>
        <w:instrText>1" \</w:instrText>
      </w:r>
      <w:r w:rsidR="000F0081">
        <w:instrText>h</w:instrText>
      </w:r>
      <w:r w:rsidR="000F0081" w:rsidRPr="000F0081">
        <w:rPr>
          <w:lang w:val="ru-RU"/>
        </w:rPr>
        <w:instrText xml:space="preserve"> </w:instrText>
      </w:r>
      <w:r w:rsidRPr="005A2656">
        <w:fldChar w:fldCharType="separate"/>
      </w:r>
      <w:r w:rsidR="000F0081" w:rsidRPr="000F0081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8"/>
      <w:r w:rsidR="000F0081" w:rsidRPr="000F008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C0221C" w:rsidRPr="000F0081" w:rsidRDefault="000F0081">
      <w:pPr>
        <w:spacing w:after="0" w:line="264" w:lineRule="auto"/>
        <w:ind w:left="120"/>
        <w:jc w:val="both"/>
        <w:rPr>
          <w:lang w:val="ru-RU"/>
        </w:rPr>
      </w:pPr>
      <w:bookmarkStart w:id="39" w:name="block-10901978"/>
      <w:bookmarkEnd w:id="6"/>
      <w:r w:rsidRPr="000F0081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0F0081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F0081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C0221C" w:rsidRPr="000F0081" w:rsidRDefault="000F0081">
      <w:pPr>
        <w:spacing w:after="0" w:line="264" w:lineRule="auto"/>
        <w:ind w:left="120"/>
        <w:jc w:val="both"/>
        <w:rPr>
          <w:lang w:val="ru-RU"/>
        </w:rPr>
      </w:pPr>
      <w:r w:rsidRPr="000F00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0221C" w:rsidRDefault="000F0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C0221C" w:rsidRPr="000F0081" w:rsidRDefault="000F008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0221C" w:rsidRPr="000F0081" w:rsidRDefault="000F008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0221C" w:rsidRPr="000F0081" w:rsidRDefault="000F008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0221C" w:rsidRDefault="000F0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C0221C" w:rsidRPr="000F0081" w:rsidRDefault="000F00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0221C" w:rsidRPr="000F0081" w:rsidRDefault="000F00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0221C" w:rsidRPr="000F0081" w:rsidRDefault="000F00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0221C" w:rsidRPr="000F0081" w:rsidRDefault="000F00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0221C" w:rsidRDefault="000F0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C0221C" w:rsidRPr="000F0081" w:rsidRDefault="000F008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0221C" w:rsidRPr="000F0081" w:rsidRDefault="000F008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0221C" w:rsidRPr="000F0081" w:rsidRDefault="000F008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0221C" w:rsidRDefault="000F0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C0221C" w:rsidRPr="000F0081" w:rsidRDefault="000F008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0221C" w:rsidRDefault="000F0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C0221C" w:rsidRPr="000F0081" w:rsidRDefault="000F008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0221C" w:rsidRPr="000F0081" w:rsidRDefault="000F008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0221C" w:rsidRDefault="000F0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0221C" w:rsidRPr="000F0081" w:rsidRDefault="000F008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0221C" w:rsidRPr="000F0081" w:rsidRDefault="000F008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C0221C" w:rsidRPr="000F0081" w:rsidRDefault="000F008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0221C" w:rsidRPr="000F0081" w:rsidRDefault="00C0221C">
      <w:pPr>
        <w:spacing w:after="0" w:line="264" w:lineRule="auto"/>
        <w:ind w:left="120"/>
        <w:jc w:val="both"/>
        <w:rPr>
          <w:lang w:val="ru-RU"/>
        </w:rPr>
      </w:pPr>
    </w:p>
    <w:p w:rsidR="00C0221C" w:rsidRPr="000F0081" w:rsidRDefault="000F0081">
      <w:pPr>
        <w:spacing w:after="0" w:line="264" w:lineRule="auto"/>
        <w:ind w:left="120"/>
        <w:jc w:val="both"/>
        <w:rPr>
          <w:lang w:val="ru-RU"/>
        </w:rPr>
      </w:pPr>
      <w:r w:rsidRPr="000F00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0221C" w:rsidRDefault="000F008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C0221C" w:rsidRPr="000F0081" w:rsidRDefault="000F00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0221C" w:rsidRPr="000F0081" w:rsidRDefault="000F00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C0221C" w:rsidRPr="000F0081" w:rsidRDefault="000F00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0221C" w:rsidRPr="000F0081" w:rsidRDefault="000F00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0221C" w:rsidRPr="000F0081" w:rsidRDefault="000F00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0221C" w:rsidRPr="000F0081" w:rsidRDefault="000F00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0221C" w:rsidRDefault="000F008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C0221C" w:rsidRPr="000F0081" w:rsidRDefault="000F00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0221C" w:rsidRPr="000F0081" w:rsidRDefault="000F00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C0221C" w:rsidRPr="000F0081" w:rsidRDefault="000F00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0221C" w:rsidRPr="000F0081" w:rsidRDefault="000F00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0221C" w:rsidRPr="000F0081" w:rsidRDefault="000F00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0221C" w:rsidRPr="000F0081" w:rsidRDefault="000F00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0221C" w:rsidRDefault="000F008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C0221C" w:rsidRDefault="000F008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C0221C" w:rsidRPr="000F0081" w:rsidRDefault="000F00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0221C" w:rsidRPr="000F0081" w:rsidRDefault="000F00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0221C" w:rsidRPr="000F0081" w:rsidRDefault="000F00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0221C" w:rsidRPr="000F0081" w:rsidRDefault="000F00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0221C" w:rsidRPr="000F0081" w:rsidRDefault="000F00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F008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F008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C0221C" w:rsidRDefault="000F008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C0221C" w:rsidRPr="000F0081" w:rsidRDefault="000F00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0221C" w:rsidRPr="000F0081" w:rsidRDefault="000F00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0221C" w:rsidRPr="000F0081" w:rsidRDefault="000F00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0221C" w:rsidRPr="000F0081" w:rsidRDefault="000F00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0221C" w:rsidRPr="000F0081" w:rsidRDefault="000F00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0221C" w:rsidRPr="000F0081" w:rsidRDefault="000F00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0221C" w:rsidRDefault="000F008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выступления;</w:t>
      </w:r>
    </w:p>
    <w:p w:rsidR="00C0221C" w:rsidRPr="000F0081" w:rsidRDefault="000F00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F0081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C0221C" w:rsidRDefault="000F008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C0221C" w:rsidRPr="000F0081" w:rsidRDefault="000F008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0221C" w:rsidRDefault="000F008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C0221C" w:rsidRDefault="000F008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C0221C" w:rsidRPr="000F0081" w:rsidRDefault="000F008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C0221C" w:rsidRPr="000F0081" w:rsidRDefault="000F008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0221C" w:rsidRDefault="000F00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C0221C" w:rsidRPr="000F0081" w:rsidRDefault="000F00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0221C" w:rsidRPr="000F0081" w:rsidRDefault="000F00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0221C" w:rsidRPr="000F0081" w:rsidRDefault="000F00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0221C" w:rsidRPr="000F0081" w:rsidRDefault="000F00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0221C" w:rsidRPr="000F0081" w:rsidRDefault="000F00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0221C" w:rsidRPr="000F0081" w:rsidRDefault="000F00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C0221C" w:rsidRPr="000F0081" w:rsidRDefault="00C0221C">
      <w:pPr>
        <w:spacing w:after="0" w:line="264" w:lineRule="auto"/>
        <w:ind w:left="120"/>
        <w:jc w:val="both"/>
        <w:rPr>
          <w:lang w:val="ru-RU"/>
        </w:rPr>
      </w:pPr>
    </w:p>
    <w:p w:rsidR="00C0221C" w:rsidRPr="000F0081" w:rsidRDefault="000F0081">
      <w:pPr>
        <w:spacing w:after="0" w:line="264" w:lineRule="auto"/>
        <w:ind w:left="120"/>
        <w:jc w:val="both"/>
        <w:rPr>
          <w:lang w:val="ru-RU"/>
        </w:rPr>
      </w:pPr>
      <w:r w:rsidRPr="000F00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221C" w:rsidRPr="000F0081" w:rsidRDefault="000F0081">
      <w:pPr>
        <w:spacing w:after="0" w:line="264" w:lineRule="auto"/>
        <w:ind w:firstLine="600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22756" w:rsidRDefault="00B227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221C" w:rsidRDefault="000F00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0221C" w:rsidRPr="000F0081" w:rsidRDefault="000F00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C0221C" w:rsidRDefault="000F00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C0221C" w:rsidRDefault="000F0081">
      <w:pPr>
        <w:spacing w:after="0"/>
        <w:ind w:left="120"/>
      </w:pPr>
      <w:bookmarkStart w:id="40" w:name="block-10901977"/>
      <w:bookmarkEnd w:id="3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C0221C" w:rsidRDefault="000F0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4806"/>
        <w:gridCol w:w="947"/>
        <w:gridCol w:w="1841"/>
        <w:gridCol w:w="1910"/>
        <w:gridCol w:w="3849"/>
      </w:tblGrid>
      <w:tr w:rsidR="00777A9F" w:rsidTr="00777A9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21C" w:rsidRDefault="00C0221C">
            <w:pPr>
              <w:spacing w:after="0"/>
              <w:ind w:left="135"/>
            </w:pPr>
          </w:p>
        </w:tc>
        <w:tc>
          <w:tcPr>
            <w:tcW w:w="48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221C" w:rsidRDefault="00C022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221C" w:rsidRDefault="00C0221C">
            <w:pPr>
              <w:spacing w:after="0"/>
              <w:ind w:left="135"/>
            </w:pPr>
          </w:p>
        </w:tc>
      </w:tr>
      <w:tr w:rsidR="00C0221C" w:rsidTr="00777A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21C" w:rsidRDefault="00C022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21C" w:rsidRDefault="00C0221C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221C" w:rsidRDefault="00C0221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221C" w:rsidRDefault="00C0221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221C" w:rsidRDefault="00C022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21C" w:rsidRDefault="00C0221C"/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77A9F" w:rsidRPr="00777A9F" w:rsidRDefault="00777A9F" w:rsidP="00777A9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77A9F" w:rsidRPr="00777A9F" w:rsidRDefault="00777A9F" w:rsidP="00777A9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77A9F" w:rsidRPr="00777A9F" w:rsidRDefault="00777A9F" w:rsidP="00777A9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77A9F" w:rsidRPr="00777A9F" w:rsidRDefault="00777A9F" w:rsidP="00777A9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77A9F" w:rsidRPr="00777A9F" w:rsidRDefault="00777A9F" w:rsidP="00777A9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Творчество А.П.Чехова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Pr="00777A9F" w:rsidRDefault="00777A9F" w:rsidP="00777A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77A9F" w:rsidRPr="00777A9F" w:rsidRDefault="00777A9F" w:rsidP="00777A9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77A9F" w:rsidRPr="00777A9F" w:rsidRDefault="00777A9F" w:rsidP="00777A9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77A9F" w:rsidRPr="00777A9F" w:rsidRDefault="00777A9F" w:rsidP="00777A9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77A9F" w:rsidRPr="00777A9F" w:rsidRDefault="00777A9F" w:rsidP="00777A9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77A9F" w:rsidRPr="00777A9F" w:rsidRDefault="00777A9F" w:rsidP="00777A9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77A9F" w:rsidRPr="00777A9F" w:rsidRDefault="00777A9F" w:rsidP="00777A9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77A9F" w:rsidRPr="00777A9F" w:rsidRDefault="00777A9F" w:rsidP="00777A9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RPr="000F0081" w:rsidTr="00777A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7A9F" w:rsidRPr="00777A9F" w:rsidRDefault="00777A9F" w:rsidP="00777A9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8C141C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C141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RPr="000F0081" w:rsidTr="00777A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7A9F" w:rsidRPr="00777A9F" w:rsidRDefault="00777A9F" w:rsidP="00777A9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7A9F" w:rsidRPr="000F0081" w:rsidTr="00777A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7A9F" w:rsidRPr="00777A9F" w:rsidRDefault="00777A9F" w:rsidP="00777A9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8C141C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777A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C141C" w:rsidRPr="000F0081" w:rsidTr="00777A9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C141C" w:rsidRDefault="008C141C" w:rsidP="00777A9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  <w:vAlign w:val="center"/>
          </w:tcPr>
          <w:p w:rsidR="008C141C" w:rsidRPr="008C141C" w:rsidRDefault="008C141C" w:rsidP="00777A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C141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141C" w:rsidRDefault="008C141C" w:rsidP="00777A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141C" w:rsidRPr="008C141C" w:rsidRDefault="008C141C" w:rsidP="00777A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141C" w:rsidRPr="008C141C" w:rsidRDefault="008C141C" w:rsidP="00777A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C141C" w:rsidRPr="000F0081" w:rsidRDefault="008C141C" w:rsidP="00777A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</w:pPr>
            <w:bookmarkStart w:id="41" w:name="_GoBack"/>
            <w:bookmarkEnd w:id="41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</w:pPr>
          </w:p>
        </w:tc>
      </w:tr>
      <w:tr w:rsidR="00777A9F" w:rsidTr="00777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7A9F" w:rsidRPr="000F0081" w:rsidRDefault="00777A9F" w:rsidP="00777A9F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777A9F" w:rsidRDefault="00777A9F" w:rsidP="00777A9F"/>
        </w:tc>
      </w:tr>
    </w:tbl>
    <w:p w:rsidR="00C0221C" w:rsidRDefault="00C0221C">
      <w:pPr>
        <w:sectPr w:rsidR="00C022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21C" w:rsidRDefault="000F0081">
      <w:pPr>
        <w:spacing w:after="0"/>
        <w:ind w:left="120"/>
      </w:pPr>
      <w:bookmarkStart w:id="42" w:name="block-10901981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4059"/>
        <w:gridCol w:w="948"/>
        <w:gridCol w:w="1841"/>
        <w:gridCol w:w="1910"/>
        <w:gridCol w:w="1347"/>
        <w:gridCol w:w="2824"/>
      </w:tblGrid>
      <w:tr w:rsidR="00BF2187" w:rsidTr="00BF2187">
        <w:trPr>
          <w:trHeight w:val="144"/>
          <w:tblCellSpacing w:w="20" w:type="nil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21C" w:rsidRDefault="00C0221C">
            <w:pPr>
              <w:spacing w:after="0"/>
              <w:ind w:left="135"/>
            </w:pPr>
          </w:p>
        </w:tc>
        <w:tc>
          <w:tcPr>
            <w:tcW w:w="4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221C" w:rsidRDefault="00C022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221C" w:rsidRDefault="00C0221C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221C" w:rsidRDefault="00C0221C">
            <w:pPr>
              <w:spacing w:after="0"/>
              <w:ind w:left="135"/>
            </w:pPr>
          </w:p>
        </w:tc>
      </w:tr>
      <w:tr w:rsidR="00C0221C" w:rsidTr="00BF2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21C" w:rsidRDefault="00C022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21C" w:rsidRDefault="00C0221C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221C" w:rsidRDefault="00C0221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221C" w:rsidRDefault="00C0221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221C" w:rsidRDefault="00C022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21C" w:rsidRDefault="00C022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21C" w:rsidRDefault="00C0221C"/>
        </w:tc>
      </w:tr>
      <w:tr w:rsidR="00BF2187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0221C" w:rsidRPr="000F0081" w:rsidRDefault="000F0081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  <w:r w:rsidR="003B3292"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221C" w:rsidRDefault="000F0081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21C" w:rsidRDefault="00C02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21C" w:rsidRDefault="00C02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221C" w:rsidRDefault="00C0221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221C" w:rsidRPr="000F0081" w:rsidRDefault="000F0081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 w:rsidRPr="003B3292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былины «Ильины три поездочки»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Герой былины - защитник страны. На примере былины "Ильины три поездочки"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3B3292" w:rsidRPr="00BF2187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стихотворения «Няне»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292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стихотворения А. С. Пушкина с репродукцией картины. На примере стихотворения "Туча" и репродукции картины И. И. 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Левитана «Вечерний звон»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 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 Кавказе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Люблю тебя как сын…»: метафора как «свёрнутое» сравнение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цитатного плана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портрета, интерьера в создании образа героя повести 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радуги в стихотворениях В.А. Жуковского «Загадка» и Ф.И. Тютчева «Как 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неожиданно и ярко»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Как воздух чист»..»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произведения А.А. Прокофьева "Люблю берёзу русскую..."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стихотворения "Камыши"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стихотворения «Рождество»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Pr="003B3292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сказке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«Литературная 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В.Ю. Драгунского «Главные реки»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В.Ю. Драгунского "Главные реки"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пьесой-сказкой С.Я. 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Маршака «Двенадцать месяцев»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3B3292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292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B3292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3292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"Ёлка"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3292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3B3292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292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3B3292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3292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BF2187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примере рассказа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А.И. Куприна «Скворцы»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озаглавливание частей. На примере произведения В. П. Астафьева «Стрижонок 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Скрип»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3292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 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292" w:rsidRDefault="003B3292" w:rsidP="003B32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3292" w:rsidRPr="000F0081" w:rsidRDefault="003B3292" w:rsidP="003B3292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BF2187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песнями на тему Великой Отечественной войны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BF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героического прошлого России в произведениях 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литературы. На примере "Солдатской песни" Ф. Н. Глинки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 w:rsidRPr="003B3292">
              <w:rPr>
                <w:rFonts w:ascii="Times New Roman" w:hAnsi="Times New Roman"/>
                <w:color w:val="000000"/>
                <w:sz w:val="24"/>
                <w:lang w:val="ru-RU"/>
              </w:rPr>
              <w:t>Басни стихотворные и прозаические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3B3292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басен И.А. Крылова: пословицы, поговорки, крылатые выражения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3B3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 w:rsidRPr="003B3292">
              <w:rPr>
                <w:rFonts w:ascii="Times New Roman" w:hAnsi="Times New Roman"/>
                <w:color w:val="000000"/>
                <w:sz w:val="24"/>
                <w:lang w:val="ru-RU"/>
              </w:rPr>
              <w:t>Инсценирование их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Pr="003B3292" w:rsidRDefault="00274708" w:rsidP="0027470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«Путешествия Гулливера» Джонатана Свифта (отдельные </w:t>
            </w: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3B3292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 w:rsidRPr="003B3292">
              <w:rPr>
                <w:rFonts w:ascii="Times New Roman" w:hAnsi="Times New Roman"/>
                <w:color w:val="000000"/>
                <w:sz w:val="24"/>
                <w:lang w:val="ru-RU"/>
              </w:rPr>
              <w:t>Х. К. Андерсен "Русалочка"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3B3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3B3292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 w:rsidRPr="003B3292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отзыва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3B3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4708" w:rsidRPr="000F0081" w:rsidTr="00BF2187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0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74708" w:rsidTr="00BF2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08" w:rsidRPr="000F0081" w:rsidRDefault="00274708" w:rsidP="00274708">
            <w:pPr>
              <w:spacing w:after="0"/>
              <w:ind w:left="135"/>
              <w:rPr>
                <w:lang w:val="ru-RU"/>
              </w:rPr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 w:rsidRPr="000F0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708" w:rsidRDefault="00274708" w:rsidP="00274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708" w:rsidRDefault="00274708" w:rsidP="00274708"/>
        </w:tc>
      </w:tr>
    </w:tbl>
    <w:p w:rsidR="00C0221C" w:rsidRDefault="00C0221C">
      <w:pPr>
        <w:sectPr w:rsidR="00C022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21C" w:rsidRPr="000F0081" w:rsidRDefault="000F0081">
      <w:pPr>
        <w:spacing w:after="0"/>
        <w:ind w:left="120"/>
        <w:rPr>
          <w:lang w:val="ru-RU"/>
        </w:rPr>
      </w:pPr>
      <w:bookmarkStart w:id="43" w:name="block-10901979"/>
      <w:bookmarkEnd w:id="42"/>
      <w:r w:rsidRPr="000F00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44" w:name="block-10901980"/>
      <w:bookmarkEnd w:id="43"/>
      <w:r w:rsidRPr="000F008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0221C" w:rsidRPr="000F0081" w:rsidRDefault="000F0081">
      <w:pPr>
        <w:spacing w:after="0" w:line="480" w:lineRule="auto"/>
        <w:ind w:left="120"/>
        <w:rPr>
          <w:lang w:val="ru-RU"/>
        </w:rPr>
      </w:pPr>
      <w:r w:rsidRPr="000F008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0221C" w:rsidRPr="000F0081" w:rsidRDefault="000F0081">
      <w:pPr>
        <w:spacing w:after="0" w:line="480" w:lineRule="auto"/>
        <w:ind w:left="120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0F0081">
        <w:rPr>
          <w:sz w:val="28"/>
          <w:lang w:val="ru-RU"/>
        </w:rPr>
        <w:br/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0F0081">
        <w:rPr>
          <w:sz w:val="28"/>
          <w:lang w:val="ru-RU"/>
        </w:rPr>
        <w:br/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0F0081">
        <w:rPr>
          <w:sz w:val="28"/>
          <w:lang w:val="ru-RU"/>
        </w:rPr>
        <w:br/>
      </w:r>
      <w:bookmarkStart w:id="45" w:name="affad5d6-e7c5-4217-a5f0-770d8e0e87a8"/>
      <w:r w:rsidRPr="000F0081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45"/>
      <w:r w:rsidRPr="000F008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221C" w:rsidRPr="000F0081" w:rsidRDefault="000F0081">
      <w:pPr>
        <w:spacing w:after="0" w:line="480" w:lineRule="auto"/>
        <w:ind w:left="120"/>
        <w:rPr>
          <w:lang w:val="ru-RU"/>
        </w:rPr>
      </w:pPr>
      <w:r w:rsidRPr="000F008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221C" w:rsidRPr="000F0081" w:rsidRDefault="000F0081">
      <w:pPr>
        <w:spacing w:after="0" w:line="480" w:lineRule="auto"/>
        <w:ind w:left="120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​‌Программа по учебному предмету «Литературное чтение»</w:t>
      </w:r>
      <w:r w:rsidRPr="000F0081">
        <w:rPr>
          <w:sz w:val="28"/>
          <w:lang w:val="ru-RU"/>
        </w:rPr>
        <w:br/>
      </w:r>
      <w:bookmarkStart w:id="46" w:name="d455677a-27ca-4068-ae57-28f9d9f99a29"/>
      <w:r w:rsidRPr="000F0081">
        <w:rPr>
          <w:rFonts w:ascii="Times New Roman" w:hAnsi="Times New Roman"/>
          <w:color w:val="000000"/>
          <w:sz w:val="28"/>
          <w:lang w:val="ru-RU"/>
        </w:rPr>
        <w:t xml:space="preserve"> (предметная область «Русский язык и литературное чтение»)</w:t>
      </w:r>
      <w:bookmarkEnd w:id="46"/>
      <w:r w:rsidRPr="000F008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221C" w:rsidRPr="000F0081" w:rsidRDefault="000F0081">
      <w:pPr>
        <w:spacing w:after="0" w:line="480" w:lineRule="auto"/>
        <w:ind w:left="120"/>
        <w:rPr>
          <w:lang w:val="ru-RU"/>
        </w:rPr>
      </w:pPr>
      <w:r w:rsidRPr="000F00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0081" w:rsidRPr="000F0081" w:rsidRDefault="000F0081" w:rsidP="000F0081">
      <w:pPr>
        <w:spacing w:after="0" w:line="480" w:lineRule="auto"/>
        <w:ind w:left="120"/>
        <w:rPr>
          <w:lang w:val="ru-RU"/>
        </w:rPr>
      </w:pPr>
      <w:r w:rsidRPr="000F0081">
        <w:rPr>
          <w:rFonts w:ascii="Times New Roman" w:hAnsi="Times New Roman"/>
          <w:color w:val="000000"/>
          <w:sz w:val="28"/>
          <w:lang w:val="ru-RU"/>
        </w:rPr>
        <w:t>Образовательные платформы Учи.ру</w:t>
      </w:r>
      <w:r w:rsidRPr="000F0081">
        <w:rPr>
          <w:sz w:val="28"/>
          <w:lang w:val="ru-RU"/>
        </w:rPr>
        <w:br/>
      </w:r>
      <w:r w:rsidRPr="000F0081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0F0081">
        <w:rPr>
          <w:sz w:val="28"/>
          <w:lang w:val="ru-RU"/>
        </w:rPr>
        <w:br/>
      </w:r>
      <w:r w:rsidRPr="000F00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МЭШ</w:t>
      </w:r>
      <w:r w:rsidRPr="000F0081">
        <w:rPr>
          <w:sz w:val="28"/>
          <w:lang w:val="ru-RU"/>
        </w:rPr>
        <w:br/>
      </w:r>
      <w:bookmarkStart w:id="47" w:name="ead47bee-61c2-4353-b0fd-07c1eef54e3f"/>
      <w:r w:rsidRPr="000F0081">
        <w:rPr>
          <w:rFonts w:ascii="Times New Roman" w:hAnsi="Times New Roman"/>
          <w:color w:val="000000"/>
          <w:sz w:val="28"/>
          <w:lang w:val="ru-RU"/>
        </w:rPr>
        <w:t xml:space="preserve"> Интернет-уроки</w:t>
      </w:r>
      <w:bookmarkEnd w:id="47"/>
      <w:r w:rsidRPr="000F0081">
        <w:rPr>
          <w:rFonts w:ascii="Times New Roman" w:hAnsi="Times New Roman"/>
          <w:color w:val="333333"/>
          <w:sz w:val="28"/>
          <w:lang w:val="ru-RU"/>
        </w:rPr>
        <w:t>‌</w:t>
      </w:r>
      <w:r w:rsidRPr="000F0081">
        <w:rPr>
          <w:rFonts w:ascii="Times New Roman" w:hAnsi="Times New Roman"/>
          <w:color w:val="000000"/>
          <w:sz w:val="28"/>
          <w:lang w:val="ru-RU"/>
        </w:rPr>
        <w:t>​</w:t>
      </w:r>
      <w:bookmarkEnd w:id="44"/>
    </w:p>
    <w:sectPr w:rsidR="000F0081" w:rsidRPr="000F0081" w:rsidSect="005A26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9C1"/>
    <w:multiLevelType w:val="multilevel"/>
    <w:tmpl w:val="75AE3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D1804"/>
    <w:multiLevelType w:val="multilevel"/>
    <w:tmpl w:val="19486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65F17"/>
    <w:multiLevelType w:val="multilevel"/>
    <w:tmpl w:val="5E22B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C621C"/>
    <w:multiLevelType w:val="multilevel"/>
    <w:tmpl w:val="1A185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16C6C"/>
    <w:multiLevelType w:val="multilevel"/>
    <w:tmpl w:val="8D8CA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C4C89"/>
    <w:multiLevelType w:val="multilevel"/>
    <w:tmpl w:val="E3A61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8611F"/>
    <w:multiLevelType w:val="multilevel"/>
    <w:tmpl w:val="4F76E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362F7"/>
    <w:multiLevelType w:val="multilevel"/>
    <w:tmpl w:val="D3420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D2E5E"/>
    <w:multiLevelType w:val="multilevel"/>
    <w:tmpl w:val="EA6E2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307D97"/>
    <w:multiLevelType w:val="multilevel"/>
    <w:tmpl w:val="CD526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C93C67"/>
    <w:multiLevelType w:val="multilevel"/>
    <w:tmpl w:val="151C3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D80BBB"/>
    <w:multiLevelType w:val="multilevel"/>
    <w:tmpl w:val="8EBA0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C34081"/>
    <w:multiLevelType w:val="multilevel"/>
    <w:tmpl w:val="C2106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83FF6"/>
    <w:multiLevelType w:val="multilevel"/>
    <w:tmpl w:val="03565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24247"/>
    <w:multiLevelType w:val="multilevel"/>
    <w:tmpl w:val="C8CCB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D42E94"/>
    <w:multiLevelType w:val="multilevel"/>
    <w:tmpl w:val="4664E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D930F5"/>
    <w:multiLevelType w:val="multilevel"/>
    <w:tmpl w:val="A7BAF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6E33A9"/>
    <w:multiLevelType w:val="multilevel"/>
    <w:tmpl w:val="4216A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F24DD4"/>
    <w:multiLevelType w:val="multilevel"/>
    <w:tmpl w:val="096E3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686D89"/>
    <w:multiLevelType w:val="multilevel"/>
    <w:tmpl w:val="01AA4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9E615E"/>
    <w:multiLevelType w:val="multilevel"/>
    <w:tmpl w:val="61461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5540ED"/>
    <w:multiLevelType w:val="multilevel"/>
    <w:tmpl w:val="20105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E93F01"/>
    <w:multiLevelType w:val="multilevel"/>
    <w:tmpl w:val="B3E03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204F68"/>
    <w:multiLevelType w:val="multilevel"/>
    <w:tmpl w:val="F9388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9E027E"/>
    <w:multiLevelType w:val="multilevel"/>
    <w:tmpl w:val="78F26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3752E0"/>
    <w:multiLevelType w:val="multilevel"/>
    <w:tmpl w:val="41C47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6D632A"/>
    <w:multiLevelType w:val="multilevel"/>
    <w:tmpl w:val="2B7E0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E92C4E"/>
    <w:multiLevelType w:val="multilevel"/>
    <w:tmpl w:val="BE066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670DFF"/>
    <w:multiLevelType w:val="multilevel"/>
    <w:tmpl w:val="60E48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0F731D"/>
    <w:multiLevelType w:val="multilevel"/>
    <w:tmpl w:val="F9A26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33475A"/>
    <w:multiLevelType w:val="multilevel"/>
    <w:tmpl w:val="0B9E2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E62081"/>
    <w:multiLevelType w:val="multilevel"/>
    <w:tmpl w:val="72745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857EA4"/>
    <w:multiLevelType w:val="multilevel"/>
    <w:tmpl w:val="4E48B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B36BDE"/>
    <w:multiLevelType w:val="multilevel"/>
    <w:tmpl w:val="ED80C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B91238"/>
    <w:multiLevelType w:val="multilevel"/>
    <w:tmpl w:val="53F2D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7F2B4C"/>
    <w:multiLevelType w:val="multilevel"/>
    <w:tmpl w:val="558A1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992800"/>
    <w:multiLevelType w:val="multilevel"/>
    <w:tmpl w:val="60CE2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4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32"/>
  </w:num>
  <w:num w:numId="8">
    <w:abstractNumId w:val="8"/>
  </w:num>
  <w:num w:numId="9">
    <w:abstractNumId w:val="25"/>
  </w:num>
  <w:num w:numId="10">
    <w:abstractNumId w:val="30"/>
  </w:num>
  <w:num w:numId="11">
    <w:abstractNumId w:val="12"/>
  </w:num>
  <w:num w:numId="12">
    <w:abstractNumId w:val="20"/>
  </w:num>
  <w:num w:numId="13">
    <w:abstractNumId w:val="26"/>
  </w:num>
  <w:num w:numId="14">
    <w:abstractNumId w:val="21"/>
  </w:num>
  <w:num w:numId="15">
    <w:abstractNumId w:val="13"/>
  </w:num>
  <w:num w:numId="16">
    <w:abstractNumId w:val="2"/>
  </w:num>
  <w:num w:numId="17">
    <w:abstractNumId w:val="29"/>
  </w:num>
  <w:num w:numId="18">
    <w:abstractNumId w:val="19"/>
  </w:num>
  <w:num w:numId="19">
    <w:abstractNumId w:val="0"/>
  </w:num>
  <w:num w:numId="20">
    <w:abstractNumId w:val="24"/>
  </w:num>
  <w:num w:numId="21">
    <w:abstractNumId w:val="27"/>
  </w:num>
  <w:num w:numId="22">
    <w:abstractNumId w:val="18"/>
  </w:num>
  <w:num w:numId="23">
    <w:abstractNumId w:val="16"/>
  </w:num>
  <w:num w:numId="24">
    <w:abstractNumId w:val="10"/>
  </w:num>
  <w:num w:numId="25">
    <w:abstractNumId w:val="23"/>
  </w:num>
  <w:num w:numId="26">
    <w:abstractNumId w:val="3"/>
  </w:num>
  <w:num w:numId="27">
    <w:abstractNumId w:val="35"/>
  </w:num>
  <w:num w:numId="28">
    <w:abstractNumId w:val="31"/>
  </w:num>
  <w:num w:numId="29">
    <w:abstractNumId w:val="22"/>
  </w:num>
  <w:num w:numId="30">
    <w:abstractNumId w:val="11"/>
  </w:num>
  <w:num w:numId="31">
    <w:abstractNumId w:val="28"/>
  </w:num>
  <w:num w:numId="32">
    <w:abstractNumId w:val="15"/>
  </w:num>
  <w:num w:numId="33">
    <w:abstractNumId w:val="7"/>
  </w:num>
  <w:num w:numId="34">
    <w:abstractNumId w:val="33"/>
  </w:num>
  <w:num w:numId="35">
    <w:abstractNumId w:val="9"/>
  </w:num>
  <w:num w:numId="36">
    <w:abstractNumId w:val="4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characterSpacingControl w:val="doNotCompress"/>
  <w:compat/>
  <w:rsids>
    <w:rsidRoot w:val="00C0221C"/>
    <w:rsid w:val="000F0081"/>
    <w:rsid w:val="00274708"/>
    <w:rsid w:val="003B3292"/>
    <w:rsid w:val="004E643C"/>
    <w:rsid w:val="005A2656"/>
    <w:rsid w:val="00777A9F"/>
    <w:rsid w:val="008C141C"/>
    <w:rsid w:val="00985B0A"/>
    <w:rsid w:val="00B22756"/>
    <w:rsid w:val="00BF2187"/>
    <w:rsid w:val="00C0221C"/>
    <w:rsid w:val="00CC6CC6"/>
    <w:rsid w:val="00F27F49"/>
    <w:rsid w:val="00F4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A265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A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a36c" TargetMode="External"/><Relationship Id="rId21" Type="http://schemas.openxmlformats.org/officeDocument/2006/relationships/hyperlink" Target="https://m.edsoo.ru/f29f6f38" TargetMode="External"/><Relationship Id="rId42" Type="http://schemas.openxmlformats.org/officeDocument/2006/relationships/hyperlink" Target="https://m.edsoo.ru/f29faa20" TargetMode="External"/><Relationship Id="rId47" Type="http://schemas.openxmlformats.org/officeDocument/2006/relationships/hyperlink" Target="https://m.edsoo.ru/f29fdb80" TargetMode="External"/><Relationship Id="rId63" Type="http://schemas.openxmlformats.org/officeDocument/2006/relationships/hyperlink" Target="https://m.edsoo.ru/f29fe256" TargetMode="External"/><Relationship Id="rId68" Type="http://schemas.openxmlformats.org/officeDocument/2006/relationships/hyperlink" Target="https://m.edsoo.ru/f29fede6" TargetMode="External"/><Relationship Id="rId84" Type="http://schemas.openxmlformats.org/officeDocument/2006/relationships/hyperlink" Target="https://m.edsoo.ru/f29fc7bc" TargetMode="External"/><Relationship Id="rId89" Type="http://schemas.openxmlformats.org/officeDocument/2006/relationships/hyperlink" Target="https://m.edsoo.ru/f29fc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f2a0a7f4" TargetMode="External"/><Relationship Id="rId107" Type="http://schemas.openxmlformats.org/officeDocument/2006/relationships/hyperlink" Target="https://m.edsoo.ru/f2a0b348" TargetMode="External"/><Relationship Id="rId11" Type="http://schemas.openxmlformats.org/officeDocument/2006/relationships/hyperlink" Target="https://m.edsoo.ru/7f412cec" TargetMode="External"/><Relationship Id="rId24" Type="http://schemas.openxmlformats.org/officeDocument/2006/relationships/hyperlink" Target="https://m.edsoo.ru/f29f62e0" TargetMode="External"/><Relationship Id="rId32" Type="http://schemas.openxmlformats.org/officeDocument/2006/relationships/hyperlink" Target="https://m.edsoo.ru/f29f85c2" TargetMode="External"/><Relationship Id="rId37" Type="http://schemas.openxmlformats.org/officeDocument/2006/relationships/hyperlink" Target="https://m.edsoo.ru/f29f9710" TargetMode="External"/><Relationship Id="rId40" Type="http://schemas.openxmlformats.org/officeDocument/2006/relationships/hyperlink" Target="https://m.edsoo.ru/f29fa7a0" TargetMode="External"/><Relationship Id="rId45" Type="http://schemas.openxmlformats.org/officeDocument/2006/relationships/hyperlink" Target="https://m.edsoo.ru/f29fad7c" TargetMode="External"/><Relationship Id="rId53" Type="http://schemas.openxmlformats.org/officeDocument/2006/relationships/hyperlink" Target="https://m.edsoo.ru/f29fa11a" TargetMode="External"/><Relationship Id="rId58" Type="http://schemas.openxmlformats.org/officeDocument/2006/relationships/hyperlink" Target="https://m.edsoo.ru/f29fb556" TargetMode="External"/><Relationship Id="rId66" Type="http://schemas.openxmlformats.org/officeDocument/2006/relationships/hyperlink" Target="https://m.edsoo.ru/f29fe7c4" TargetMode="External"/><Relationship Id="rId74" Type="http://schemas.openxmlformats.org/officeDocument/2006/relationships/hyperlink" Target="https://m.edsoo.ru/f29fd216" TargetMode="External"/><Relationship Id="rId79" Type="http://schemas.openxmlformats.org/officeDocument/2006/relationships/hyperlink" Target="https://m.edsoo.ru/f29fe12a" TargetMode="External"/><Relationship Id="rId87" Type="http://schemas.openxmlformats.org/officeDocument/2006/relationships/hyperlink" Target="https://m.edsoo.ru/f29fd0f4" TargetMode="External"/><Relationship Id="rId102" Type="http://schemas.openxmlformats.org/officeDocument/2006/relationships/hyperlink" Target="https://m.edsoo.ru/f2a08cb0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2cec" TargetMode="External"/><Relationship Id="rId61" Type="http://schemas.openxmlformats.org/officeDocument/2006/relationships/hyperlink" Target="https://m.edsoo.ru/f29ff336" TargetMode="External"/><Relationship Id="rId82" Type="http://schemas.openxmlformats.org/officeDocument/2006/relationships/hyperlink" Target="https://m.edsoo.ru/f29fc0aa" TargetMode="External"/><Relationship Id="rId90" Type="http://schemas.openxmlformats.org/officeDocument/2006/relationships/hyperlink" Target="https://m.edsoo.ru/f29f5282" TargetMode="External"/><Relationship Id="rId95" Type="http://schemas.openxmlformats.org/officeDocument/2006/relationships/hyperlink" Target="https://m.edsoo.ru/f29f60a6" TargetMode="External"/><Relationship Id="rId19" Type="http://schemas.openxmlformats.org/officeDocument/2006/relationships/hyperlink" Target="https://m.edsoo.ru/f29f67cc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f29f70aa" TargetMode="External"/><Relationship Id="rId27" Type="http://schemas.openxmlformats.org/officeDocument/2006/relationships/hyperlink" Target="https://m.edsoo.ru/f29f7a78" TargetMode="External"/><Relationship Id="rId30" Type="http://schemas.openxmlformats.org/officeDocument/2006/relationships/hyperlink" Target="https://m.edsoo.ru/f29f7cbc" TargetMode="External"/><Relationship Id="rId35" Type="http://schemas.openxmlformats.org/officeDocument/2006/relationships/hyperlink" Target="https://m.edsoo.ru/f29f9418" TargetMode="External"/><Relationship Id="rId43" Type="http://schemas.openxmlformats.org/officeDocument/2006/relationships/hyperlink" Target="https://m.edsoo.ru/f29fab56" TargetMode="External"/><Relationship Id="rId48" Type="http://schemas.openxmlformats.org/officeDocument/2006/relationships/hyperlink" Target="https://m.edsoo.ru/f29fdcc0" TargetMode="External"/><Relationship Id="rId56" Type="http://schemas.openxmlformats.org/officeDocument/2006/relationships/hyperlink" Target="https://m.edsoo.ru/f29fb682" TargetMode="External"/><Relationship Id="rId64" Type="http://schemas.openxmlformats.org/officeDocument/2006/relationships/hyperlink" Target="https://m.edsoo.ru/f29feb52" TargetMode="External"/><Relationship Id="rId69" Type="http://schemas.openxmlformats.org/officeDocument/2006/relationships/hyperlink" Target="https://m.edsoo.ru/f29ff214" TargetMode="External"/><Relationship Id="rId77" Type="http://schemas.openxmlformats.org/officeDocument/2006/relationships/hyperlink" Target="https://m.edsoo.ru/f2a0a4b6" TargetMode="External"/><Relationship Id="rId100" Type="http://schemas.openxmlformats.org/officeDocument/2006/relationships/hyperlink" Target="https://m.edsoo.ru/f2a08986" TargetMode="External"/><Relationship Id="rId105" Type="http://schemas.openxmlformats.org/officeDocument/2006/relationships/hyperlink" Target="https://m.edsoo.ru/f2a09674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a002" TargetMode="External"/><Relationship Id="rId72" Type="http://schemas.openxmlformats.org/officeDocument/2006/relationships/hyperlink" Target="https://m.edsoo.ru/f29fd43c" TargetMode="External"/><Relationship Id="rId80" Type="http://schemas.openxmlformats.org/officeDocument/2006/relationships/hyperlink" Target="https://m.edsoo.ru/f2a0c34c" TargetMode="External"/><Relationship Id="rId85" Type="http://schemas.openxmlformats.org/officeDocument/2006/relationships/hyperlink" Target="https://m.edsoo.ru/f29fcd02" TargetMode="External"/><Relationship Id="rId93" Type="http://schemas.openxmlformats.org/officeDocument/2006/relationships/hyperlink" Target="https://m.edsoo.ru/f29f55de" TargetMode="External"/><Relationship Id="rId98" Type="http://schemas.openxmlformats.org/officeDocument/2006/relationships/hyperlink" Target="https://m.edsoo.ru/f29f91d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7956" TargetMode="External"/><Relationship Id="rId33" Type="http://schemas.openxmlformats.org/officeDocument/2006/relationships/hyperlink" Target="https://m.edsoo.ru/f29f8478" TargetMode="External"/><Relationship Id="rId38" Type="http://schemas.openxmlformats.org/officeDocument/2006/relationships/hyperlink" Target="https://m.edsoo.ru/f29f983c" TargetMode="External"/><Relationship Id="rId46" Type="http://schemas.openxmlformats.org/officeDocument/2006/relationships/hyperlink" Target="https://m.edsoo.ru/f29fd662" TargetMode="External"/><Relationship Id="rId59" Type="http://schemas.openxmlformats.org/officeDocument/2006/relationships/hyperlink" Target="https://m.edsoo.ru/f29fb8f8" TargetMode="External"/><Relationship Id="rId67" Type="http://schemas.openxmlformats.org/officeDocument/2006/relationships/hyperlink" Target="https://m.edsoo.ru/f29fe8dc" TargetMode="External"/><Relationship Id="rId103" Type="http://schemas.openxmlformats.org/officeDocument/2006/relationships/hyperlink" Target="https://m.edsoo.ru/f2a09372" TargetMode="External"/><Relationship Id="rId108" Type="http://schemas.openxmlformats.org/officeDocument/2006/relationships/hyperlink" Target="https://m.edsoo.ru/f2a0c7c0" TargetMode="External"/><Relationship Id="rId20" Type="http://schemas.openxmlformats.org/officeDocument/2006/relationships/hyperlink" Target="https://m.edsoo.ru/f29f6d1c" TargetMode="External"/><Relationship Id="rId41" Type="http://schemas.openxmlformats.org/officeDocument/2006/relationships/hyperlink" Target="https://m.edsoo.ru/f29fa8ae" TargetMode="External"/><Relationship Id="rId54" Type="http://schemas.openxmlformats.org/officeDocument/2006/relationships/hyperlink" Target="https://m.edsoo.ru/f29f9c42" TargetMode="External"/><Relationship Id="rId62" Type="http://schemas.openxmlformats.org/officeDocument/2006/relationships/hyperlink" Target="https://m.edsoo.ru/f29ff44e" TargetMode="External"/><Relationship Id="rId70" Type="http://schemas.openxmlformats.org/officeDocument/2006/relationships/hyperlink" Target="https://m.edsoo.ru/f29fba1a" TargetMode="External"/><Relationship Id="rId75" Type="http://schemas.openxmlformats.org/officeDocument/2006/relationships/hyperlink" Target="https://m.edsoo.ru/f29fd31a" TargetMode="External"/><Relationship Id="rId83" Type="http://schemas.openxmlformats.org/officeDocument/2006/relationships/hyperlink" Target="https://m.edsoo.ru/f29fc5f0" TargetMode="External"/><Relationship Id="rId88" Type="http://schemas.openxmlformats.org/officeDocument/2006/relationships/hyperlink" Target="https://m.edsoo.ru/f29fc30c" TargetMode="External"/><Relationship Id="rId91" Type="http://schemas.openxmlformats.org/officeDocument/2006/relationships/hyperlink" Target="https://m.edsoo.ru/f29f539a" TargetMode="External"/><Relationship Id="rId96" Type="http://schemas.openxmlformats.org/officeDocument/2006/relationships/hyperlink" Target="https://m.edsoo.ru/f29f5e94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5afc" TargetMode="External"/><Relationship Id="rId28" Type="http://schemas.openxmlformats.org/officeDocument/2006/relationships/hyperlink" Target="https://m.edsoo.ru/f29f7ba4" TargetMode="External"/><Relationship Id="rId36" Type="http://schemas.openxmlformats.org/officeDocument/2006/relationships/hyperlink" Target="https://m.edsoo.ru/f29f9558" TargetMode="External"/><Relationship Id="rId49" Type="http://schemas.openxmlformats.org/officeDocument/2006/relationships/hyperlink" Target="https://m.edsoo.ru/f29f9b34" TargetMode="External"/><Relationship Id="rId57" Type="http://schemas.openxmlformats.org/officeDocument/2006/relationships/hyperlink" Target="https://m.edsoo.ru/f29fb420" TargetMode="External"/><Relationship Id="rId106" Type="http://schemas.openxmlformats.org/officeDocument/2006/relationships/hyperlink" Target="https://m.edsoo.ru/f2a097d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8284" TargetMode="External"/><Relationship Id="rId44" Type="http://schemas.openxmlformats.org/officeDocument/2006/relationships/hyperlink" Target="https://m.edsoo.ru/f29fac6e" TargetMode="External"/><Relationship Id="rId52" Type="http://schemas.openxmlformats.org/officeDocument/2006/relationships/hyperlink" Target="https://m.edsoo.ru/f29f9ee0" TargetMode="External"/><Relationship Id="rId60" Type="http://schemas.openxmlformats.org/officeDocument/2006/relationships/hyperlink" Target="https://m.edsoo.ru/f2a0afd8" TargetMode="External"/><Relationship Id="rId65" Type="http://schemas.openxmlformats.org/officeDocument/2006/relationships/hyperlink" Target="https://m.edsoo.ru/f29fe9ea" TargetMode="External"/><Relationship Id="rId73" Type="http://schemas.openxmlformats.org/officeDocument/2006/relationships/hyperlink" Target="https://m.edsoo.ru/f29fe6ac" TargetMode="External"/><Relationship Id="rId78" Type="http://schemas.openxmlformats.org/officeDocument/2006/relationships/hyperlink" Target="https://m.edsoo.ru/f2a09dd6" TargetMode="External"/><Relationship Id="rId81" Type="http://schemas.openxmlformats.org/officeDocument/2006/relationships/hyperlink" Target="https://m.edsoo.ru/f29fbf6a" TargetMode="External"/><Relationship Id="rId86" Type="http://schemas.openxmlformats.org/officeDocument/2006/relationships/hyperlink" Target="https://m.edsoo.ru/f29fce92" TargetMode="External"/><Relationship Id="rId94" Type="http://schemas.openxmlformats.org/officeDocument/2006/relationships/hyperlink" Target="https://m.edsoo.ru/f29f5c50" TargetMode="External"/><Relationship Id="rId99" Type="http://schemas.openxmlformats.org/officeDocument/2006/relationships/hyperlink" Target="https://m.edsoo.ru/f29f9300" TargetMode="External"/><Relationship Id="rId101" Type="http://schemas.openxmlformats.org/officeDocument/2006/relationships/hyperlink" Target="https://m.edsoo.ru/f2a08b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a66a" TargetMode="External"/><Relationship Id="rId109" Type="http://schemas.openxmlformats.org/officeDocument/2006/relationships/hyperlink" Target="https://m.edsoo.ru/f2a0c8ec" TargetMode="External"/><Relationship Id="rId34" Type="http://schemas.openxmlformats.org/officeDocument/2006/relationships/hyperlink" Target="https://m.edsoo.ru/f29f890a" TargetMode="External"/><Relationship Id="rId50" Type="http://schemas.openxmlformats.org/officeDocument/2006/relationships/hyperlink" Target="https://m.edsoo.ru/f29fa21e" TargetMode="External"/><Relationship Id="rId55" Type="http://schemas.openxmlformats.org/officeDocument/2006/relationships/hyperlink" Target="https://m.edsoo.ru/f29faec6" TargetMode="External"/><Relationship Id="rId76" Type="http://schemas.openxmlformats.org/officeDocument/2006/relationships/hyperlink" Target="https://m.edsoo.ru/f29fd554" TargetMode="External"/><Relationship Id="rId97" Type="http://schemas.openxmlformats.org/officeDocument/2006/relationships/hyperlink" Target="https://m.edsoo.ru/f29f8ff4" TargetMode="External"/><Relationship Id="rId104" Type="http://schemas.openxmlformats.org/officeDocument/2006/relationships/hyperlink" Target="https://m.edsoo.ru/f2a09502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bb28" TargetMode="External"/><Relationship Id="rId92" Type="http://schemas.openxmlformats.org/officeDocument/2006/relationships/hyperlink" Target="https://m.edsoo.ru/f29f54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8216</Words>
  <Characters>46835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2023-09-10T10:20:00Z</dcterms:created>
  <dcterms:modified xsi:type="dcterms:W3CDTF">2023-12-26T10:24:00Z</dcterms:modified>
</cp:coreProperties>
</file>