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E6" w:rsidRPr="00072AC3" w:rsidRDefault="00E914CD">
      <w:pPr>
        <w:spacing w:after="0" w:line="408" w:lineRule="auto"/>
        <w:ind w:left="120"/>
        <w:jc w:val="center"/>
        <w:rPr>
          <w:lang w:val="ru-RU"/>
        </w:rPr>
      </w:pPr>
      <w:bookmarkStart w:id="0" w:name="block-10139771"/>
      <w:r w:rsidRPr="00072A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58E6" w:rsidRPr="00072AC3" w:rsidRDefault="00E914CD">
      <w:pPr>
        <w:spacing w:after="0" w:line="408" w:lineRule="auto"/>
        <w:ind w:left="120"/>
        <w:jc w:val="center"/>
        <w:rPr>
          <w:lang w:val="ru-RU"/>
        </w:rPr>
      </w:pPr>
      <w:r w:rsidRPr="00072A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072A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072A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58E6" w:rsidRPr="00072AC3" w:rsidRDefault="00E914CD">
      <w:pPr>
        <w:spacing w:after="0" w:line="408" w:lineRule="auto"/>
        <w:ind w:left="120"/>
        <w:jc w:val="center"/>
        <w:rPr>
          <w:lang w:val="ru-RU"/>
        </w:rPr>
      </w:pPr>
      <w:r w:rsidRPr="00072A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072AC3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</w:t>
      </w:r>
      <w:bookmarkEnd w:id="2"/>
      <w:r w:rsidRPr="00072A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2AC3">
        <w:rPr>
          <w:rFonts w:ascii="Times New Roman" w:hAnsi="Times New Roman"/>
          <w:color w:val="000000"/>
          <w:sz w:val="28"/>
          <w:lang w:val="ru-RU"/>
        </w:rPr>
        <w:t>​</w:t>
      </w:r>
    </w:p>
    <w:p w:rsidR="00DF58E6" w:rsidRDefault="00E914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DF58E6" w:rsidRPr="00072AC3" w:rsidRDefault="00DF58E6" w:rsidP="00072AC3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E6FFB" w:rsidTr="000D4161">
        <w:tc>
          <w:tcPr>
            <w:tcW w:w="3114" w:type="dxa"/>
          </w:tcPr>
          <w:p w:rsidR="00C53FFE" w:rsidRPr="0040209D" w:rsidRDefault="008547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47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471E" w:rsidP="008547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58E6" w:rsidRPr="00072AC3" w:rsidRDefault="00DF58E6">
      <w:pPr>
        <w:spacing w:after="0"/>
        <w:ind w:left="120"/>
        <w:rPr>
          <w:lang w:val="ru-RU"/>
        </w:rPr>
      </w:pPr>
    </w:p>
    <w:p w:rsidR="00DF58E6" w:rsidRPr="00072AC3" w:rsidRDefault="00DF58E6" w:rsidP="00072AC3">
      <w:pPr>
        <w:spacing w:after="0"/>
        <w:rPr>
          <w:lang w:val="ru-RU"/>
        </w:rPr>
      </w:pPr>
    </w:p>
    <w:p w:rsidR="00DF58E6" w:rsidRPr="00072AC3" w:rsidRDefault="00DF58E6">
      <w:pPr>
        <w:spacing w:after="0"/>
        <w:ind w:left="120"/>
        <w:rPr>
          <w:lang w:val="ru-RU"/>
        </w:rPr>
      </w:pPr>
    </w:p>
    <w:p w:rsidR="00DF58E6" w:rsidRPr="00072AC3" w:rsidRDefault="00E914CD">
      <w:pPr>
        <w:spacing w:after="0" w:line="408" w:lineRule="auto"/>
        <w:ind w:left="120"/>
        <w:jc w:val="center"/>
        <w:rPr>
          <w:lang w:val="ru-RU"/>
        </w:rPr>
      </w:pPr>
      <w:r w:rsidRPr="00072A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58E6" w:rsidRPr="00072AC3" w:rsidRDefault="00E914CD">
      <w:pPr>
        <w:spacing w:after="0" w:line="408" w:lineRule="auto"/>
        <w:ind w:left="120"/>
        <w:jc w:val="center"/>
        <w:rPr>
          <w:lang w:val="ru-RU"/>
        </w:rPr>
      </w:pPr>
      <w:r w:rsidRPr="00072A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2AC3">
        <w:rPr>
          <w:rFonts w:ascii="Times New Roman" w:hAnsi="Times New Roman"/>
          <w:color w:val="000000"/>
          <w:sz w:val="28"/>
          <w:lang w:val="ru-RU"/>
        </w:rPr>
        <w:t xml:space="preserve"> 1415367)</w:t>
      </w: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E914CD">
      <w:pPr>
        <w:spacing w:after="0" w:line="408" w:lineRule="auto"/>
        <w:ind w:left="120"/>
        <w:jc w:val="center"/>
        <w:rPr>
          <w:lang w:val="ru-RU"/>
        </w:rPr>
      </w:pPr>
      <w:r w:rsidRPr="00072AC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F58E6" w:rsidRPr="00072AC3" w:rsidRDefault="00072A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 класса</w:t>
      </w:r>
      <w:r w:rsidR="00E914CD" w:rsidRPr="00072A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DF58E6">
      <w:pPr>
        <w:spacing w:after="0"/>
        <w:ind w:left="120"/>
        <w:jc w:val="center"/>
        <w:rPr>
          <w:lang w:val="ru-RU"/>
        </w:rPr>
      </w:pPr>
    </w:p>
    <w:p w:rsidR="00DF58E6" w:rsidRPr="00072AC3" w:rsidRDefault="00E914CD">
      <w:pPr>
        <w:spacing w:after="0"/>
        <w:ind w:left="120"/>
        <w:jc w:val="center"/>
        <w:rPr>
          <w:lang w:val="ru-RU"/>
        </w:rPr>
      </w:pPr>
      <w:r w:rsidRPr="00072AC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proofErr w:type="spellStart"/>
      <w:r w:rsidRPr="00072AC3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072AC3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072AC3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proofErr w:type="spellEnd"/>
      <w:r w:rsidRPr="00072A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072A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72A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2AC3">
        <w:rPr>
          <w:rFonts w:ascii="Times New Roman" w:hAnsi="Times New Roman"/>
          <w:color w:val="000000"/>
          <w:sz w:val="28"/>
          <w:lang w:val="ru-RU"/>
        </w:rPr>
        <w:t>​</w:t>
      </w:r>
    </w:p>
    <w:p w:rsidR="00DF58E6" w:rsidRPr="00072AC3" w:rsidRDefault="00DF58E6">
      <w:pPr>
        <w:spacing w:after="0"/>
        <w:ind w:left="120"/>
        <w:rPr>
          <w:lang w:val="ru-RU"/>
        </w:rPr>
      </w:pPr>
    </w:p>
    <w:p w:rsidR="00DF58E6" w:rsidRPr="00072AC3" w:rsidRDefault="00DF58E6">
      <w:pPr>
        <w:rPr>
          <w:lang w:val="ru-RU"/>
        </w:rPr>
        <w:sectPr w:rsidR="00DF58E6" w:rsidRPr="00072AC3">
          <w:pgSz w:w="11906" w:h="16383"/>
          <w:pgMar w:top="1134" w:right="850" w:bottom="1134" w:left="1701" w:header="720" w:footer="720" w:gutter="0"/>
          <w:cols w:space="720"/>
        </w:sectPr>
      </w:pPr>
    </w:p>
    <w:p w:rsidR="00DF58E6" w:rsidRPr="003E6FFB" w:rsidRDefault="00E914CD" w:rsidP="00072A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139770"/>
      <w:bookmarkEnd w:id="0"/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F58E6" w:rsidRPr="003E6FFB" w:rsidRDefault="00E914CD" w:rsidP="00072A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 w:rsidP="00072A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F58E6" w:rsidRPr="003E6FFB" w:rsidRDefault="00E914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F58E6" w:rsidRPr="003E6FFB" w:rsidRDefault="00E914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DF58E6" w:rsidRPr="003E6FFB" w:rsidRDefault="00E914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1 класс – 66 часов</w:t>
      </w:r>
      <w:r w:rsidR="00072AC3"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F58E6" w:rsidRPr="003E6FFB" w:rsidRDefault="00DF58E6">
      <w:pPr>
        <w:rPr>
          <w:rFonts w:ascii="Times New Roman" w:hAnsi="Times New Roman" w:cs="Times New Roman"/>
          <w:sz w:val="24"/>
          <w:szCs w:val="24"/>
          <w:lang w:val="ru-RU"/>
        </w:rPr>
        <w:sectPr w:rsidR="00DF58E6" w:rsidRPr="003E6FFB">
          <w:pgSz w:w="11906" w:h="16383"/>
          <w:pgMar w:top="1134" w:right="850" w:bottom="1134" w:left="1701" w:header="720" w:footer="720" w:gutter="0"/>
          <w:cols w:space="720"/>
        </w:sectPr>
      </w:pPr>
    </w:p>
    <w:p w:rsidR="00DF58E6" w:rsidRPr="003E6FFB" w:rsidRDefault="00E914CD" w:rsidP="00072A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0139773"/>
      <w:bookmarkEnd w:id="5"/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 w:rsidP="00072A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F58E6" w:rsidRPr="003E6FFB" w:rsidRDefault="00E914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F58E6" w:rsidRPr="003E6FFB" w:rsidRDefault="00E914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F58E6" w:rsidRPr="003E6FFB" w:rsidRDefault="00E914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F58E6" w:rsidRPr="003E6FFB" w:rsidRDefault="00E914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F58E6" w:rsidRPr="003E6FFB" w:rsidRDefault="00E914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DF58E6" w:rsidRPr="003E6FFB" w:rsidRDefault="00E914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DF58E6" w:rsidRPr="003E6FFB" w:rsidRDefault="00E914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F58E6" w:rsidRPr="003E6FFB" w:rsidRDefault="00E914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F58E6" w:rsidRPr="003E6FFB" w:rsidRDefault="00E914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F58E6" w:rsidRPr="003E6FFB" w:rsidRDefault="00E914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DF58E6" w:rsidRPr="003E6FFB" w:rsidRDefault="00E914C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F58E6" w:rsidRPr="003E6FFB" w:rsidRDefault="00E914C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F58E6" w:rsidRPr="003E6FFB" w:rsidRDefault="00E914C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DF58E6" w:rsidRPr="003E6FFB" w:rsidRDefault="00E914C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DF58E6">
      <w:pPr>
        <w:rPr>
          <w:rFonts w:ascii="Times New Roman" w:hAnsi="Times New Roman" w:cs="Times New Roman"/>
          <w:sz w:val="24"/>
          <w:szCs w:val="24"/>
          <w:lang w:val="ru-RU"/>
        </w:rPr>
        <w:sectPr w:rsidR="00DF58E6" w:rsidRPr="003E6FFB">
          <w:pgSz w:w="11906" w:h="16383"/>
          <w:pgMar w:top="1134" w:right="850" w:bottom="1134" w:left="1701" w:header="720" w:footer="720" w:gutter="0"/>
          <w:cols w:space="720"/>
        </w:sectPr>
      </w:pPr>
    </w:p>
    <w:p w:rsidR="00DF58E6" w:rsidRPr="003E6FFB" w:rsidRDefault="00E914CD" w:rsidP="00072A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0139774"/>
      <w:bookmarkEnd w:id="6"/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DF58E6" w:rsidRPr="003E6FFB" w:rsidRDefault="00DF58E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F58E6" w:rsidRPr="003E6FFB" w:rsidRDefault="00E914CD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F58E6" w:rsidRPr="003E6FFB" w:rsidRDefault="00E914CD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F58E6" w:rsidRPr="003E6FFB" w:rsidRDefault="00E914CD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F58E6" w:rsidRPr="003E6FFB" w:rsidRDefault="00E914CD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F58E6" w:rsidRPr="003E6FFB" w:rsidRDefault="00E914CD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F58E6" w:rsidRPr="003E6FFB" w:rsidRDefault="00E914CD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F58E6" w:rsidRPr="003E6FFB" w:rsidRDefault="00E914CD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F58E6" w:rsidRPr="003E6FFB" w:rsidRDefault="00E914C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F58E6" w:rsidRPr="003E6FFB" w:rsidRDefault="00E914CD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F58E6" w:rsidRPr="003E6FFB" w:rsidRDefault="00E914CD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F58E6" w:rsidRPr="003E6FFB" w:rsidRDefault="00DF58E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F58E6" w:rsidRPr="003E6FFB" w:rsidRDefault="00E914C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F58E6" w:rsidRPr="003E6FFB" w:rsidRDefault="00E914C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F58E6" w:rsidRPr="003E6FFB" w:rsidRDefault="00E914C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DF58E6" w:rsidRPr="003E6FFB" w:rsidRDefault="00E914C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DF58E6" w:rsidRPr="003E6FFB" w:rsidRDefault="00E914C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F58E6" w:rsidRPr="003E6FFB" w:rsidRDefault="00E914CD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F58E6" w:rsidRPr="003E6FFB" w:rsidRDefault="00E914C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DF58E6" w:rsidRPr="003E6FFB" w:rsidRDefault="00E914C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F58E6" w:rsidRPr="003E6FFB" w:rsidRDefault="00E914C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F58E6" w:rsidRPr="003E6FFB" w:rsidRDefault="00E914C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F58E6" w:rsidRPr="003E6FFB" w:rsidRDefault="00E914C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F58E6" w:rsidRPr="003E6FFB" w:rsidRDefault="00E914CD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F58E6" w:rsidRPr="003E6FFB" w:rsidRDefault="00E914CD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ведения диалога и дискуссии; проявлять уважительное отношение к собеседнику; 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F58E6" w:rsidRPr="003E6FFB" w:rsidRDefault="00E914CD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DF58E6" w:rsidRPr="003E6FFB" w:rsidRDefault="00E914CD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F58E6" w:rsidRPr="003E6FFB" w:rsidRDefault="00E914CD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3E6FF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DF58E6" w:rsidRPr="003E6FFB" w:rsidRDefault="00E914C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DF58E6" w:rsidRPr="003E6FFB" w:rsidRDefault="00E914C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DF58E6" w:rsidRPr="003E6FFB" w:rsidRDefault="00E914C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F58E6" w:rsidRPr="003E6FFB" w:rsidRDefault="00E914C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F58E6" w:rsidRPr="003E6FFB" w:rsidRDefault="00E914CD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58E6" w:rsidRPr="003E6FFB" w:rsidRDefault="00E914CD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F58E6" w:rsidRPr="003E6FFB" w:rsidRDefault="00E914CD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F58E6" w:rsidRPr="003E6FFB" w:rsidRDefault="00E914CD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DF58E6" w:rsidRPr="003E6FFB" w:rsidRDefault="00E914CD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F58E6" w:rsidRPr="003E6FFB" w:rsidRDefault="00E914CD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DF58E6" w:rsidRPr="003E6FFB" w:rsidRDefault="00DF58E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 w:rsidP="00072AC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F58E6" w:rsidRPr="003E6FFB" w:rsidRDefault="00DF58E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 w:rsidP="00072A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DF58E6" w:rsidRPr="003E6FFB" w:rsidRDefault="00E914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пешехода;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DF58E6" w:rsidRPr="003E6FFB" w:rsidRDefault="00E914CD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F58E6" w:rsidRPr="003E6FFB" w:rsidRDefault="00DF58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 w:rsidP="00072AC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10139772"/>
      <w:bookmarkEnd w:id="7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DF58E6" w:rsidRPr="003E6FFB" w:rsidRDefault="00E914CD" w:rsidP="00072AC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174"/>
        <w:gridCol w:w="1185"/>
        <w:gridCol w:w="1841"/>
        <w:gridCol w:w="1910"/>
        <w:gridCol w:w="5071"/>
      </w:tblGrid>
      <w:tr w:rsidR="00DF58E6" w:rsidRPr="003E6FFB">
        <w:trPr>
          <w:trHeight w:val="144"/>
          <w:tblCellSpacing w:w="20" w:type="nil"/>
        </w:trPr>
        <w:tc>
          <w:tcPr>
            <w:tcW w:w="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http://school-collection.edu.ru/catalog/rubr/f18cbcd2-0184-4d7a-8f2e-1fceb19c680f/105103/?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=20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=20 page=4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https://learningapps.org/display?v=poomh5f1c20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8E6" w:rsidRPr="003E6FFB" w:rsidRDefault="00DF58E6">
      <w:pPr>
        <w:rPr>
          <w:rFonts w:ascii="Times New Roman" w:hAnsi="Times New Roman" w:cs="Times New Roman"/>
          <w:sz w:val="24"/>
          <w:szCs w:val="24"/>
        </w:rPr>
        <w:sectPr w:rsidR="00DF58E6" w:rsidRPr="003E6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6FFB" w:rsidRDefault="00E914CD" w:rsidP="00072AC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10139777"/>
      <w:bookmarkEnd w:id="8"/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</w:p>
    <w:p w:rsidR="00DF58E6" w:rsidRPr="003E6FFB" w:rsidRDefault="00E914CD" w:rsidP="00072AC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6"/>
        <w:gridCol w:w="2727"/>
        <w:gridCol w:w="912"/>
        <w:gridCol w:w="1765"/>
        <w:gridCol w:w="1831"/>
        <w:gridCol w:w="1294"/>
        <w:gridCol w:w="4845"/>
      </w:tblGrid>
      <w:tr w:rsidR="00DF58E6" w:rsidRPr="003E6FFB">
        <w:trPr>
          <w:trHeight w:val="144"/>
          <w:tblCellSpacing w:w="20" w:type="nil"/>
        </w:trPr>
        <w:tc>
          <w:tcPr>
            <w:tcW w:w="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родному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http://school-collection.edu.ru/catalog/rubr/f18cbcd2-0184-4d7a-8f2e-1fceb19c680f/105103/?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=20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=20 page=4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http://school-collection.edu.ru/catalog/rubr/f18cbcd2-0184-4d7a-8f2e-1fceb19c680f/105103/?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=20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=20 page=4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http://school-collection.edu.ru/catalog/rubr/f18cbcd2-0184-4d7a-8f2e-1fceb19c680f/105103/?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=20 </w:t>
              </w:r>
              <w:proofErr w:type="spellStart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onpage</w:t>
              </w:r>
              <w:proofErr w:type="spellEnd"/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=20 page=4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насекомые (узнавание, называние). Главная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особенность этой группы животных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https://learningapps.org/display?v=pos4a3vs220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https://learningapps.org/display?v=poomh5f1c20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https://learningapps.org/display?v=poomh5f1c20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похожи все звери: главная особенность этой группы животных.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детёнышах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– коллектив.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Права и обязанности членов семьи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Практические занятия: измерение температуры воздуха и воды в разных условиях (в комнате,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улице)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4905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E914CD" w:rsidRPr="003E6F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https://learningapps.org/display?v=pii31k8g520</w:t>
              </w:r>
            </w:hyperlink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зимуют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вежливость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Времена года: наблюдения за особенностью погоды,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жизнью растительного и животного мира весной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</w:t>
            </w:r>
            <w:proofErr w:type="spell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питомцы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Повторение </w:t>
            </w:r>
            <w:proofErr w:type="gramStart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 классе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E6" w:rsidRPr="003E6F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DF58E6" w:rsidRPr="003E6FFB" w:rsidRDefault="00E91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58E6" w:rsidRPr="003E6FFB" w:rsidRDefault="00DF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8E6" w:rsidRPr="003E6FFB" w:rsidRDefault="00DF58E6">
      <w:pPr>
        <w:rPr>
          <w:rFonts w:ascii="Times New Roman" w:hAnsi="Times New Roman" w:cs="Times New Roman"/>
          <w:sz w:val="24"/>
          <w:szCs w:val="24"/>
        </w:rPr>
        <w:sectPr w:rsidR="00DF58E6" w:rsidRPr="003E6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58E6" w:rsidRPr="003E6FFB" w:rsidRDefault="00E914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0139776"/>
      <w:bookmarkEnd w:id="9"/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ОБРАЗОВАТЕЛЬНОГО ПРОЦЕССА</w:t>
      </w:r>
    </w:p>
    <w:p w:rsidR="00DF58E6" w:rsidRPr="003E6FFB" w:rsidRDefault="00E914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F58E6" w:rsidRPr="003E6FFB" w:rsidRDefault="00E914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7242d94d-e1f1-4df7-9b61-f04a247942f3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2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F58E6" w:rsidRPr="003E6FFB" w:rsidRDefault="00E914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F58E6" w:rsidRPr="003E6FFB" w:rsidRDefault="00E914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F58E6" w:rsidRPr="003E6FFB" w:rsidRDefault="00E914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F58E6" w:rsidRPr="003E6FFB" w:rsidRDefault="00E914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95f05c12-f0c4-4d54-885b-c56ae9683aa1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Дмитриева О.И. Поурочные разработки по курсу "Окружающий мир". 1 класс. - М.ВАКО, 2020. - 368 с.</w:t>
      </w:r>
      <w:bookmarkEnd w:id="13"/>
      <w:r w:rsidRPr="003E6F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F58E6" w:rsidRPr="003E6FFB" w:rsidRDefault="00DF58E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F58E6" w:rsidRPr="003E6FFB" w:rsidRDefault="00E914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F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F58E6" w:rsidRPr="003E6FFB" w:rsidRDefault="00E914CD" w:rsidP="00072AC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  <w:sectPr w:rsidR="00DF58E6" w:rsidRPr="003E6FFB">
          <w:pgSz w:w="11906" w:h="16383"/>
          <w:pgMar w:top="1134" w:right="850" w:bottom="1134" w:left="1701" w:header="720" w:footer="720" w:gutter="0"/>
          <w:cols w:space="720"/>
        </w:sectPr>
      </w:pPr>
      <w:r w:rsidRPr="003E6FF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E6FFB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http://school-collection.edu.ru/catalog/rubr/f18cbcd2-0184-4d7a-8f2e-1fceb19c680f/105103/? </w:t>
      </w:r>
      <w:proofErr w:type="spellStart"/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onpage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onpage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>=20 page=4</w:t>
      </w:r>
      <w:r w:rsidRPr="003E6FFB">
        <w:rPr>
          <w:rFonts w:ascii="Times New Roman" w:hAnsi="Times New Roman" w:cs="Times New Roman"/>
          <w:sz w:val="24"/>
          <w:szCs w:val="24"/>
        </w:rPr>
        <w:br/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 https://learningapps.org/display?v=poomh5f1c20</w:t>
      </w:r>
      <w:r w:rsidRPr="003E6FFB">
        <w:rPr>
          <w:rFonts w:ascii="Times New Roman" w:hAnsi="Times New Roman" w:cs="Times New Roman"/>
          <w:sz w:val="24"/>
          <w:szCs w:val="24"/>
        </w:rPr>
        <w:br/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 https://learningapps.org/display?v=pii31k8g520</w:t>
      </w:r>
      <w:r w:rsidRPr="003E6FFB">
        <w:rPr>
          <w:rFonts w:ascii="Times New Roman" w:hAnsi="Times New Roman" w:cs="Times New Roman"/>
          <w:sz w:val="24"/>
          <w:szCs w:val="24"/>
        </w:rPr>
        <w:br/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 http://school-collection.edu.ru/catalog/rubr/f18cbcd2-0184-4d7a-8f2e-1fceb19c680f/105103/? </w:t>
      </w:r>
      <w:proofErr w:type="spellStart"/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onpage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onpage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>=20 page=4</w:t>
      </w:r>
      <w:r w:rsidRPr="003E6FFB">
        <w:rPr>
          <w:rFonts w:ascii="Times New Roman" w:hAnsi="Times New Roman" w:cs="Times New Roman"/>
          <w:sz w:val="24"/>
          <w:szCs w:val="24"/>
        </w:rPr>
        <w:br/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 http://school-collection.edu.ru/catalog/rubr/f18cbcd2-0184-4d7a-8f2e-1fceb19c680f/105103/? </w:t>
      </w:r>
      <w:proofErr w:type="spellStart"/>
      <w:proofErr w:type="gram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onpage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Pr="003E6FFB">
        <w:rPr>
          <w:rFonts w:ascii="Times New Roman" w:hAnsi="Times New Roman" w:cs="Times New Roman"/>
          <w:color w:val="000000"/>
          <w:sz w:val="24"/>
          <w:szCs w:val="24"/>
        </w:rPr>
        <w:t>onpage</w:t>
      </w:r>
      <w:proofErr w:type="spellEnd"/>
      <w:r w:rsidRPr="003E6FFB">
        <w:rPr>
          <w:rFonts w:ascii="Times New Roman" w:hAnsi="Times New Roman" w:cs="Times New Roman"/>
          <w:color w:val="000000"/>
          <w:sz w:val="24"/>
          <w:szCs w:val="24"/>
        </w:rPr>
        <w:t>=20 page=4</w:t>
      </w:r>
      <w:r w:rsidRPr="003E6FFB">
        <w:rPr>
          <w:rFonts w:ascii="Times New Roman" w:hAnsi="Times New Roman" w:cs="Times New Roman"/>
          <w:sz w:val="24"/>
          <w:szCs w:val="24"/>
        </w:rPr>
        <w:br/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 xml:space="preserve"> https://learningapps.org/display?v=pii31k8g520</w:t>
      </w:r>
      <w:r w:rsidRPr="003E6FFB">
        <w:rPr>
          <w:rFonts w:ascii="Times New Roman" w:hAnsi="Times New Roman" w:cs="Times New Roman"/>
          <w:sz w:val="24"/>
          <w:szCs w:val="24"/>
        </w:rPr>
        <w:br/>
      </w:r>
      <w:bookmarkStart w:id="14" w:name="e2202d81-27be-4f22-aeb6-9d447e67c650"/>
      <w:bookmarkEnd w:id="14"/>
      <w:r w:rsidRPr="003E6FFB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3E6FF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11"/>
    <w:p w:rsidR="00E914CD" w:rsidRPr="003E6FFB" w:rsidRDefault="00E914CD">
      <w:pPr>
        <w:rPr>
          <w:rFonts w:ascii="Times New Roman" w:hAnsi="Times New Roman" w:cs="Times New Roman"/>
          <w:sz w:val="24"/>
          <w:szCs w:val="24"/>
        </w:rPr>
      </w:pPr>
    </w:p>
    <w:sectPr w:rsidR="00E914CD" w:rsidRPr="003E6FFB" w:rsidSect="004905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40"/>
    <w:multiLevelType w:val="multilevel"/>
    <w:tmpl w:val="F4004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B670E"/>
    <w:multiLevelType w:val="multilevel"/>
    <w:tmpl w:val="8AB49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3045A"/>
    <w:multiLevelType w:val="multilevel"/>
    <w:tmpl w:val="2542D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41154"/>
    <w:multiLevelType w:val="multilevel"/>
    <w:tmpl w:val="E0B89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10DFB"/>
    <w:multiLevelType w:val="multilevel"/>
    <w:tmpl w:val="F3C2D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C1641"/>
    <w:multiLevelType w:val="multilevel"/>
    <w:tmpl w:val="E9480F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80CD3"/>
    <w:multiLevelType w:val="multilevel"/>
    <w:tmpl w:val="79ECB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FC03F3"/>
    <w:multiLevelType w:val="multilevel"/>
    <w:tmpl w:val="720A4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8C4E3D"/>
    <w:multiLevelType w:val="multilevel"/>
    <w:tmpl w:val="6B947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D40EE"/>
    <w:multiLevelType w:val="multilevel"/>
    <w:tmpl w:val="5F082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44F71"/>
    <w:multiLevelType w:val="multilevel"/>
    <w:tmpl w:val="DD686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CB54AF"/>
    <w:multiLevelType w:val="multilevel"/>
    <w:tmpl w:val="06C2B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682438"/>
    <w:multiLevelType w:val="multilevel"/>
    <w:tmpl w:val="672CA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E2606"/>
    <w:multiLevelType w:val="multilevel"/>
    <w:tmpl w:val="FF8C6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80250"/>
    <w:multiLevelType w:val="multilevel"/>
    <w:tmpl w:val="B74C7F3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773D49"/>
    <w:multiLevelType w:val="multilevel"/>
    <w:tmpl w:val="D8805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81A7C"/>
    <w:multiLevelType w:val="multilevel"/>
    <w:tmpl w:val="95B25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057677"/>
    <w:multiLevelType w:val="multilevel"/>
    <w:tmpl w:val="E3C48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38395E"/>
    <w:multiLevelType w:val="multilevel"/>
    <w:tmpl w:val="09B84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E46AD"/>
    <w:multiLevelType w:val="multilevel"/>
    <w:tmpl w:val="31BA3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5D3F79"/>
    <w:multiLevelType w:val="multilevel"/>
    <w:tmpl w:val="7CD8E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5353E"/>
    <w:multiLevelType w:val="multilevel"/>
    <w:tmpl w:val="982A1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BF0CCB"/>
    <w:multiLevelType w:val="multilevel"/>
    <w:tmpl w:val="F3B8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86439F"/>
    <w:multiLevelType w:val="multilevel"/>
    <w:tmpl w:val="CCC43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A6D41"/>
    <w:multiLevelType w:val="multilevel"/>
    <w:tmpl w:val="664E3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CD7729"/>
    <w:multiLevelType w:val="multilevel"/>
    <w:tmpl w:val="51964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F0EB5"/>
    <w:multiLevelType w:val="multilevel"/>
    <w:tmpl w:val="C2CA5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91F5A"/>
    <w:multiLevelType w:val="multilevel"/>
    <w:tmpl w:val="C966D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7B1189"/>
    <w:multiLevelType w:val="multilevel"/>
    <w:tmpl w:val="EEE6A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022A51"/>
    <w:multiLevelType w:val="multilevel"/>
    <w:tmpl w:val="492EC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C2C12"/>
    <w:multiLevelType w:val="multilevel"/>
    <w:tmpl w:val="E1F27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C001D"/>
    <w:multiLevelType w:val="multilevel"/>
    <w:tmpl w:val="15723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B129C"/>
    <w:multiLevelType w:val="multilevel"/>
    <w:tmpl w:val="3A88C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D17F2"/>
    <w:multiLevelType w:val="multilevel"/>
    <w:tmpl w:val="CA62C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322993"/>
    <w:multiLevelType w:val="multilevel"/>
    <w:tmpl w:val="412A5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85A7B"/>
    <w:multiLevelType w:val="multilevel"/>
    <w:tmpl w:val="DEFAB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E12A26"/>
    <w:multiLevelType w:val="multilevel"/>
    <w:tmpl w:val="62E6A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424D3"/>
    <w:multiLevelType w:val="multilevel"/>
    <w:tmpl w:val="E2465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7609D1"/>
    <w:multiLevelType w:val="multilevel"/>
    <w:tmpl w:val="88021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7928ED"/>
    <w:multiLevelType w:val="multilevel"/>
    <w:tmpl w:val="6BCE3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C1707"/>
    <w:multiLevelType w:val="multilevel"/>
    <w:tmpl w:val="52029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552A35"/>
    <w:multiLevelType w:val="multilevel"/>
    <w:tmpl w:val="E66EA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84F7F"/>
    <w:multiLevelType w:val="multilevel"/>
    <w:tmpl w:val="EEB2E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"/>
  </w:num>
  <w:num w:numId="3">
    <w:abstractNumId w:val="37"/>
  </w:num>
  <w:num w:numId="4">
    <w:abstractNumId w:val="29"/>
  </w:num>
  <w:num w:numId="5">
    <w:abstractNumId w:val="18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5"/>
  </w:num>
  <w:num w:numId="11">
    <w:abstractNumId w:val="4"/>
  </w:num>
  <w:num w:numId="12">
    <w:abstractNumId w:val="14"/>
  </w:num>
  <w:num w:numId="13">
    <w:abstractNumId w:val="41"/>
  </w:num>
  <w:num w:numId="14">
    <w:abstractNumId w:val="9"/>
  </w:num>
  <w:num w:numId="15">
    <w:abstractNumId w:val="32"/>
  </w:num>
  <w:num w:numId="16">
    <w:abstractNumId w:val="11"/>
  </w:num>
  <w:num w:numId="17">
    <w:abstractNumId w:val="27"/>
  </w:num>
  <w:num w:numId="18">
    <w:abstractNumId w:val="23"/>
  </w:num>
  <w:num w:numId="19">
    <w:abstractNumId w:val="26"/>
  </w:num>
  <w:num w:numId="20">
    <w:abstractNumId w:val="39"/>
  </w:num>
  <w:num w:numId="21">
    <w:abstractNumId w:val="1"/>
  </w:num>
  <w:num w:numId="22">
    <w:abstractNumId w:val="19"/>
  </w:num>
  <w:num w:numId="23">
    <w:abstractNumId w:val="36"/>
  </w:num>
  <w:num w:numId="24">
    <w:abstractNumId w:val="22"/>
  </w:num>
  <w:num w:numId="25">
    <w:abstractNumId w:val="13"/>
  </w:num>
  <w:num w:numId="26">
    <w:abstractNumId w:val="38"/>
  </w:num>
  <w:num w:numId="27">
    <w:abstractNumId w:val="35"/>
  </w:num>
  <w:num w:numId="28">
    <w:abstractNumId w:val="40"/>
  </w:num>
  <w:num w:numId="29">
    <w:abstractNumId w:val="12"/>
  </w:num>
  <w:num w:numId="30">
    <w:abstractNumId w:val="17"/>
  </w:num>
  <w:num w:numId="31">
    <w:abstractNumId w:val="0"/>
  </w:num>
  <w:num w:numId="32">
    <w:abstractNumId w:val="21"/>
  </w:num>
  <w:num w:numId="33">
    <w:abstractNumId w:val="10"/>
  </w:num>
  <w:num w:numId="34">
    <w:abstractNumId w:val="15"/>
  </w:num>
  <w:num w:numId="35">
    <w:abstractNumId w:val="42"/>
  </w:num>
  <w:num w:numId="36">
    <w:abstractNumId w:val="33"/>
  </w:num>
  <w:num w:numId="37">
    <w:abstractNumId w:val="31"/>
  </w:num>
  <w:num w:numId="38">
    <w:abstractNumId w:val="25"/>
  </w:num>
  <w:num w:numId="39">
    <w:abstractNumId w:val="30"/>
  </w:num>
  <w:num w:numId="40">
    <w:abstractNumId w:val="34"/>
  </w:num>
  <w:num w:numId="41">
    <w:abstractNumId w:val="3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58E6"/>
    <w:rsid w:val="00072AC3"/>
    <w:rsid w:val="003E6FFB"/>
    <w:rsid w:val="00490576"/>
    <w:rsid w:val="0085471E"/>
    <w:rsid w:val="00DF58E6"/>
    <w:rsid w:val="00E9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05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0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f18cbcd2-0184-4d7a-8f2e-1fceb19c680f/105103/?%20onpage=20%20onpage=20%20page=4" TargetMode="External"/><Relationship Id="rId13" Type="http://schemas.openxmlformats.org/officeDocument/2006/relationships/hyperlink" Target="https://learningapps.org/display?v=pii31k8g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f18cbcd2-0184-4d7a-8f2e-1fceb19c680f/105103/?%20onpage=20%20onpage=20%20page=4" TargetMode="External"/><Relationship Id="rId12" Type="http://schemas.openxmlformats.org/officeDocument/2006/relationships/hyperlink" Target="https://learningapps.org/display?v=poomh5f1c2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oomh5f1c20" TargetMode="External"/><Relationship Id="rId11" Type="http://schemas.openxmlformats.org/officeDocument/2006/relationships/hyperlink" Target="https://learningapps.org/display?v=poomh5f1c20" TargetMode="External"/><Relationship Id="rId5" Type="http://schemas.openxmlformats.org/officeDocument/2006/relationships/hyperlink" Target="http://school-collection.edu.ru/catalog/rubr/f18cbcd2-0184-4d7a-8f2e-1fceb19c680f/105103/?%20onpage=20%20onpage=20%20page=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os4a3vs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f18cbcd2-0184-4d7a-8f2e-1fceb19c680f/105103/?%20onpage=20%20onpage=20%20page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4317</Words>
  <Characters>24609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2023-09-06T17:07:00Z</dcterms:created>
  <dcterms:modified xsi:type="dcterms:W3CDTF">2023-12-26T10:06:00Z</dcterms:modified>
</cp:coreProperties>
</file>