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69" w:rsidRPr="00BE1B31" w:rsidRDefault="00BE1B31">
      <w:pPr>
        <w:spacing w:after="0" w:line="408" w:lineRule="auto"/>
        <w:ind w:left="120"/>
        <w:jc w:val="center"/>
        <w:rPr>
          <w:lang w:val="ru-RU"/>
        </w:rPr>
      </w:pPr>
      <w:bookmarkStart w:id="0" w:name="block-20972512"/>
      <w:r w:rsidRPr="00BE1B3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23069" w:rsidRPr="00BE1B31" w:rsidRDefault="00BE1B31">
      <w:pPr>
        <w:spacing w:after="0" w:line="408" w:lineRule="auto"/>
        <w:ind w:left="120"/>
        <w:jc w:val="center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BE1B3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Чувашской Республики </w:t>
      </w:r>
      <w:bookmarkEnd w:id="1"/>
      <w:r w:rsidRPr="00BE1B3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23069" w:rsidRPr="00BE1B31" w:rsidRDefault="00BE1B31">
      <w:pPr>
        <w:spacing w:after="0" w:line="408" w:lineRule="auto"/>
        <w:ind w:left="120"/>
        <w:jc w:val="center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BE1B31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молодёжной политики администрации Козловского муниципального округа</w:t>
      </w:r>
      <w:bookmarkEnd w:id="2"/>
      <w:r w:rsidRPr="00BE1B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E1B31">
        <w:rPr>
          <w:rFonts w:ascii="Times New Roman" w:hAnsi="Times New Roman"/>
          <w:color w:val="000000"/>
          <w:sz w:val="28"/>
          <w:lang w:val="ru-RU"/>
        </w:rPr>
        <w:t>​</w:t>
      </w:r>
    </w:p>
    <w:p w:rsidR="00523069" w:rsidRDefault="00BE1B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№2"</w:t>
      </w:r>
    </w:p>
    <w:p w:rsidR="00523069" w:rsidRDefault="00523069">
      <w:pPr>
        <w:spacing w:after="0"/>
        <w:ind w:left="120"/>
      </w:pPr>
    </w:p>
    <w:p w:rsidR="00523069" w:rsidRDefault="00523069">
      <w:pPr>
        <w:spacing w:after="0"/>
        <w:ind w:left="120"/>
      </w:pPr>
    </w:p>
    <w:p w:rsidR="00523069" w:rsidRDefault="00523069">
      <w:pPr>
        <w:spacing w:after="0"/>
        <w:ind w:left="120"/>
      </w:pPr>
    </w:p>
    <w:p w:rsidR="00523069" w:rsidRDefault="0052306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E1B31" w:rsidRPr="00BE1B31" w:rsidTr="00BE1B31">
        <w:tc>
          <w:tcPr>
            <w:tcW w:w="3114" w:type="dxa"/>
          </w:tcPr>
          <w:p w:rsidR="00BE1B31" w:rsidRPr="0040209D" w:rsidRDefault="00BE1B31" w:rsidP="00BE1B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E1B31" w:rsidRPr="0040209D" w:rsidRDefault="00BE1B31" w:rsidP="00BE1B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E1B31" w:rsidRDefault="00BE1B31" w:rsidP="00BE1B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E1B31" w:rsidRPr="008944ED" w:rsidRDefault="00BE1B31" w:rsidP="00BE1B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E1B31" w:rsidRDefault="00BE1B31" w:rsidP="00BE1B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E1B31" w:rsidRPr="008944ED" w:rsidRDefault="00BE1B31" w:rsidP="00BE1B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Выйгетов Эдуард Геннадьевич</w:t>
            </w:r>
          </w:p>
          <w:p w:rsidR="00BE1B31" w:rsidRDefault="00BE1B31" w:rsidP="00BE1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142-у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E1B31" w:rsidRPr="0040209D" w:rsidRDefault="00BE1B31" w:rsidP="00BE1B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23069" w:rsidRPr="00BE1B31" w:rsidRDefault="00523069">
      <w:pPr>
        <w:spacing w:after="0"/>
        <w:ind w:left="120"/>
        <w:rPr>
          <w:lang w:val="ru-RU"/>
        </w:rPr>
      </w:pPr>
    </w:p>
    <w:p w:rsidR="00523069" w:rsidRPr="00BE1B31" w:rsidRDefault="00BE1B31">
      <w:pPr>
        <w:spacing w:after="0"/>
        <w:ind w:left="120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‌</w:t>
      </w:r>
    </w:p>
    <w:p w:rsidR="00523069" w:rsidRPr="00BE1B31" w:rsidRDefault="00523069">
      <w:pPr>
        <w:spacing w:after="0"/>
        <w:ind w:left="120"/>
        <w:rPr>
          <w:lang w:val="ru-RU"/>
        </w:rPr>
      </w:pPr>
    </w:p>
    <w:p w:rsidR="00523069" w:rsidRPr="00BE1B31" w:rsidRDefault="00523069">
      <w:pPr>
        <w:spacing w:after="0"/>
        <w:ind w:left="120"/>
        <w:rPr>
          <w:lang w:val="ru-RU"/>
        </w:rPr>
      </w:pPr>
    </w:p>
    <w:p w:rsidR="00523069" w:rsidRPr="00BE1B31" w:rsidRDefault="00523069">
      <w:pPr>
        <w:spacing w:after="0"/>
        <w:ind w:left="120"/>
        <w:rPr>
          <w:lang w:val="ru-RU"/>
        </w:rPr>
      </w:pPr>
    </w:p>
    <w:p w:rsidR="00523069" w:rsidRPr="00BE1B31" w:rsidRDefault="00BE1B31">
      <w:pPr>
        <w:spacing w:after="0" w:line="408" w:lineRule="auto"/>
        <w:ind w:left="120"/>
        <w:jc w:val="center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23069" w:rsidRPr="00BE1B31" w:rsidRDefault="00BE1B31">
      <w:pPr>
        <w:spacing w:after="0" w:line="408" w:lineRule="auto"/>
        <w:ind w:left="120"/>
        <w:jc w:val="center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E1B31">
        <w:rPr>
          <w:rFonts w:ascii="Times New Roman" w:hAnsi="Times New Roman"/>
          <w:color w:val="000000"/>
          <w:sz w:val="28"/>
          <w:lang w:val="ru-RU"/>
        </w:rPr>
        <w:t xml:space="preserve"> 2797168)</w:t>
      </w:r>
    </w:p>
    <w:p w:rsidR="00523069" w:rsidRPr="00BE1B31" w:rsidRDefault="00523069">
      <w:pPr>
        <w:spacing w:after="0"/>
        <w:ind w:left="120"/>
        <w:jc w:val="center"/>
        <w:rPr>
          <w:lang w:val="ru-RU"/>
        </w:rPr>
      </w:pPr>
    </w:p>
    <w:p w:rsidR="00523069" w:rsidRPr="00BE1B31" w:rsidRDefault="00BE1B31">
      <w:pPr>
        <w:spacing w:after="0" w:line="408" w:lineRule="auto"/>
        <w:ind w:left="120"/>
        <w:jc w:val="center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523069" w:rsidRDefault="00BE1B31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523069" w:rsidRDefault="00523069">
      <w:pPr>
        <w:spacing w:after="0"/>
        <w:ind w:left="120"/>
        <w:jc w:val="center"/>
      </w:pPr>
    </w:p>
    <w:p w:rsidR="00523069" w:rsidRDefault="00523069">
      <w:pPr>
        <w:spacing w:after="0"/>
        <w:ind w:left="120"/>
        <w:jc w:val="center"/>
      </w:pPr>
    </w:p>
    <w:p w:rsidR="00523069" w:rsidRDefault="00523069">
      <w:pPr>
        <w:spacing w:after="0"/>
        <w:ind w:left="120"/>
        <w:jc w:val="center"/>
      </w:pPr>
    </w:p>
    <w:p w:rsidR="00523069" w:rsidRDefault="00523069">
      <w:pPr>
        <w:spacing w:after="0"/>
        <w:ind w:left="120"/>
        <w:jc w:val="center"/>
      </w:pPr>
    </w:p>
    <w:p w:rsidR="00523069" w:rsidRDefault="00523069">
      <w:pPr>
        <w:spacing w:after="0"/>
        <w:ind w:left="120"/>
        <w:jc w:val="center"/>
      </w:pPr>
    </w:p>
    <w:p w:rsidR="00523069" w:rsidRDefault="00523069">
      <w:pPr>
        <w:spacing w:after="0"/>
        <w:ind w:left="120"/>
        <w:jc w:val="center"/>
      </w:pPr>
    </w:p>
    <w:p w:rsidR="00523069" w:rsidRDefault="00523069">
      <w:pPr>
        <w:spacing w:after="0"/>
        <w:ind w:left="120"/>
        <w:jc w:val="center"/>
      </w:pPr>
    </w:p>
    <w:p w:rsidR="00523069" w:rsidRDefault="00523069">
      <w:pPr>
        <w:spacing w:after="0"/>
        <w:ind w:left="120"/>
        <w:jc w:val="center"/>
      </w:pPr>
    </w:p>
    <w:p w:rsidR="00523069" w:rsidRDefault="00523069">
      <w:pPr>
        <w:spacing w:after="0"/>
        <w:ind w:left="120"/>
        <w:jc w:val="center"/>
      </w:pPr>
    </w:p>
    <w:p w:rsidR="00523069" w:rsidRPr="00BE1B31" w:rsidRDefault="00BE1B31" w:rsidP="00BE1B31">
      <w:pPr>
        <w:spacing w:after="0"/>
        <w:ind w:left="2832" w:firstLine="708"/>
        <w:rPr>
          <w:lang w:val="ru-RU"/>
        </w:rPr>
      </w:pPr>
      <w:bookmarkStart w:id="3" w:name="6129fc25-1484-4cce-a161-840ff826026d"/>
      <w:r w:rsidRPr="00BE1B31">
        <w:rPr>
          <w:rFonts w:ascii="Times New Roman" w:hAnsi="Times New Roman"/>
          <w:b/>
          <w:color w:val="000000"/>
          <w:sz w:val="28"/>
          <w:lang w:val="ru-RU"/>
        </w:rPr>
        <w:t>г. Козловка</w:t>
      </w:r>
      <w:bookmarkEnd w:id="3"/>
      <w:r w:rsidRPr="00BE1B3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BE1B3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E1B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E1B31">
        <w:rPr>
          <w:rFonts w:ascii="Times New Roman" w:hAnsi="Times New Roman"/>
          <w:color w:val="000000"/>
          <w:sz w:val="28"/>
          <w:lang w:val="ru-RU"/>
        </w:rPr>
        <w:t>​</w:t>
      </w:r>
    </w:p>
    <w:p w:rsidR="00523069" w:rsidRPr="00BE1B31" w:rsidRDefault="00523069">
      <w:pPr>
        <w:rPr>
          <w:lang w:val="ru-RU"/>
        </w:rPr>
        <w:sectPr w:rsidR="00523069" w:rsidRPr="00BE1B31">
          <w:pgSz w:w="11906" w:h="16383"/>
          <w:pgMar w:top="1134" w:right="850" w:bottom="1134" w:left="1701" w:header="720" w:footer="720" w:gutter="0"/>
          <w:cols w:space="720"/>
        </w:sectPr>
      </w:pPr>
    </w:p>
    <w:p w:rsidR="00523069" w:rsidRPr="00BE1B31" w:rsidRDefault="00BE1B31" w:rsidP="00BE1B31">
      <w:pPr>
        <w:spacing w:after="0" w:line="264" w:lineRule="auto"/>
        <w:jc w:val="center"/>
        <w:rPr>
          <w:lang w:val="ru-RU"/>
        </w:rPr>
      </w:pPr>
      <w:bookmarkStart w:id="5" w:name="block-20972509"/>
      <w:bookmarkEnd w:id="0"/>
      <w:r w:rsidRPr="00BE1B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23069" w:rsidRPr="00BE1B31" w:rsidRDefault="00BE1B31" w:rsidP="00BE1B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1B3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BE1B31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BE1B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1B3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BE1B3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BE1B3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23069" w:rsidRPr="00BE1B31" w:rsidRDefault="00523069">
      <w:pPr>
        <w:spacing w:after="0" w:line="264" w:lineRule="auto"/>
        <w:ind w:left="120"/>
        <w:jc w:val="both"/>
        <w:rPr>
          <w:lang w:val="ru-RU"/>
        </w:rPr>
      </w:pPr>
    </w:p>
    <w:p w:rsidR="00523069" w:rsidRPr="00BE1B31" w:rsidRDefault="00523069">
      <w:pPr>
        <w:rPr>
          <w:lang w:val="ru-RU"/>
        </w:rPr>
        <w:sectPr w:rsidR="00523069" w:rsidRPr="00BE1B31">
          <w:pgSz w:w="11906" w:h="16383"/>
          <w:pgMar w:top="1134" w:right="850" w:bottom="1134" w:left="1701" w:header="720" w:footer="720" w:gutter="0"/>
          <w:cols w:space="720"/>
        </w:sectPr>
      </w:pPr>
    </w:p>
    <w:p w:rsidR="00523069" w:rsidRPr="00BE1B31" w:rsidRDefault="00BE1B31">
      <w:pPr>
        <w:spacing w:after="0" w:line="264" w:lineRule="auto"/>
        <w:ind w:left="120"/>
        <w:jc w:val="both"/>
        <w:rPr>
          <w:lang w:val="ru-RU"/>
        </w:rPr>
      </w:pPr>
      <w:bookmarkStart w:id="7" w:name="block-20972513"/>
      <w:bookmarkEnd w:id="5"/>
      <w:r w:rsidRPr="00BE1B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23069" w:rsidRPr="00BE1B31" w:rsidRDefault="00BE1B31" w:rsidP="00BE1B31">
      <w:pPr>
        <w:spacing w:after="0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23069" w:rsidRPr="00BE1B31" w:rsidRDefault="00BE1B31" w:rsidP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или глины игрушки – сказочного животного по мотивам выбранного художественного народного промысла (филимоновская </w:t>
      </w:r>
      <w:r w:rsidRPr="00BE1B31">
        <w:rPr>
          <w:rFonts w:ascii="Times New Roman" w:hAnsi="Times New Roman"/>
          <w:color w:val="000000"/>
          <w:sz w:val="28"/>
          <w:lang w:val="ru-RU"/>
        </w:rPr>
        <w:lastRenderedPageBreak/>
        <w:t>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орнаментальных произведений прикладного искусства (например, кружево, шитьё, резьба и роспись).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E1B3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E1B31">
        <w:rPr>
          <w:rFonts w:ascii="Times New Roman" w:hAnsi="Times New Roman"/>
          <w:color w:val="000000"/>
          <w:sz w:val="28"/>
          <w:lang w:val="ru-RU"/>
        </w:rPr>
        <w:t>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E1B3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E1B3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23069" w:rsidRPr="00BE1B31" w:rsidRDefault="00523069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523069" w:rsidRPr="00BE1B31" w:rsidRDefault="00523069">
      <w:pPr>
        <w:spacing w:after="0"/>
        <w:ind w:left="120"/>
        <w:rPr>
          <w:lang w:val="ru-RU"/>
        </w:rPr>
      </w:pPr>
    </w:p>
    <w:p w:rsidR="00523069" w:rsidRPr="00BE1B31" w:rsidRDefault="00523069">
      <w:pPr>
        <w:rPr>
          <w:lang w:val="ru-RU"/>
        </w:rPr>
        <w:sectPr w:rsidR="00523069" w:rsidRPr="00BE1B31">
          <w:pgSz w:w="11906" w:h="16383"/>
          <w:pgMar w:top="1134" w:right="850" w:bottom="1134" w:left="1701" w:header="720" w:footer="720" w:gutter="0"/>
          <w:cols w:space="720"/>
        </w:sectPr>
      </w:pPr>
    </w:p>
    <w:p w:rsidR="00523069" w:rsidRPr="00BE1B31" w:rsidRDefault="00BE1B31">
      <w:pPr>
        <w:spacing w:after="0" w:line="264" w:lineRule="auto"/>
        <w:ind w:left="120"/>
        <w:jc w:val="both"/>
        <w:rPr>
          <w:lang w:val="ru-RU"/>
        </w:rPr>
      </w:pPr>
      <w:bookmarkStart w:id="9" w:name="block-20972510"/>
      <w:bookmarkEnd w:id="7"/>
      <w:r w:rsidRPr="00BE1B3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E1B3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23069" w:rsidRPr="00BE1B31" w:rsidRDefault="00BE1B31" w:rsidP="00BE1B31">
      <w:p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BE1B3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E1B3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BE1B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E1B3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23069" w:rsidRPr="00BE1B31" w:rsidRDefault="00BE1B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23069" w:rsidRPr="00BE1B31" w:rsidRDefault="00BE1B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23069" w:rsidRDefault="00BE1B3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23069" w:rsidRPr="00BE1B31" w:rsidRDefault="00BE1B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23069" w:rsidRPr="00BE1B31" w:rsidRDefault="00BE1B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E1B3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BE1B3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E1B31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E1B3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BE1B3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BE1B31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BE1B31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E1B3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BE1B31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BE1B31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E1B3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E1B3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BE1B31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BE1B31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E1B3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BE1B31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BE1B31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523069" w:rsidRPr="00BE1B31" w:rsidRDefault="00BE1B31">
      <w:pPr>
        <w:spacing w:after="0"/>
        <w:ind w:left="120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E1B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3069" w:rsidRPr="00BE1B31" w:rsidRDefault="00BE1B31" w:rsidP="00BE1B31">
      <w:p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E1B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E1B3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23069" w:rsidRDefault="00BE1B3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23069" w:rsidRPr="00BE1B31" w:rsidRDefault="00BE1B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23069" w:rsidRPr="00BE1B31" w:rsidRDefault="00BE1B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523069" w:rsidRPr="00BE1B31" w:rsidRDefault="00BE1B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23069" w:rsidRPr="00BE1B31" w:rsidRDefault="00BE1B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23069" w:rsidRPr="00BE1B31" w:rsidRDefault="00BE1B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23069" w:rsidRDefault="00BE1B3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23069" w:rsidRPr="00BE1B31" w:rsidRDefault="00BE1B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23069" w:rsidRPr="00BE1B31" w:rsidRDefault="00BE1B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23069" w:rsidRPr="00BE1B31" w:rsidRDefault="00BE1B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23069" w:rsidRPr="00BE1B31" w:rsidRDefault="00BE1B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23069" w:rsidRPr="00BE1B31" w:rsidRDefault="00BE1B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23069" w:rsidRPr="00BE1B31" w:rsidRDefault="00BE1B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23069" w:rsidRPr="00BE1B31" w:rsidRDefault="00BE1B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23069" w:rsidRPr="00BE1B31" w:rsidRDefault="00BE1B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23069" w:rsidRPr="00BE1B31" w:rsidRDefault="00BE1B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23069" w:rsidRPr="00BE1B31" w:rsidRDefault="00BE1B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23069" w:rsidRPr="00BE1B31" w:rsidRDefault="00BE1B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23069" w:rsidRPr="00BE1B31" w:rsidRDefault="00BE1B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23069" w:rsidRPr="00BE1B31" w:rsidRDefault="00BE1B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23069" w:rsidRDefault="00BE1B31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23069" w:rsidRPr="00BE1B31" w:rsidRDefault="00BE1B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23069" w:rsidRPr="00BE1B31" w:rsidRDefault="00BE1B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23069" w:rsidRPr="00BE1B31" w:rsidRDefault="00BE1B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23069" w:rsidRPr="00BE1B31" w:rsidRDefault="00BE1B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23069" w:rsidRPr="00BE1B31" w:rsidRDefault="00BE1B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523069" w:rsidRPr="00BE1B31" w:rsidRDefault="00BE1B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23069" w:rsidRPr="00BE1B31" w:rsidRDefault="00BE1B31">
      <w:pPr>
        <w:spacing w:after="0" w:line="264" w:lineRule="auto"/>
        <w:ind w:left="12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E1B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23069" w:rsidRPr="00BE1B31" w:rsidRDefault="00BE1B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23069" w:rsidRPr="00BE1B31" w:rsidRDefault="00BE1B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23069" w:rsidRPr="00BE1B31" w:rsidRDefault="00BE1B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23069" w:rsidRPr="00BE1B31" w:rsidRDefault="00BE1B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23069" w:rsidRPr="00BE1B31" w:rsidRDefault="00BE1B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23069" w:rsidRPr="00BE1B31" w:rsidRDefault="00BE1B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23069" w:rsidRPr="00BE1B31" w:rsidRDefault="00BE1B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23069" w:rsidRPr="00BE1B31" w:rsidRDefault="00BE1B31">
      <w:pPr>
        <w:spacing w:after="0" w:line="264" w:lineRule="auto"/>
        <w:ind w:left="12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E1B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23069" w:rsidRPr="00BE1B31" w:rsidRDefault="00BE1B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23069" w:rsidRPr="00BE1B31" w:rsidRDefault="00BE1B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23069" w:rsidRPr="00BE1B31" w:rsidRDefault="00BE1B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23069" w:rsidRPr="00BE1B31" w:rsidRDefault="00BE1B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23069" w:rsidRPr="00BE1B31" w:rsidRDefault="00BE1B31" w:rsidP="00BE1B31">
      <w:pPr>
        <w:spacing w:after="0"/>
        <w:rPr>
          <w:lang w:val="ru-RU"/>
        </w:rPr>
      </w:pPr>
      <w:bookmarkStart w:id="11" w:name="_Toc124264882"/>
      <w:bookmarkEnd w:id="11"/>
      <w:r w:rsidRPr="00BE1B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E1B31" w:rsidRDefault="00BE1B31" w:rsidP="00BE1B31">
      <w:pPr>
        <w:spacing w:after="0" w:line="264" w:lineRule="auto"/>
        <w:ind w:left="12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E1B3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E1B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1B3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E1B3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23069" w:rsidRPr="00BE1B31" w:rsidRDefault="00BE1B31" w:rsidP="00BE1B31">
      <w:pPr>
        <w:spacing w:after="0" w:line="264" w:lineRule="auto"/>
        <w:ind w:left="12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«Графика»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BE1B31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BE1B31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1B3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lastRenderedPageBreak/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1B3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</w:t>
      </w:r>
      <w:proofErr w:type="gramStart"/>
      <w:r w:rsidRPr="00BE1B31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BE1B31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E1B3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E1B3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E1B3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23069" w:rsidRPr="00BE1B31" w:rsidRDefault="00BE1B31">
      <w:pPr>
        <w:spacing w:after="0" w:line="264" w:lineRule="auto"/>
        <w:ind w:firstLine="600"/>
        <w:jc w:val="both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523069" w:rsidRPr="00BE1B31" w:rsidRDefault="00523069">
      <w:pPr>
        <w:rPr>
          <w:lang w:val="ru-RU"/>
        </w:rPr>
        <w:sectPr w:rsidR="00523069" w:rsidRPr="00BE1B31">
          <w:pgSz w:w="11906" w:h="16383"/>
          <w:pgMar w:top="1134" w:right="850" w:bottom="1134" w:left="1701" w:header="720" w:footer="720" w:gutter="0"/>
          <w:cols w:space="720"/>
        </w:sectPr>
      </w:pPr>
    </w:p>
    <w:p w:rsidR="00523069" w:rsidRDefault="00BE1B31">
      <w:pPr>
        <w:spacing w:after="0"/>
        <w:ind w:left="120"/>
      </w:pPr>
      <w:bookmarkStart w:id="13" w:name="block-20972511"/>
      <w:bookmarkEnd w:id="9"/>
      <w:r w:rsidRPr="00BE1B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23069" w:rsidRDefault="00523069">
      <w:pPr>
        <w:rPr>
          <w:lang w:val="ru-RU"/>
        </w:rPr>
      </w:pPr>
    </w:p>
    <w:p w:rsidR="00BE1B31" w:rsidRDefault="00BE1B31" w:rsidP="00BE1B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E1B31" w:rsidTr="00BE1B3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B31" w:rsidRDefault="00BE1B31" w:rsidP="00BE1B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B31" w:rsidRDefault="00BE1B31" w:rsidP="00BE1B3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B31" w:rsidRDefault="00BE1B31" w:rsidP="00BE1B31"/>
        </w:tc>
      </w:tr>
      <w:tr w:rsidR="00BE1B31" w:rsidTr="00BE1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/>
        </w:tc>
      </w:tr>
    </w:tbl>
    <w:p w:rsidR="00BE1B31" w:rsidRPr="00BE1B31" w:rsidRDefault="00BE1B31">
      <w:pPr>
        <w:rPr>
          <w:lang w:val="ru-RU"/>
        </w:rPr>
        <w:sectPr w:rsidR="00BE1B31" w:rsidRPr="00BE1B3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</w:t>
      </w:r>
    </w:p>
    <w:p w:rsidR="00523069" w:rsidRDefault="00BE1B31" w:rsidP="00BE1B3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E1B31" w:rsidRDefault="00BE1B31" w:rsidP="00BE1B3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BE1B31" w:rsidRDefault="00BE1B31" w:rsidP="00BE1B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5"/>
        <w:gridCol w:w="3807"/>
        <w:gridCol w:w="1264"/>
        <w:gridCol w:w="1841"/>
        <w:gridCol w:w="1910"/>
        <w:gridCol w:w="1347"/>
        <w:gridCol w:w="2836"/>
      </w:tblGrid>
      <w:tr w:rsidR="00BE1B31" w:rsidTr="00BE1B31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B31" w:rsidRDefault="00BE1B31" w:rsidP="00BE1B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B31" w:rsidRDefault="00BE1B31" w:rsidP="00BE1B31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B31" w:rsidRDefault="00BE1B31" w:rsidP="00BE1B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B31" w:rsidRDefault="00BE1B31" w:rsidP="00BE1B31"/>
        </w:tc>
      </w:tr>
      <w:tr w:rsidR="00BE1B31" w:rsidRP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E1B31" w:rsidRP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E1B31" w:rsidRP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E1B31" w:rsidRP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E1B31" w:rsidRP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E1B31" w:rsidRP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</w:t>
            </w: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рисуем дворец холодного </w:t>
            </w:r>
            <w:proofErr w:type="gramStart"/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E1B31" w:rsidRP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E1B31" w:rsidRP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E1B31" w:rsidRP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E1B31" w:rsidRP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E1B31" w:rsidRP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E1B31" w:rsidRP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E1B31" w:rsidRP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E1B31" w:rsidRP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E1B31" w:rsidRP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E1B31" w:rsidRP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E1B31" w:rsidRP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E1B31" w:rsidRP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</w:t>
            </w: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E1B31" w:rsidRP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  <w:r>
              <w:rPr>
                <w:lang w:val="ru-RU"/>
              </w:rPr>
              <w:t xml:space="preserve"> </w:t>
            </w: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создаем кокошник для доброй и </w:t>
            </w: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</w:pPr>
          </w:p>
        </w:tc>
      </w:tr>
      <w:tr w:rsidR="00BE1B31" w:rsidTr="00BE1B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B31" w:rsidRPr="00BE1B31" w:rsidRDefault="00BE1B31" w:rsidP="00BE1B31">
            <w:pPr>
              <w:spacing w:after="0"/>
              <w:ind w:left="135"/>
              <w:rPr>
                <w:lang w:val="ru-RU"/>
              </w:rPr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 w:rsidRPr="00BE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E1B31" w:rsidRDefault="00BE1B31" w:rsidP="00BE1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B31" w:rsidRDefault="00BE1B31" w:rsidP="00BE1B31"/>
        </w:tc>
      </w:tr>
    </w:tbl>
    <w:p w:rsidR="00BE1B31" w:rsidRPr="00BE1B31" w:rsidRDefault="00BE1B31" w:rsidP="00BE1B31">
      <w:pPr>
        <w:spacing w:after="0"/>
        <w:rPr>
          <w:lang w:val="ru-RU"/>
        </w:rPr>
        <w:sectPr w:rsidR="00BE1B31" w:rsidRPr="00BE1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3A88" w:rsidRPr="00F63A88" w:rsidRDefault="00F63A88" w:rsidP="00F63A88">
      <w:pPr>
        <w:spacing w:after="0"/>
        <w:ind w:left="120"/>
        <w:rPr>
          <w:lang w:val="ru-RU"/>
        </w:rPr>
      </w:pPr>
      <w:r w:rsidRPr="00F63A8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63A88" w:rsidRPr="00F63A88" w:rsidRDefault="00F63A88" w:rsidP="00F63A88">
      <w:pPr>
        <w:spacing w:after="0" w:line="480" w:lineRule="auto"/>
        <w:ind w:left="120"/>
        <w:rPr>
          <w:lang w:val="ru-RU"/>
        </w:rPr>
      </w:pPr>
      <w:r w:rsidRPr="00F63A8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63A88" w:rsidRPr="00BE1B31" w:rsidRDefault="00F63A88" w:rsidP="00F63A88">
      <w:pPr>
        <w:spacing w:after="0" w:line="480" w:lineRule="auto"/>
        <w:ind w:left="120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2 класс/ Коротеева Е.И.; под редакцией Неменского Б.М., Акционерное общество «Издательство «Просвещение»‌​</w:t>
      </w:r>
    </w:p>
    <w:p w:rsidR="00F63A88" w:rsidRPr="00BE1B31" w:rsidRDefault="00F63A88" w:rsidP="00F63A88">
      <w:pPr>
        <w:spacing w:after="0" w:line="480" w:lineRule="auto"/>
        <w:ind w:left="120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63A88" w:rsidRPr="00BE1B31" w:rsidRDefault="00F63A88" w:rsidP="00F63A88">
      <w:pPr>
        <w:spacing w:after="0"/>
        <w:ind w:left="120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​</w:t>
      </w:r>
    </w:p>
    <w:p w:rsidR="00F63A88" w:rsidRPr="00BE1B31" w:rsidRDefault="00F63A88" w:rsidP="00F63A88">
      <w:pPr>
        <w:spacing w:after="0" w:line="480" w:lineRule="auto"/>
        <w:ind w:left="120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63A88" w:rsidRPr="00BE1B31" w:rsidRDefault="00F63A88" w:rsidP="00F63A88">
      <w:pPr>
        <w:spacing w:after="0" w:line="480" w:lineRule="auto"/>
        <w:ind w:left="120"/>
        <w:rPr>
          <w:lang w:val="ru-RU"/>
        </w:rPr>
      </w:pPr>
      <w:r w:rsidRPr="00BE1B31">
        <w:rPr>
          <w:rFonts w:ascii="Times New Roman" w:hAnsi="Times New Roman"/>
          <w:color w:val="000000"/>
          <w:sz w:val="28"/>
          <w:lang w:val="ru-RU"/>
        </w:rPr>
        <w:t>​‌Л.Ю.Бушкова Поурочные разработки по изобразительному искусству‌​</w:t>
      </w:r>
    </w:p>
    <w:p w:rsidR="00F63A88" w:rsidRPr="00BE1B31" w:rsidRDefault="00F63A88" w:rsidP="00F63A88">
      <w:pPr>
        <w:spacing w:after="0"/>
        <w:ind w:left="120"/>
        <w:rPr>
          <w:lang w:val="ru-RU"/>
        </w:rPr>
      </w:pPr>
    </w:p>
    <w:p w:rsidR="00F63A88" w:rsidRPr="00BE1B31" w:rsidRDefault="00F63A88" w:rsidP="00F63A88">
      <w:pPr>
        <w:spacing w:after="0" w:line="480" w:lineRule="auto"/>
        <w:ind w:left="120"/>
        <w:rPr>
          <w:lang w:val="ru-RU"/>
        </w:rPr>
      </w:pPr>
      <w:r w:rsidRPr="00BE1B3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23069" w:rsidRPr="00BE1B31" w:rsidRDefault="00523069" w:rsidP="00F63A88">
      <w:pPr>
        <w:spacing w:after="0" w:line="480" w:lineRule="auto"/>
        <w:ind w:left="120"/>
        <w:rPr>
          <w:lang w:val="ru-RU"/>
        </w:rPr>
        <w:sectPr w:rsidR="00523069" w:rsidRPr="00BE1B3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3"/>
    <w:p w:rsidR="00F63A88" w:rsidRPr="00F63A88" w:rsidRDefault="00F63A88" w:rsidP="00F63A88">
      <w:pPr>
        <w:rPr>
          <w:lang w:val="ru-RU"/>
        </w:rPr>
      </w:pPr>
    </w:p>
    <w:sectPr w:rsidR="00F63A88" w:rsidRPr="00F63A88" w:rsidSect="005230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5393"/>
    <w:multiLevelType w:val="multilevel"/>
    <w:tmpl w:val="D74646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0C04EF"/>
    <w:multiLevelType w:val="multilevel"/>
    <w:tmpl w:val="3328F0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852315"/>
    <w:multiLevelType w:val="multilevel"/>
    <w:tmpl w:val="14C645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61E65"/>
    <w:multiLevelType w:val="multilevel"/>
    <w:tmpl w:val="7F2AF8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9D0A8B"/>
    <w:multiLevelType w:val="multilevel"/>
    <w:tmpl w:val="4774B0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704AFA"/>
    <w:multiLevelType w:val="multilevel"/>
    <w:tmpl w:val="32DECC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69"/>
    <w:rsid w:val="00523069"/>
    <w:rsid w:val="00BE1B31"/>
    <w:rsid w:val="00F6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2306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23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496ae" TargetMode="External"/><Relationship Id="rId13" Type="http://schemas.openxmlformats.org/officeDocument/2006/relationships/hyperlink" Target="https://m.edsoo.ru/8a1496ae" TargetMode="External"/><Relationship Id="rId18" Type="http://schemas.openxmlformats.org/officeDocument/2006/relationships/hyperlink" Target="https://m.edsoo.ru/8a1496a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96ae" TargetMode="External"/><Relationship Id="rId7" Type="http://schemas.openxmlformats.org/officeDocument/2006/relationships/hyperlink" Target="https://m.edsoo.ru/8a1496ae" TargetMode="External"/><Relationship Id="rId12" Type="http://schemas.openxmlformats.org/officeDocument/2006/relationships/hyperlink" Target="https://m.edsoo.ru/8a1496ae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0" Type="http://schemas.openxmlformats.org/officeDocument/2006/relationships/hyperlink" Target="https://m.edsoo.ru/8a1496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a1496ae" TargetMode="External"/><Relationship Id="rId11" Type="http://schemas.openxmlformats.org/officeDocument/2006/relationships/hyperlink" Target="https://m.edsoo.ru/8a1496a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8a1496ae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6ae" TargetMode="External"/><Relationship Id="rId10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8a1496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96ae" TargetMode="External"/><Relationship Id="rId14" Type="http://schemas.openxmlformats.org/officeDocument/2006/relationships/hyperlink" Target="https://m.edsoo.ru/8a1496ae" TargetMode="External"/><Relationship Id="rId22" Type="http://schemas.openxmlformats.org/officeDocument/2006/relationships/hyperlink" Target="https://m.edsoo.ru/8a1496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4636</Words>
  <Characters>26428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uchitel_3</cp:lastModifiedBy>
  <cp:revision>3</cp:revision>
  <dcterms:created xsi:type="dcterms:W3CDTF">2023-09-15T13:06:00Z</dcterms:created>
  <dcterms:modified xsi:type="dcterms:W3CDTF">2023-09-15T13:25:00Z</dcterms:modified>
</cp:coreProperties>
</file>