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80" w:rsidRPr="000C749D" w:rsidRDefault="009E42D5">
      <w:pPr>
        <w:spacing w:after="0" w:line="408" w:lineRule="auto"/>
        <w:ind w:left="120"/>
        <w:jc w:val="center"/>
        <w:rPr>
          <w:lang w:val="ru-RU"/>
        </w:rPr>
      </w:pPr>
      <w:bookmarkStart w:id="0" w:name="block-11200111"/>
      <w:r w:rsidRPr="000C74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85C80" w:rsidRPr="000C749D" w:rsidRDefault="009E42D5">
      <w:pPr>
        <w:spacing w:after="0" w:line="408" w:lineRule="auto"/>
        <w:ind w:left="120"/>
        <w:jc w:val="center"/>
        <w:rPr>
          <w:lang w:val="ru-RU"/>
        </w:rPr>
      </w:pPr>
      <w:r w:rsidRPr="000C749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0C749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0C749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85C80" w:rsidRPr="000C749D" w:rsidRDefault="009E42D5">
      <w:pPr>
        <w:spacing w:after="0" w:line="408" w:lineRule="auto"/>
        <w:ind w:left="120"/>
        <w:jc w:val="center"/>
        <w:rPr>
          <w:lang w:val="ru-RU"/>
        </w:rPr>
      </w:pPr>
      <w:r w:rsidRPr="000C749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0C749D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Козловского муниципального округа Чувашской Республики</w:t>
      </w:r>
      <w:bookmarkEnd w:id="2"/>
      <w:r w:rsidRPr="000C74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749D">
        <w:rPr>
          <w:rFonts w:ascii="Times New Roman" w:hAnsi="Times New Roman"/>
          <w:color w:val="000000"/>
          <w:sz w:val="28"/>
          <w:lang w:val="ru-RU"/>
        </w:rPr>
        <w:t>​</w:t>
      </w:r>
    </w:p>
    <w:p w:rsidR="00985C80" w:rsidRPr="000C749D" w:rsidRDefault="009E42D5" w:rsidP="000C749D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985C80" w:rsidRDefault="00985C8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83FC4" w:rsidTr="000D4161">
        <w:tc>
          <w:tcPr>
            <w:tcW w:w="3114" w:type="dxa"/>
          </w:tcPr>
          <w:p w:rsidR="00C53FFE" w:rsidRPr="0040209D" w:rsidRDefault="00E83F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83F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E42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E42D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9E42D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E42D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Выйгетов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Э.Г.</w:t>
            </w:r>
          </w:p>
          <w:p w:rsidR="000C749D" w:rsidRDefault="009E42D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142-у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9E42D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83FC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85C80" w:rsidRPr="000C749D" w:rsidRDefault="00985C80" w:rsidP="000C749D">
      <w:pPr>
        <w:spacing w:after="0"/>
        <w:rPr>
          <w:lang w:val="ru-RU"/>
        </w:rPr>
      </w:pPr>
    </w:p>
    <w:p w:rsidR="00985C80" w:rsidRPr="000C749D" w:rsidRDefault="009E42D5">
      <w:pPr>
        <w:spacing w:after="0" w:line="408" w:lineRule="auto"/>
        <w:ind w:left="120"/>
        <w:jc w:val="center"/>
        <w:rPr>
          <w:lang w:val="ru-RU"/>
        </w:rPr>
      </w:pPr>
      <w:r w:rsidRPr="000C749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85C80" w:rsidRPr="000C749D" w:rsidRDefault="009E42D5">
      <w:pPr>
        <w:spacing w:after="0" w:line="408" w:lineRule="auto"/>
        <w:ind w:left="120"/>
        <w:jc w:val="center"/>
        <w:rPr>
          <w:lang w:val="ru-RU"/>
        </w:rPr>
      </w:pPr>
      <w:r w:rsidRPr="000C749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749D">
        <w:rPr>
          <w:rFonts w:ascii="Times New Roman" w:hAnsi="Times New Roman"/>
          <w:color w:val="000000"/>
          <w:sz w:val="28"/>
          <w:lang w:val="ru-RU"/>
        </w:rPr>
        <w:t xml:space="preserve"> 1556651)</w:t>
      </w: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E42D5">
      <w:pPr>
        <w:spacing w:after="0" w:line="408" w:lineRule="auto"/>
        <w:ind w:left="120"/>
        <w:jc w:val="center"/>
        <w:rPr>
          <w:lang w:val="ru-RU"/>
        </w:rPr>
      </w:pPr>
      <w:r w:rsidRPr="000C749D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85C80" w:rsidRPr="000C749D" w:rsidRDefault="009E42D5">
      <w:pPr>
        <w:spacing w:after="0" w:line="408" w:lineRule="auto"/>
        <w:ind w:left="120"/>
        <w:jc w:val="center"/>
        <w:rPr>
          <w:lang w:val="ru-RU"/>
        </w:rPr>
      </w:pPr>
      <w:r w:rsidRPr="000C749D">
        <w:rPr>
          <w:rFonts w:ascii="Times New Roman" w:hAnsi="Times New Roman"/>
          <w:color w:val="000000"/>
          <w:sz w:val="28"/>
          <w:lang w:val="ru-RU"/>
        </w:rPr>
        <w:t>для обучающихся 1</w:t>
      </w:r>
      <w:r w:rsidR="000C749D">
        <w:rPr>
          <w:rFonts w:ascii="Times New Roman" w:hAnsi="Times New Roman"/>
          <w:color w:val="000000"/>
          <w:sz w:val="28"/>
          <w:lang w:val="ru-RU"/>
        </w:rPr>
        <w:t>класса</w:t>
      </w:r>
      <w:r w:rsidRPr="000C749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85C80">
      <w:pPr>
        <w:spacing w:after="0"/>
        <w:ind w:left="120"/>
        <w:jc w:val="center"/>
        <w:rPr>
          <w:lang w:val="ru-RU"/>
        </w:rPr>
      </w:pPr>
    </w:p>
    <w:p w:rsidR="00985C80" w:rsidRPr="000C749D" w:rsidRDefault="009E42D5">
      <w:pPr>
        <w:spacing w:after="0"/>
        <w:ind w:left="120"/>
        <w:jc w:val="center"/>
        <w:rPr>
          <w:lang w:val="ru-RU"/>
        </w:rPr>
      </w:pPr>
      <w:r w:rsidRPr="000C749D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spellStart"/>
      <w:r w:rsidRPr="000C749D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0C749D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0C749D">
        <w:rPr>
          <w:rFonts w:ascii="Times New Roman" w:hAnsi="Times New Roman"/>
          <w:b/>
          <w:color w:val="000000"/>
          <w:sz w:val="28"/>
          <w:lang w:val="ru-RU"/>
        </w:rPr>
        <w:t>озловка</w:t>
      </w:r>
      <w:bookmarkEnd w:id="3"/>
      <w:proofErr w:type="spellEnd"/>
      <w:r w:rsidRPr="000C749D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0C749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C749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C749D">
        <w:rPr>
          <w:rFonts w:ascii="Times New Roman" w:hAnsi="Times New Roman"/>
          <w:color w:val="000000"/>
          <w:sz w:val="28"/>
          <w:lang w:val="ru-RU"/>
        </w:rPr>
        <w:t>​</w:t>
      </w:r>
    </w:p>
    <w:p w:rsidR="00985C80" w:rsidRPr="000C749D" w:rsidRDefault="00985C80">
      <w:pPr>
        <w:spacing w:after="0"/>
        <w:ind w:left="120"/>
        <w:rPr>
          <w:lang w:val="ru-RU"/>
        </w:rPr>
      </w:pPr>
    </w:p>
    <w:p w:rsidR="00985C80" w:rsidRPr="000C749D" w:rsidRDefault="00985C80">
      <w:pPr>
        <w:rPr>
          <w:lang w:val="ru-RU"/>
        </w:rPr>
        <w:sectPr w:rsidR="00985C80" w:rsidRPr="000C749D">
          <w:pgSz w:w="11906" w:h="16383"/>
          <w:pgMar w:top="1134" w:right="850" w:bottom="1134" w:left="1701" w:header="720" w:footer="720" w:gutter="0"/>
          <w:cols w:space="720"/>
        </w:sectPr>
      </w:pPr>
    </w:p>
    <w:p w:rsidR="00985C80" w:rsidRPr="00E83FC4" w:rsidRDefault="009E42D5" w:rsidP="000C749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block-11200108"/>
      <w:bookmarkEnd w:id="0"/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985C80" w:rsidRPr="00E83FC4" w:rsidRDefault="00985C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формируется</w:t>
      </w:r>
      <w:proofErr w:type="gram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6" w:name="2de083b3-1f31-409f-b177-a515047f5be6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изобразительного искусства, составляет в 1 классе – 33 часа (1 час в неделю)</w:t>
      </w:r>
      <w:bookmarkEnd w:id="6"/>
      <w:r w:rsidR="000C749D"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5C80" w:rsidRPr="00E83FC4" w:rsidRDefault="00985C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C80" w:rsidRPr="00E83FC4" w:rsidRDefault="00985C80">
      <w:pPr>
        <w:rPr>
          <w:rFonts w:ascii="Times New Roman" w:hAnsi="Times New Roman" w:cs="Times New Roman"/>
          <w:sz w:val="24"/>
          <w:szCs w:val="24"/>
          <w:lang w:val="ru-RU"/>
        </w:rPr>
        <w:sectPr w:rsidR="00985C80" w:rsidRPr="00E83FC4">
          <w:pgSz w:w="11906" w:h="16383"/>
          <w:pgMar w:top="1134" w:right="850" w:bottom="1134" w:left="1701" w:header="720" w:footer="720" w:gutter="0"/>
          <w:cols w:space="720"/>
        </w:sectPr>
      </w:pPr>
    </w:p>
    <w:p w:rsidR="00985C80" w:rsidRPr="00E83FC4" w:rsidRDefault="009E42D5" w:rsidP="000C749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1200112"/>
      <w:bookmarkEnd w:id="5"/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985C80" w:rsidRPr="00E83FC4" w:rsidRDefault="00985C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C80" w:rsidRPr="00E83FC4" w:rsidRDefault="009E42D5" w:rsidP="000C749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:rsidR="00985C80" w:rsidRPr="00E83FC4" w:rsidRDefault="00985C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Рисование с натуры: разные листья и их форма.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Техника монотипии. Представления о симметрии. Развитие воображения.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Изображение в объёме. Приёмы работы с пластилином; дощечка, стек, тряпочка.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или по выбору учителя с учётом местных промыслов).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Объёмная аппликация из бумаги и картона.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игрушка (или по выбору учителя с учётом местных промыслов).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Оригами – создание игрушки для новогодней ёлки. Приёмы складывания бумаги.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«Восприятие произведений искусства»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Фотографирование мелких деталей природы, выражение ярких зрительных впечатлений.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Обсуждение в условиях урока ученических фотографий, соответствующих изучаемой теме.</w:t>
      </w:r>
    </w:p>
    <w:p w:rsidR="00985C80" w:rsidRPr="00E83FC4" w:rsidRDefault="00985C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Toc137210402"/>
      <w:bookmarkEnd w:id="8"/>
    </w:p>
    <w:p w:rsidR="00985C80" w:rsidRPr="00E83FC4" w:rsidRDefault="00985C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85C80" w:rsidRPr="00E83FC4" w:rsidRDefault="00985C80">
      <w:pPr>
        <w:rPr>
          <w:rFonts w:ascii="Times New Roman" w:hAnsi="Times New Roman" w:cs="Times New Roman"/>
          <w:sz w:val="24"/>
          <w:szCs w:val="24"/>
          <w:lang w:val="ru-RU"/>
        </w:rPr>
        <w:sectPr w:rsidR="00985C80" w:rsidRPr="00E83FC4">
          <w:pgSz w:w="11906" w:h="16383"/>
          <w:pgMar w:top="1134" w:right="850" w:bottom="1134" w:left="1701" w:header="720" w:footer="720" w:gutter="0"/>
          <w:cols w:space="720"/>
        </w:sectPr>
      </w:pPr>
    </w:p>
    <w:p w:rsidR="00985C80" w:rsidRPr="00E83FC4" w:rsidRDefault="009E42D5" w:rsidP="000C749D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11200109"/>
      <w:bookmarkEnd w:id="7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85C80" w:rsidRPr="00E83FC4" w:rsidRDefault="00985C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C80" w:rsidRPr="00E83FC4" w:rsidRDefault="009E42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ЛИЧНОСТНЫЕ РЕЗУЛЬТАТЫ 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</w:t>
      </w: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</w:t>
      </w:r>
    </w:p>
    <w:p w:rsidR="00985C80" w:rsidRPr="00E83FC4" w:rsidRDefault="009E42D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уважение и ценностное отношение к своей Родине – России; </w:t>
      </w:r>
    </w:p>
    <w:p w:rsidR="00985C80" w:rsidRPr="00E83FC4" w:rsidRDefault="009E42D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85C80" w:rsidRPr="00E83FC4" w:rsidRDefault="009E42D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духовно-нравственное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развитие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5C80" w:rsidRPr="00E83FC4" w:rsidRDefault="009E42D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85C80" w:rsidRPr="00E83FC4" w:rsidRDefault="009E42D5">
      <w:pPr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Патриотическое воспитание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освоение </w:t>
      </w:r>
      <w:proofErr w:type="gram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Гражданское воспитание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Духовно-нравственное воспитание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Эстетическое воспитание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прекрасном</w:t>
      </w:r>
      <w:proofErr w:type="gram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 их пониманию, а также в отношении к семье, природе, труду, искусству, культурному наследию.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Ценности познавательной деятельности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Экологическое воспитание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вств сп</w:t>
      </w:r>
      <w:proofErr w:type="gram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особствует активному неприятию действий, приносящих вред окружающей среде.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Трудовое воспитание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стремление достичь результат</w:t>
      </w:r>
      <w:proofErr w:type="gram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985C80" w:rsidRPr="00E83FC4" w:rsidRDefault="009E42D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5C80" w:rsidRPr="00E83FC4" w:rsidRDefault="00985C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85C80" w:rsidRPr="00E83FC4" w:rsidRDefault="009E42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познавательными действиями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Пространственные представления и сенсорные способности:</w:t>
      </w:r>
    </w:p>
    <w:p w:rsidR="00985C80" w:rsidRPr="00E83FC4" w:rsidRDefault="009E42D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характеризовать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предмета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5C80" w:rsidRPr="00E83FC4" w:rsidRDefault="009E42D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доминантные черты (характерные особенности) в визуальном образе;</w:t>
      </w:r>
    </w:p>
    <w:p w:rsidR="00985C80" w:rsidRPr="00E83FC4" w:rsidRDefault="009E42D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сравнивать плоскостные и пространственные объекты по заданным основаниям;</w:t>
      </w:r>
    </w:p>
    <w:p w:rsidR="00985C80" w:rsidRPr="00E83FC4" w:rsidRDefault="009E42D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находить ассоциативные связи между визуальными образами разных форм и предметов;</w:t>
      </w:r>
    </w:p>
    <w:p w:rsidR="00985C80" w:rsidRPr="00E83FC4" w:rsidRDefault="009E42D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сопоставлять части и целое в видимом образе, предмете, конструкции;</w:t>
      </w:r>
    </w:p>
    <w:p w:rsidR="00985C80" w:rsidRPr="00E83FC4" w:rsidRDefault="009E42D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85C80" w:rsidRPr="00E83FC4" w:rsidRDefault="009E42D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обобщать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форму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составной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5C80" w:rsidRPr="00E83FC4" w:rsidRDefault="009E42D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85C80" w:rsidRPr="00E83FC4" w:rsidRDefault="009E42D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85C80" w:rsidRPr="00E83FC4" w:rsidRDefault="009E42D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85C80" w:rsidRPr="00E83FC4" w:rsidRDefault="009E42D5">
      <w:pPr>
        <w:numPr>
          <w:ilvl w:val="0"/>
          <w:numId w:val="2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85C80" w:rsidRPr="00E83FC4" w:rsidRDefault="009E42D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85C80" w:rsidRPr="00E83FC4" w:rsidRDefault="009E42D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85C80" w:rsidRPr="00E83FC4" w:rsidRDefault="009E42D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85C80" w:rsidRPr="00E83FC4" w:rsidRDefault="009E42D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85C80" w:rsidRPr="00E83FC4" w:rsidRDefault="009E42D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85C80" w:rsidRPr="00E83FC4" w:rsidRDefault="009E42D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85C80" w:rsidRPr="00E83FC4" w:rsidRDefault="009E42D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85C80" w:rsidRPr="00E83FC4" w:rsidRDefault="009E42D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85C80" w:rsidRPr="00E83FC4" w:rsidRDefault="009E42D5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использовать вопросы как исследовательский инструмент познания.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85C80" w:rsidRPr="00E83FC4" w:rsidRDefault="009E42D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электронные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образовательные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</w:rPr>
        <w:t>ресурсы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5C80" w:rsidRPr="00E83FC4" w:rsidRDefault="009E42D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работать с электронными учебниками и учебными пособиями;</w:t>
      </w:r>
    </w:p>
    <w:p w:rsidR="00985C80" w:rsidRPr="00E83FC4" w:rsidRDefault="009E42D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85C80" w:rsidRPr="00E83FC4" w:rsidRDefault="009E42D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85C80" w:rsidRPr="00E83FC4" w:rsidRDefault="009E42D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85C80" w:rsidRPr="00E83FC4" w:rsidRDefault="009E42D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квестов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предложенных учителем;</w:t>
      </w:r>
    </w:p>
    <w:p w:rsidR="00985C80" w:rsidRPr="00E83FC4" w:rsidRDefault="009E42D5">
      <w:pPr>
        <w:numPr>
          <w:ilvl w:val="0"/>
          <w:numId w:val="4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информационной безопасности при работе в Интернете.</w:t>
      </w:r>
    </w:p>
    <w:p w:rsidR="00985C80" w:rsidRPr="00E83FC4" w:rsidRDefault="009E42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85C80" w:rsidRPr="00E83FC4" w:rsidRDefault="009E42D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85C80" w:rsidRPr="00E83FC4" w:rsidRDefault="009E42D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85C80" w:rsidRPr="00E83FC4" w:rsidRDefault="009E42D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85C80" w:rsidRPr="00E83FC4" w:rsidRDefault="009E42D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85C80" w:rsidRPr="00E83FC4" w:rsidRDefault="009E42D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85C80" w:rsidRPr="00E83FC4" w:rsidRDefault="009E42D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85C80" w:rsidRPr="00E83FC4" w:rsidRDefault="009E42D5">
      <w:pPr>
        <w:numPr>
          <w:ilvl w:val="0"/>
          <w:numId w:val="5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85C80" w:rsidRPr="00E83FC4" w:rsidRDefault="009E42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85C80" w:rsidRPr="00E83FC4" w:rsidRDefault="009E42D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внимательно относиться и выполнять учебные задачи, поставленные учителем;</w:t>
      </w:r>
    </w:p>
    <w:p w:rsidR="00985C80" w:rsidRPr="00E83FC4" w:rsidRDefault="009E42D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последовательность учебных действий при выполнении задания;</w:t>
      </w:r>
    </w:p>
    <w:p w:rsidR="00985C80" w:rsidRPr="00E83FC4" w:rsidRDefault="009E42D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85C80" w:rsidRPr="00E83FC4" w:rsidRDefault="009E42D5">
      <w:pPr>
        <w:numPr>
          <w:ilvl w:val="0"/>
          <w:numId w:val="6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85C80" w:rsidRPr="00E83FC4" w:rsidRDefault="00985C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Toc124264882"/>
      <w:bookmarkEnd w:id="11"/>
    </w:p>
    <w:p w:rsidR="00985C80" w:rsidRPr="00E83FC4" w:rsidRDefault="00985C80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985C80" w:rsidRPr="00E83FC4" w:rsidRDefault="009E42D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985C80" w:rsidRPr="00E83FC4" w:rsidRDefault="00985C80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85C80" w:rsidRPr="00E83FC4" w:rsidRDefault="009E42D5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классе</w:t>
      </w: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«Графика»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применения свой</w:t>
      </w:r>
      <w:proofErr w:type="gram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остых графических материалов в самостоятельной творческой работе в условиях урока.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рисунка простого (плоского) предмета с натуры.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«Живопись»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навыки работы красками «гуашь» в условиях урока.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«Скульптура»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Овладевать первичными навыками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бумагопластики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«Декоративно-прикладное искусство»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Учиться использовать правила симметрии в своей художественной деятельности.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знания о значении и назначении украшений в жизни людей.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дымковская</w:t>
      </w:r>
      <w:proofErr w:type="gram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каргопольская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«Архитектура».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Модуль «Восприятие произведений искусства»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Модуль «Азбука цифровой графики»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985C80" w:rsidRPr="00E83FC4" w:rsidRDefault="009E42D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985C80" w:rsidRPr="00E83FC4" w:rsidRDefault="00985C80">
      <w:pPr>
        <w:rPr>
          <w:rFonts w:ascii="Times New Roman" w:hAnsi="Times New Roman" w:cs="Times New Roman"/>
          <w:sz w:val="24"/>
          <w:szCs w:val="24"/>
          <w:lang w:val="ru-RU"/>
        </w:rPr>
        <w:sectPr w:rsidR="00985C80" w:rsidRPr="00E83FC4">
          <w:pgSz w:w="11906" w:h="16383"/>
          <w:pgMar w:top="1134" w:right="850" w:bottom="1134" w:left="1701" w:header="720" w:footer="720" w:gutter="0"/>
          <w:cols w:space="720"/>
        </w:sectPr>
      </w:pPr>
    </w:p>
    <w:p w:rsidR="00985C80" w:rsidRPr="00E83FC4" w:rsidRDefault="009E42D5" w:rsidP="000C749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block-11200110"/>
      <w:bookmarkEnd w:id="9"/>
      <w:r w:rsidRPr="00E83F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p w:rsidR="00985C80" w:rsidRPr="00E83FC4" w:rsidRDefault="009E42D5" w:rsidP="000C749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985C80" w:rsidRPr="00E83FC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80" w:rsidRPr="00E83FC4" w:rsidRDefault="0098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80" w:rsidRPr="00E83FC4" w:rsidRDefault="0098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80" w:rsidRPr="00E83FC4" w:rsidRDefault="0098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учишься</w:t>
            </w:r>
            <w:proofErr w:type="spellEnd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  <w:proofErr w:type="spellEnd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C80" w:rsidRPr="00E83FC4" w:rsidRDefault="00985C80">
      <w:pPr>
        <w:rPr>
          <w:rFonts w:ascii="Times New Roman" w:hAnsi="Times New Roman" w:cs="Times New Roman"/>
          <w:sz w:val="24"/>
          <w:szCs w:val="24"/>
        </w:rPr>
        <w:sectPr w:rsidR="00985C80" w:rsidRPr="00E83F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C80" w:rsidRPr="00E83FC4" w:rsidRDefault="009E42D5" w:rsidP="000C749D">
      <w:pPr>
        <w:spacing w:after="0"/>
        <w:ind w:left="120"/>
        <w:rPr>
          <w:rFonts w:ascii="Times New Roman" w:hAnsi="Times New Roman" w:cs="Times New Roman"/>
          <w:sz w:val="24"/>
          <w:szCs w:val="24"/>
        </w:rPr>
        <w:sectPr w:rsidR="00985C80" w:rsidRPr="00E83FC4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</w:p>
    <w:p w:rsidR="00985C80" w:rsidRPr="00E83FC4" w:rsidRDefault="009E42D5" w:rsidP="000C749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block-11200113"/>
      <w:bookmarkEnd w:id="13"/>
      <w:r w:rsidRPr="00E83FC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ПОУРОЧНОЕ ПЛАНИРОВАНИЕ</w:t>
      </w:r>
    </w:p>
    <w:p w:rsidR="00985C80" w:rsidRPr="00E83FC4" w:rsidRDefault="009E42D5" w:rsidP="000C749D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</w:rPr>
        <w:t>1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985C80" w:rsidRPr="00E83FC4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80" w:rsidRPr="00E83FC4" w:rsidRDefault="0098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80" w:rsidRPr="00E83FC4" w:rsidRDefault="0098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E83FC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80" w:rsidRPr="00E83FC4" w:rsidRDefault="0098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85C80" w:rsidRPr="00E83FC4" w:rsidRDefault="0098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Разноцветные жуки и бабочки: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Азбука компьютерной графики: знакомство с программами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или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Paint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proofErr w:type="spellEnd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80" w:rsidRPr="00E83F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985C80" w:rsidRPr="00E83FC4" w:rsidRDefault="009E42D5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F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85C80" w:rsidRPr="00E83FC4" w:rsidRDefault="00985C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5C80" w:rsidRPr="00E83FC4" w:rsidRDefault="00985C80">
      <w:pPr>
        <w:rPr>
          <w:rFonts w:ascii="Times New Roman" w:hAnsi="Times New Roman" w:cs="Times New Roman"/>
          <w:sz w:val="24"/>
          <w:szCs w:val="24"/>
        </w:rPr>
        <w:sectPr w:rsidR="00985C80" w:rsidRPr="00E83F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85C80" w:rsidRPr="00E83FC4" w:rsidRDefault="009E42D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block-11200114"/>
      <w:bookmarkEnd w:id="14"/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985C80" w:rsidRPr="00E83FC4" w:rsidRDefault="009E42D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985C80" w:rsidRPr="00E83FC4" w:rsidRDefault="009E42D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6" w:name="db50a40d-f8ae-4e5d-8e70-919f427dc0ce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Изобразительное искусство, 1 класс/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Неменская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Л.А.; под редакцией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Неменского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Б.М., Акционерное общество «Издательство «Просвещение»</w:t>
      </w:r>
      <w:bookmarkEnd w:id="16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985C80" w:rsidRPr="00E83FC4" w:rsidRDefault="009E42D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</w:p>
    <w:p w:rsidR="00985C80" w:rsidRPr="00E83FC4" w:rsidRDefault="009E42D5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985C80" w:rsidRPr="00E83FC4" w:rsidRDefault="009E42D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985C80" w:rsidRPr="00E83FC4" w:rsidRDefault="009E42D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​‌Изобразительное искусство. 1 класс:</w:t>
      </w:r>
      <w:r w:rsid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7" w:name="_GoBack"/>
      <w:bookmarkEnd w:id="17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поурочные планы по учебнику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Л.А.Неменской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/ </w:t>
      </w:r>
      <w:proofErr w:type="spellStart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сост.Л.В.Шампарова</w:t>
      </w:r>
      <w:proofErr w:type="spellEnd"/>
      <w:r w:rsidRPr="00E83FC4">
        <w:rPr>
          <w:rFonts w:ascii="Times New Roman" w:hAnsi="Times New Roman" w:cs="Times New Roman"/>
          <w:color w:val="000000"/>
          <w:sz w:val="24"/>
          <w:szCs w:val="24"/>
          <w:lang w:val="ru-RU"/>
        </w:rPr>
        <w:t>. - Волгоград: Учитель, 2014. - 170 с.</w:t>
      </w:r>
      <w:r w:rsidRPr="00E83FC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83FC4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8" w:name="27f88a84-cde6-45cc-9a12-309dd9b67dab"/>
      <w:bookmarkEnd w:id="18"/>
      <w:r w:rsidRPr="00E83FC4">
        <w:rPr>
          <w:rFonts w:ascii="Times New Roman" w:hAnsi="Times New Roman" w:cs="Times New Roman"/>
          <w:color w:val="000000"/>
          <w:sz w:val="24"/>
          <w:szCs w:val="24"/>
        </w:rPr>
        <w:t>‌​</w:t>
      </w:r>
    </w:p>
    <w:p w:rsidR="00985C80" w:rsidRPr="00E83FC4" w:rsidRDefault="00985C80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985C80" w:rsidRPr="00E83FC4" w:rsidRDefault="009E42D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83FC4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985C80" w:rsidRPr="00E83FC4" w:rsidRDefault="009E42D5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E83FC4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E83FC4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E83FC4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985C80" w:rsidRPr="00E83FC4" w:rsidRDefault="00985C80">
      <w:pPr>
        <w:rPr>
          <w:rFonts w:ascii="Times New Roman" w:hAnsi="Times New Roman" w:cs="Times New Roman"/>
          <w:sz w:val="24"/>
          <w:szCs w:val="24"/>
        </w:rPr>
        <w:sectPr w:rsidR="00985C80" w:rsidRPr="00E83FC4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9E42D5" w:rsidRPr="00E83FC4" w:rsidRDefault="009E42D5">
      <w:pPr>
        <w:rPr>
          <w:rFonts w:ascii="Times New Roman" w:hAnsi="Times New Roman" w:cs="Times New Roman"/>
          <w:sz w:val="24"/>
          <w:szCs w:val="24"/>
        </w:rPr>
      </w:pPr>
    </w:p>
    <w:sectPr w:rsidR="009E42D5" w:rsidRPr="00E83F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22E5F"/>
    <w:multiLevelType w:val="multilevel"/>
    <w:tmpl w:val="4288F12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AB7940"/>
    <w:multiLevelType w:val="multilevel"/>
    <w:tmpl w:val="AEB4A9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601014"/>
    <w:multiLevelType w:val="multilevel"/>
    <w:tmpl w:val="114620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522F75"/>
    <w:multiLevelType w:val="multilevel"/>
    <w:tmpl w:val="916453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4C016A"/>
    <w:multiLevelType w:val="multilevel"/>
    <w:tmpl w:val="B9E403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DD47C67"/>
    <w:multiLevelType w:val="multilevel"/>
    <w:tmpl w:val="BA78423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85C80"/>
    <w:rsid w:val="000C749D"/>
    <w:rsid w:val="00985C80"/>
    <w:rsid w:val="009E42D5"/>
    <w:rsid w:val="00E8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3938</Words>
  <Characters>22452</Characters>
  <Application>Microsoft Office Word</Application>
  <DocSecurity>0</DocSecurity>
  <Lines>187</Lines>
  <Paragraphs>52</Paragraphs>
  <ScaleCrop>false</ScaleCrop>
  <Company>SPecialiST RePack</Company>
  <LinksUpToDate>false</LinksUpToDate>
  <CharactersWithSpaces>26338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2023-09-06T17:03:00Z</dcterms:created>
  <dcterms:modified xsi:type="dcterms:W3CDTF">2023-09-08T14:39:00Z</dcterms:modified>
</cp:coreProperties>
</file>