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88" w:rsidRPr="00BA3B6D" w:rsidRDefault="00C70688" w:rsidP="00C70688">
      <w:pPr>
        <w:spacing w:after="0" w:line="408" w:lineRule="auto"/>
        <w:ind w:left="120"/>
        <w:jc w:val="center"/>
        <w:rPr>
          <w:lang w:val="ru-RU"/>
        </w:rPr>
      </w:pPr>
      <w:bookmarkStart w:id="0" w:name="block-4360298"/>
      <w:r w:rsidRPr="00BA3B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0688" w:rsidRPr="00BA3B6D" w:rsidRDefault="00C70688" w:rsidP="00C70688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A3B6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A3B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0688" w:rsidRPr="00BA3B6D" w:rsidRDefault="00C70688" w:rsidP="00C70688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A3B6D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3B6D">
        <w:rPr>
          <w:rFonts w:ascii="Times New Roman" w:hAnsi="Times New Roman"/>
          <w:color w:val="000000"/>
          <w:sz w:val="28"/>
          <w:lang w:val="ru-RU"/>
        </w:rPr>
        <w:t>​</w:t>
      </w:r>
    </w:p>
    <w:p w:rsidR="00C70688" w:rsidRPr="00BA3B6D" w:rsidRDefault="00C70688" w:rsidP="00C7068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C70688" w:rsidRDefault="00C70688" w:rsidP="00C7068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70688" w:rsidRPr="00535A5F" w:rsidTr="00C70688">
        <w:tc>
          <w:tcPr>
            <w:tcW w:w="3114" w:type="dxa"/>
          </w:tcPr>
          <w:p w:rsidR="00C70688" w:rsidRPr="0040209D" w:rsidRDefault="00C70688" w:rsidP="00C706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0688" w:rsidRPr="0040209D" w:rsidRDefault="00C70688" w:rsidP="00C706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0688" w:rsidRDefault="00C70688" w:rsidP="00C706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0688" w:rsidRPr="008944ED" w:rsidRDefault="00C70688" w:rsidP="00C706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70688" w:rsidRDefault="00C70688" w:rsidP="00C706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0688" w:rsidRPr="008944ED" w:rsidRDefault="00C70688" w:rsidP="00C706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C70688" w:rsidRDefault="00C70688" w:rsidP="00C706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0688" w:rsidRDefault="00C70688" w:rsidP="00C706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70688" w:rsidRPr="0040209D" w:rsidRDefault="00C70688" w:rsidP="00C706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0688" w:rsidRPr="00BA3B6D" w:rsidRDefault="00C70688" w:rsidP="00C70688">
      <w:pPr>
        <w:spacing w:after="0"/>
        <w:rPr>
          <w:lang w:val="ru-RU"/>
        </w:rPr>
      </w:pPr>
    </w:p>
    <w:p w:rsidR="00C70688" w:rsidRPr="00BA3B6D" w:rsidRDefault="00C70688" w:rsidP="00C70688">
      <w:pPr>
        <w:spacing w:after="0" w:line="408" w:lineRule="auto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«Государственный </w:t>
      </w:r>
      <w:r w:rsidR="0055291E">
        <w:rPr>
          <w:rFonts w:ascii="Times New Roman" w:hAnsi="Times New Roman"/>
          <w:b/>
          <w:color w:val="000000"/>
          <w:sz w:val="28"/>
          <w:lang w:val="ru-RU"/>
        </w:rPr>
        <w:t>(</w:t>
      </w:r>
      <w:r>
        <w:rPr>
          <w:rFonts w:ascii="Times New Roman" w:hAnsi="Times New Roman"/>
          <w:b/>
          <w:color w:val="000000"/>
          <w:sz w:val="28"/>
          <w:lang w:val="ru-RU"/>
        </w:rPr>
        <w:t>чувашский</w:t>
      </w:r>
      <w:r w:rsidR="0055291E">
        <w:rPr>
          <w:rFonts w:ascii="Times New Roman" w:hAnsi="Times New Roman"/>
          <w:b/>
          <w:color w:val="000000"/>
          <w:sz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язык</w:t>
      </w:r>
      <w:r w:rsidRPr="00BA3B6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70688" w:rsidRPr="00BA3B6D" w:rsidRDefault="00C70688" w:rsidP="00C7068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 класса</w:t>
      </w: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</w:p>
    <w:p w:rsidR="00C70688" w:rsidRPr="00BA3B6D" w:rsidRDefault="00C70688" w:rsidP="00C70688">
      <w:pPr>
        <w:spacing w:after="0"/>
        <w:ind w:left="120"/>
        <w:jc w:val="center"/>
        <w:rPr>
          <w:lang w:val="ru-RU"/>
        </w:rPr>
      </w:pPr>
      <w:r w:rsidRPr="00BA3B6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proofErr w:type="spellStart"/>
      <w:r w:rsidRPr="00BA3B6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BA3B6D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BA3B6D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proofErr w:type="spellEnd"/>
      <w:r w:rsidRPr="00BA3B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BA3B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A3B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3B6D">
        <w:rPr>
          <w:rFonts w:ascii="Times New Roman" w:hAnsi="Times New Roman"/>
          <w:color w:val="000000"/>
          <w:sz w:val="28"/>
          <w:lang w:val="ru-RU"/>
        </w:rPr>
        <w:t>​</w:t>
      </w:r>
    </w:p>
    <w:p w:rsidR="00C70688" w:rsidRPr="00BA3B6D" w:rsidRDefault="00C70688" w:rsidP="00C70688">
      <w:pPr>
        <w:spacing w:after="0"/>
        <w:ind w:left="120"/>
        <w:rPr>
          <w:lang w:val="ru-RU"/>
        </w:rPr>
      </w:pPr>
    </w:p>
    <w:p w:rsidR="00C70688" w:rsidRPr="00BA3B6D" w:rsidRDefault="00C70688" w:rsidP="00C70688">
      <w:pPr>
        <w:rPr>
          <w:lang w:val="ru-RU"/>
        </w:rPr>
        <w:sectPr w:rsidR="00C70688" w:rsidRPr="00BA3B6D">
          <w:pgSz w:w="11906" w:h="16383"/>
          <w:pgMar w:top="1134" w:right="850" w:bottom="1134" w:left="1701" w:header="720" w:footer="720" w:gutter="0"/>
          <w:cols w:space="720"/>
        </w:sectPr>
      </w:pPr>
    </w:p>
    <w:p w:rsidR="00C70688" w:rsidRPr="0055291E" w:rsidRDefault="00C70688" w:rsidP="00C7068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360297"/>
      <w:bookmarkEnd w:id="0"/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70688" w:rsidRPr="0055291E" w:rsidRDefault="00C70688" w:rsidP="00C706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0688" w:rsidRPr="0055291E" w:rsidRDefault="00C70688" w:rsidP="00C706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291E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«Государственный язык Чувашской Республики – чувашский язык» («</w:t>
      </w:r>
      <w:proofErr w:type="spellStart"/>
      <w:r w:rsidRPr="0055291E">
        <w:rPr>
          <w:rFonts w:ascii="Times New Roman" w:hAnsi="Times New Roman" w:cs="Times New Roman"/>
          <w:sz w:val="24"/>
          <w:szCs w:val="24"/>
          <w:lang w:val="ru-RU"/>
        </w:rPr>
        <w:t>Чăваш</w:t>
      </w:r>
      <w:proofErr w:type="spellEnd"/>
      <w:r w:rsidRPr="00552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91E">
        <w:rPr>
          <w:rFonts w:ascii="Times New Roman" w:hAnsi="Times New Roman" w:cs="Times New Roman"/>
          <w:sz w:val="24"/>
          <w:szCs w:val="24"/>
          <w:lang w:val="ru-RU"/>
        </w:rPr>
        <w:t>Республикин</w:t>
      </w:r>
      <w:proofErr w:type="spellEnd"/>
      <w:r w:rsidRPr="00552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91E">
        <w:rPr>
          <w:rFonts w:ascii="Times New Roman" w:hAnsi="Times New Roman" w:cs="Times New Roman"/>
          <w:sz w:val="24"/>
          <w:szCs w:val="24"/>
          <w:lang w:val="ru-RU"/>
        </w:rPr>
        <w:t>патшалăх</w:t>
      </w:r>
      <w:proofErr w:type="spellEnd"/>
      <w:r w:rsidRPr="00552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91E">
        <w:rPr>
          <w:rFonts w:ascii="Times New Roman" w:hAnsi="Times New Roman" w:cs="Times New Roman"/>
          <w:sz w:val="24"/>
          <w:szCs w:val="24"/>
          <w:lang w:val="ru-RU"/>
        </w:rPr>
        <w:t>чĕлхи</w:t>
      </w:r>
      <w:proofErr w:type="spellEnd"/>
      <w:r w:rsidRPr="0055291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5291E">
        <w:rPr>
          <w:rFonts w:ascii="Times New Roman" w:hAnsi="Times New Roman" w:cs="Times New Roman"/>
          <w:sz w:val="24"/>
          <w:szCs w:val="24"/>
          <w:lang w:val="ru-RU"/>
        </w:rPr>
        <w:t>чăваш</w:t>
      </w:r>
      <w:proofErr w:type="spellEnd"/>
      <w:r w:rsidRPr="005529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91E">
        <w:rPr>
          <w:rFonts w:ascii="Times New Roman" w:hAnsi="Times New Roman" w:cs="Times New Roman"/>
          <w:sz w:val="24"/>
          <w:szCs w:val="24"/>
          <w:lang w:val="ru-RU"/>
        </w:rPr>
        <w:t>чĕлхи</w:t>
      </w:r>
      <w:proofErr w:type="spellEnd"/>
      <w:r w:rsidRPr="0055291E">
        <w:rPr>
          <w:rFonts w:ascii="Times New Roman" w:hAnsi="Times New Roman" w:cs="Times New Roman"/>
          <w:sz w:val="24"/>
          <w:szCs w:val="24"/>
          <w:lang w:val="ru-RU"/>
        </w:rPr>
        <w:t>») для 1 класса общеобразовательных организаций (далее – государственный (чувашский) язык) составлена в соответствии с Федеральным государственным образовательным стандартом начального общего образования и с учетом основных идей и положений программы развития универсальных учебных действий для начального общего образования и для</w:t>
      </w:r>
      <w:proofErr w:type="gramEnd"/>
      <w:r w:rsidRPr="0055291E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сохранения и развития языкового наследия многонационального народа Российской Федерации.</w:t>
      </w:r>
    </w:p>
    <w:p w:rsidR="00C70688" w:rsidRPr="0055291E" w:rsidRDefault="00C70688" w:rsidP="00C7068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«Государственный чувашский язык»</w:t>
      </w:r>
    </w:p>
    <w:p w:rsidR="00C70688" w:rsidRPr="0055291E" w:rsidRDefault="00C70688" w:rsidP="00C706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0688" w:rsidRPr="0055291E" w:rsidRDefault="00C70688" w:rsidP="00C706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sz w:val="24"/>
          <w:szCs w:val="24"/>
          <w:lang w:val="ru-RU"/>
        </w:rPr>
        <w:t>Чувашский язык – национальный язык чувашского народа. В соответствии с действующими нормативными правовыми актами чувашский язык в Чувашской Республике, наравне с русским языком, является государственным языком Чувашской Республики.</w:t>
      </w:r>
    </w:p>
    <w:p w:rsidR="00881B8A" w:rsidRPr="0055291E" w:rsidRDefault="00881B8A" w:rsidP="00C7068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0688" w:rsidRPr="0055291E" w:rsidRDefault="00C70688" w:rsidP="00C7068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55291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81B8A"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Государственный чувашский язык</w:t>
      </w: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C70688" w:rsidRPr="0055291E" w:rsidRDefault="00C70688" w:rsidP="00C706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rPr>
          <w:b/>
          <w:bCs/>
        </w:rPr>
        <w:t xml:space="preserve">Цели и задачи учебного предмета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Обучение государственному (чувашскому) языку в начальной школе направлено на достижение двуединой </w:t>
      </w:r>
      <w:r w:rsidRPr="0055291E">
        <w:rPr>
          <w:b/>
          <w:bCs/>
        </w:rPr>
        <w:t>цели</w:t>
      </w:r>
      <w:r w:rsidRPr="0055291E">
        <w:t xml:space="preserve">: </w:t>
      </w:r>
    </w:p>
    <w:p w:rsidR="00C70688" w:rsidRPr="0055291E" w:rsidRDefault="00C70688" w:rsidP="00C70688">
      <w:pPr>
        <w:pStyle w:val="Default"/>
        <w:ind w:firstLine="567"/>
        <w:jc w:val="both"/>
      </w:pPr>
      <w:proofErr w:type="gramStart"/>
      <w:r w:rsidRPr="0055291E">
        <w:t xml:space="preserve">1) развитие элементарной коммуникативной компетенции обучающихся на доступном для них уровне в основных видах речевой деятельности: </w:t>
      </w:r>
      <w:proofErr w:type="spellStart"/>
      <w:r w:rsidRPr="0055291E">
        <w:t>аудировании</w:t>
      </w:r>
      <w:proofErr w:type="spellEnd"/>
      <w:r w:rsidRPr="0055291E">
        <w:t xml:space="preserve">, говорении, чтении и письме; </w:t>
      </w:r>
      <w:proofErr w:type="gramEnd"/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2) воспитание и развитие личности, уважающей языковое наследие многонационального народа Российской Федерации.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Элементарная коммуникативная компетенция понимается как способность и готовность младшего школьника осуществлять общение с носителями чувашского языка в устной и письменной форме в ограниченном круге типичных ситуаций и сфер общения, доступных для младшего школьника.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В достижении цели обучения государственному (чувашскому) языку решаются следующие задачи: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– развитие у младших школьников коммуникативных умений в четырех основных видах речевой деятельности – говорении, </w:t>
      </w:r>
      <w:proofErr w:type="spellStart"/>
      <w:r w:rsidRPr="0055291E">
        <w:t>аудировании</w:t>
      </w:r>
      <w:proofErr w:type="spellEnd"/>
      <w:r w:rsidRPr="0055291E">
        <w:t xml:space="preserve">, чтении, письме;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– овладение языковыми средствами (фонетическими, лексическими, грамматическими) в соответствии c темами, сферами и ситуациями общения;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 </w:t>
      </w:r>
    </w:p>
    <w:p w:rsidR="00C70688" w:rsidRPr="0055291E" w:rsidRDefault="00C70688" w:rsidP="00C706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sz w:val="24"/>
          <w:szCs w:val="24"/>
          <w:lang w:val="ru-RU"/>
        </w:rPr>
        <w:t>– воспитание и разностороннее развитие младшего школьника средствами чувашского языка;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– развитие у младших школьников элементарных универсальных учебных умений.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Достижение указанных целей и задач осуществляется в процессе развития коммуникативной, языковой и социокультурной компетенций.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rPr>
          <w:b/>
          <w:bCs/>
        </w:rPr>
        <w:t xml:space="preserve">Коммуникативная компетенция </w:t>
      </w:r>
      <w:r w:rsidRPr="0055291E">
        <w:t xml:space="preserve">– способность и готовность обучающихся общаться с носителями чувашского языка с учетом своих речевых возможностей и </w:t>
      </w:r>
      <w:r w:rsidRPr="0055291E">
        <w:lastRenderedPageBreak/>
        <w:t>потребностей в разных формах: устной (</w:t>
      </w:r>
      <w:proofErr w:type="spellStart"/>
      <w:r w:rsidRPr="0055291E">
        <w:t>аудирование</w:t>
      </w:r>
      <w:proofErr w:type="spellEnd"/>
      <w:r w:rsidRPr="0055291E">
        <w:t xml:space="preserve"> и говорение) и письменной (чтение и письмо); способность создавать и воспринимать тексты.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rPr>
          <w:b/>
          <w:bCs/>
        </w:rPr>
        <w:t xml:space="preserve">Языковая компетенция </w:t>
      </w:r>
      <w:r w:rsidRPr="0055291E">
        <w:t xml:space="preserve">– освоение фонетических, грамматических и лексических средств чувашского языка; формирование умений опознавать языковые явления, анализировать и классифицировать их.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rPr>
          <w:b/>
          <w:bCs/>
        </w:rPr>
        <w:t xml:space="preserve">Социокультурная компетенция </w:t>
      </w:r>
      <w:r w:rsidRPr="0055291E">
        <w:t xml:space="preserve">– формирование определённого набора знаний о Чувашской Республике, её языковых и национально-культурных особенностях. </w:t>
      </w:r>
    </w:p>
    <w:p w:rsidR="00C70688" w:rsidRPr="0055291E" w:rsidRDefault="00C70688" w:rsidP="00C70688">
      <w:pPr>
        <w:pStyle w:val="Default"/>
        <w:ind w:firstLine="567"/>
        <w:jc w:val="both"/>
      </w:pPr>
      <w:r w:rsidRPr="0055291E">
        <w:t xml:space="preserve">Государственный (чувашский) язык как предмет обладает огромным воспитательным потенциалом, дающим возможность развивать речевые и умственные способности обучающихся, формировать чувство патриотизма, любви к Родине и родному краю, уважительное отношение к чувашскому языку, традициям чувашского и других народов, толерантность к представителям иных наций и их культуре. </w:t>
      </w:r>
    </w:p>
    <w:p w:rsidR="0083467E" w:rsidRPr="0055291E" w:rsidRDefault="0083467E" w:rsidP="0083467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0688" w:rsidRPr="0055291E" w:rsidRDefault="00C70688" w:rsidP="0083467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5291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81B8A"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Государственный (чувашский) язык</w:t>
      </w: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83467E" w:rsidRPr="0055291E" w:rsidRDefault="0083467E" w:rsidP="0083467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sz w:val="24"/>
          <w:szCs w:val="24"/>
          <w:lang w:val="ru-RU"/>
        </w:rPr>
        <w:t>Предмет «Государственный (чувашский) язык» на уровне начального общего образования изучается с 1 по 4 классы. Недельная нагрузка – 2 часа. Распределение часов в 1 классе – 66 часов.</w:t>
      </w:r>
    </w:p>
    <w:p w:rsidR="00C70688" w:rsidRPr="0055291E" w:rsidRDefault="00C70688" w:rsidP="00C70688">
      <w:pPr>
        <w:rPr>
          <w:rFonts w:ascii="Times New Roman" w:hAnsi="Times New Roman" w:cs="Times New Roman"/>
          <w:sz w:val="24"/>
          <w:szCs w:val="24"/>
          <w:lang w:val="ru-RU"/>
        </w:rPr>
        <w:sectPr w:rsidR="00C70688" w:rsidRPr="0055291E">
          <w:pgSz w:w="11906" w:h="16383"/>
          <w:pgMar w:top="1134" w:right="850" w:bottom="1134" w:left="1701" w:header="720" w:footer="720" w:gutter="0"/>
          <w:cols w:space="720"/>
        </w:sectPr>
      </w:pPr>
    </w:p>
    <w:p w:rsidR="0083467E" w:rsidRPr="0055291E" w:rsidRDefault="0083467E" w:rsidP="0083467E">
      <w:pPr>
        <w:pStyle w:val="Default"/>
        <w:jc w:val="center"/>
      </w:pPr>
      <w:bookmarkStart w:id="6" w:name="block-4360301"/>
      <w:bookmarkEnd w:id="5"/>
      <w:r w:rsidRPr="0055291E">
        <w:rPr>
          <w:b/>
          <w:bCs/>
        </w:rPr>
        <w:lastRenderedPageBreak/>
        <w:t>СОДЕРЖАНИЕ УЧЕБНОГО ПРЕДМЕТА</w:t>
      </w:r>
    </w:p>
    <w:p w:rsidR="0083467E" w:rsidRPr="0055291E" w:rsidRDefault="0083467E" w:rsidP="0083467E">
      <w:pPr>
        <w:pStyle w:val="Default"/>
        <w:jc w:val="center"/>
      </w:pPr>
      <w:r w:rsidRPr="0055291E">
        <w:rPr>
          <w:b/>
          <w:bCs/>
        </w:rPr>
        <w:t>«ГОСУДАРСТВЕННЫЙ (ЧУВАШСКИЙ) ЯЗЫК»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Развитие речи. Тематические блоки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t xml:space="preserve">Тематика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следующие темы.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Знакомство. </w:t>
      </w:r>
      <w:r w:rsidRPr="0055291E">
        <w:t xml:space="preserve">Знакомство с одноклассниками, учителем. Расспросы об имени, фамилии, возрасте людей. Основные элементы речевого этикета: приветствие, прощание.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Семья. Родной очаг. </w:t>
      </w:r>
      <w:r w:rsidRPr="0055291E">
        <w:t xml:space="preserve">Я и моя семья. Мой дом. Семья. Родной очаг. </w:t>
      </w:r>
      <w:proofErr w:type="gramStart"/>
      <w:r w:rsidRPr="0055291E">
        <w:t>Члены семьи, родственники, их имена, возраст, профессии, внешность, черты характера, увлечения.</w:t>
      </w:r>
      <w:proofErr w:type="gramEnd"/>
      <w:r w:rsidRPr="0055291E">
        <w:t xml:space="preserve"> Домашнее тепло. Проявление доброты, внимание и забота о </w:t>
      </w:r>
      <w:proofErr w:type="gramStart"/>
      <w:r w:rsidRPr="0055291E">
        <w:t>близких</w:t>
      </w:r>
      <w:proofErr w:type="gramEnd"/>
      <w:r w:rsidRPr="0055291E">
        <w:t xml:space="preserve">. Семейные традиции и праздники (день рождения, Новый Год, Рождество). Забота о родителях. Связь поколений. Радушие и гостеприимство.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Моя школа. </w:t>
      </w:r>
      <w:r w:rsidRPr="0055291E">
        <w:t xml:space="preserve">В школе. На уроках. Школьные принадлежности. Учебные предметы. Распорядок дня школьника. Занятия детей на уроках и на переменах, после школы. Одноклассники. Любимые учителя. Любимый предмет. Мир Книги.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Национальные блюда чувашской кухни. </w:t>
      </w:r>
      <w:r w:rsidRPr="0055291E">
        <w:t xml:space="preserve">Овощи и фрукты. Продукты питания. Любимая еда. Национальные блюда чувашской кухни и народов, проживающих в Чувашии. Кухня народов мира.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Традиции чувашского народа. </w:t>
      </w:r>
      <w:r w:rsidRPr="0055291E">
        <w:t xml:space="preserve">Чувашские национальные игрушки. Любимые игрушки. Традиции чувашского народа (народные игры, песни, сказки, притча и др.) Мои увлечения. Любимые занятия. Традиции народов, проживающих в Российской Федерации.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Село и город. </w:t>
      </w:r>
      <w:r w:rsidRPr="0055291E">
        <w:t xml:space="preserve">Мой город. Родное село. Улицы, парки, транспорт. Достопримечательности родных мест. Достопримечательности Чувашской Республики. </w:t>
      </w: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Природа Чувашии. Растительный и животный мир родного края. </w:t>
      </w:r>
      <w:r w:rsidRPr="0055291E">
        <w:t xml:space="preserve">Растительный и животный мир родного края (овощи, фрукты, домашние и дикие животные). Поле, лес, река – прекрасный мир природы. Братья наши меньшие. Доброта. Забота. Времена года. Красная книга. </w:t>
      </w:r>
    </w:p>
    <w:p w:rsidR="00C70688" w:rsidRPr="0055291E" w:rsidRDefault="0083467E" w:rsidP="00D109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Доброжелательность – национальная черта чувашского народа. </w:t>
      </w:r>
      <w:r w:rsidRPr="0055291E">
        <w:rPr>
          <w:rFonts w:ascii="Times New Roman" w:hAnsi="Times New Roman" w:cs="Times New Roman"/>
          <w:sz w:val="24"/>
          <w:szCs w:val="24"/>
          <w:lang w:val="ru-RU"/>
        </w:rPr>
        <w:t>Я и мои друзья. Добрый друг. Крепкая дружба. Сочувствие. Взаимопомощь. Радовать других – радоваться самому. Пословицы и поговорки чувашского народа о дружбе.</w:t>
      </w:r>
    </w:p>
    <w:p w:rsidR="0083467E" w:rsidRPr="0055291E" w:rsidRDefault="0083467E" w:rsidP="00D109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67E" w:rsidRPr="0055291E" w:rsidRDefault="0083467E" w:rsidP="00D109C1">
      <w:pPr>
        <w:pStyle w:val="Default"/>
        <w:ind w:firstLine="567"/>
        <w:jc w:val="both"/>
      </w:pPr>
      <w:r w:rsidRPr="0055291E">
        <w:rPr>
          <w:b/>
          <w:bCs/>
        </w:rPr>
        <w:t xml:space="preserve">Родная Чувашская Республика. </w:t>
      </w:r>
      <w:r w:rsidRPr="0055291E">
        <w:t xml:space="preserve">Чувашская Республика – субъект Российской Федерации. Столица Чувашской Республики. Государственные символы Чувашской Республики. Культура и искусство чувашского края. Дружба народов. Известные люди чувашского народа. Золотые руки – благодарность мастеру. </w:t>
      </w:r>
    </w:p>
    <w:p w:rsidR="0083467E" w:rsidRPr="0055291E" w:rsidRDefault="0083467E" w:rsidP="00881B8A">
      <w:pPr>
        <w:pStyle w:val="Default"/>
        <w:ind w:firstLine="567"/>
        <w:jc w:val="both"/>
      </w:pPr>
      <w:r w:rsidRPr="0055291E">
        <w:rPr>
          <w:b/>
          <w:bCs/>
        </w:rPr>
        <w:t xml:space="preserve">Родная страна. </w:t>
      </w:r>
      <w:r w:rsidRPr="0055291E">
        <w:t>Государственные символы Российской Федерации. Столица Российской Федерации. Служение Отечеству. Защитники Отечества. День Великой Победы. Светлая память. Совреме</w:t>
      </w:r>
      <w:r w:rsidR="00881B8A" w:rsidRPr="0055291E">
        <w:t xml:space="preserve">нные цивилизационные ценности. </w:t>
      </w:r>
    </w:p>
    <w:p w:rsidR="00D109C1" w:rsidRPr="0055291E" w:rsidRDefault="00D109C1" w:rsidP="00D109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коммуникативной компетенции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09C1" w:rsidRPr="0055291E" w:rsidTr="00C96B65">
        <w:tc>
          <w:tcPr>
            <w:tcW w:w="9571" w:type="dxa"/>
            <w:gridSpan w:val="2"/>
          </w:tcPr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класс</w:t>
            </w:r>
          </w:p>
        </w:tc>
      </w:tr>
      <w:tr w:rsidR="00D109C1" w:rsidRPr="00535A5F" w:rsidTr="00D109C1">
        <w:tc>
          <w:tcPr>
            <w:tcW w:w="4785" w:type="dxa"/>
          </w:tcPr>
          <w:p w:rsidR="00D109C1" w:rsidRPr="0055291E" w:rsidRDefault="00D109C1" w:rsidP="00D109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Говорение</w:t>
            </w:r>
          </w:p>
          <w:p w:rsidR="00D109C1" w:rsidRPr="0055291E" w:rsidRDefault="00D109C1" w:rsidP="00D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Этикетные диалоги</w:t>
            </w:r>
          </w:p>
        </w:tc>
        <w:tc>
          <w:tcPr>
            <w:tcW w:w="4786" w:type="dxa"/>
          </w:tcPr>
          <w:p w:rsidR="00D109C1" w:rsidRPr="0055291E" w:rsidRDefault="00D109C1" w:rsidP="00D109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Участвовать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элементарных  диалогах этикетного характер</w:t>
            </w:r>
            <w:proofErr w:type="gramStart"/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приветствовать персонажей учебника, </w:t>
            </w:r>
          </w:p>
          <w:p w:rsidR="00D109C1" w:rsidRPr="0055291E" w:rsidRDefault="00D109C1" w:rsidP="00D109C1">
            <w:pPr>
              <w:pStyle w:val="Default"/>
              <w:rPr>
                <w:lang w:val="ru-RU"/>
              </w:rPr>
            </w:pPr>
            <w:r w:rsidRPr="0055291E">
              <w:rPr>
                <w:lang w:val="ru-RU"/>
              </w:rPr>
              <w:t xml:space="preserve">одноклассников, взрослых, знакомиться и прощаться с одноклассниками, взрослыми, выражать благодарность за помощь, согласие (несогласие). </w:t>
            </w:r>
          </w:p>
          <w:p w:rsidR="00D109C1" w:rsidRPr="0055291E" w:rsidRDefault="00D109C1" w:rsidP="00D109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Прослушивать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разыгрывать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сценку знакомства. </w:t>
            </w:r>
          </w:p>
        </w:tc>
      </w:tr>
      <w:tr w:rsidR="00D109C1" w:rsidRPr="00535A5F" w:rsidTr="00D109C1">
        <w:tc>
          <w:tcPr>
            <w:tcW w:w="4785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lastRenderedPageBreak/>
              <w:t xml:space="preserve">Диалог-расспрос (запрос информации и ответ на него)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диалога: 2 реплики со стороны каждого обучающегося </w:t>
            </w:r>
          </w:p>
        </w:tc>
        <w:tc>
          <w:tcPr>
            <w:tcW w:w="4786" w:type="dxa"/>
          </w:tcPr>
          <w:p w:rsidR="00D109C1" w:rsidRPr="00535A5F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Участвовать </w:t>
            </w:r>
            <w:r w:rsidRPr="0055291E">
              <w:rPr>
                <w:lang w:val="ru-RU"/>
              </w:rPr>
              <w:t xml:space="preserve">в диалогах-расспросах (с использованием вопросов типа </w:t>
            </w:r>
            <w:proofErr w:type="gramStart"/>
            <w:r w:rsidRPr="0055291E">
              <w:rPr>
                <w:i/>
                <w:iCs/>
                <w:lang w:val="ru-RU"/>
              </w:rPr>
              <w:t xml:space="preserve">Ку </w:t>
            </w:r>
            <w:proofErr w:type="spellStart"/>
            <w:r w:rsidRPr="0055291E">
              <w:rPr>
                <w:i/>
                <w:iCs/>
                <w:lang w:val="ru-RU"/>
              </w:rPr>
              <w:t>м</w:t>
            </w:r>
            <w:proofErr w:type="gramEnd"/>
            <w:r w:rsidRPr="0055291E">
              <w:rPr>
                <w:i/>
                <w:iCs/>
                <w:lang w:val="ru-RU"/>
              </w:rPr>
              <w:t>ĕн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Ку </w:t>
            </w:r>
            <w:proofErr w:type="spellStart"/>
            <w:r w:rsidRPr="0055291E">
              <w:rPr>
                <w:i/>
                <w:iCs/>
                <w:lang w:val="ru-RU"/>
              </w:rPr>
              <w:t>кам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Кусем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мĕнсем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Кусем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камсем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Пакша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мĕн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тĕслĕ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Упа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мĕнле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Хăяр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ăçта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ӳсет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Мулкач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мĕн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юратать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Хĕ</w:t>
            </w:r>
            <w:proofErr w:type="gramStart"/>
            <w:r w:rsidRPr="0055291E">
              <w:rPr>
                <w:i/>
                <w:iCs/>
                <w:lang w:val="ru-RU"/>
              </w:rPr>
              <w:t>р</w:t>
            </w:r>
            <w:proofErr w:type="spellEnd"/>
            <w:proofErr w:type="gram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ача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мĕн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тăвать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proofErr w:type="gramStart"/>
            <w:r w:rsidRPr="00535A5F">
              <w:rPr>
                <w:i/>
                <w:iCs/>
                <w:lang w:val="ru-RU"/>
              </w:rPr>
              <w:t>Санăн</w:t>
            </w:r>
            <w:proofErr w:type="spellEnd"/>
            <w:r w:rsidRPr="00535A5F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35A5F">
              <w:rPr>
                <w:i/>
                <w:iCs/>
                <w:lang w:val="ru-RU"/>
              </w:rPr>
              <w:t>аннӳ</w:t>
            </w:r>
            <w:proofErr w:type="spellEnd"/>
            <w:r w:rsidRPr="00535A5F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35A5F">
              <w:rPr>
                <w:i/>
                <w:iCs/>
                <w:lang w:val="ru-RU"/>
              </w:rPr>
              <w:t>мĕн</w:t>
            </w:r>
            <w:proofErr w:type="spellEnd"/>
            <w:r w:rsidRPr="00535A5F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35A5F">
              <w:rPr>
                <w:i/>
                <w:iCs/>
                <w:lang w:val="ru-RU"/>
              </w:rPr>
              <w:t>ятлă</w:t>
            </w:r>
            <w:proofErr w:type="spellEnd"/>
            <w:r w:rsidRPr="00535A5F">
              <w:rPr>
                <w:i/>
                <w:iCs/>
                <w:lang w:val="ru-RU"/>
              </w:rPr>
              <w:t xml:space="preserve">? </w:t>
            </w:r>
            <w:r w:rsidRPr="00535A5F">
              <w:rPr>
                <w:lang w:val="ru-RU"/>
              </w:rPr>
              <w:t xml:space="preserve">и т.д.). </w:t>
            </w:r>
            <w:proofErr w:type="gramEnd"/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Разыгрывать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готовые диалоги на изученные темы. </w:t>
            </w:r>
          </w:p>
        </w:tc>
      </w:tr>
      <w:tr w:rsidR="00D109C1" w:rsidRPr="00535A5F" w:rsidTr="00D109C1">
        <w:tc>
          <w:tcPr>
            <w:tcW w:w="4785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i/>
                <w:iCs/>
                <w:lang w:val="ru-RU"/>
              </w:rPr>
              <w:t xml:space="preserve">Типы монологов: </w:t>
            </w:r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Описание. </w:t>
            </w:r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Повествование-рассказ. </w:t>
            </w:r>
          </w:p>
          <w:p w:rsidR="00D109C1" w:rsidRPr="00535A5F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lang w:val="ru-RU"/>
              </w:rPr>
              <w:t xml:space="preserve">Характеристика (предметов, персонажей)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монологического высказывания: не менее 3 предложений </w:t>
            </w: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Описывать </w:t>
            </w:r>
            <w:r w:rsidRPr="0055291E">
              <w:rPr>
                <w:lang w:val="ru-RU"/>
              </w:rPr>
              <w:t xml:space="preserve">предметы, картинки. </w:t>
            </w:r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proofErr w:type="gramStart"/>
            <w:r w:rsidRPr="0055291E">
              <w:rPr>
                <w:b/>
                <w:bCs/>
                <w:lang w:val="ru-RU"/>
              </w:rPr>
              <w:t xml:space="preserve">Рассказывать </w:t>
            </w:r>
            <w:r w:rsidRPr="0055291E">
              <w:rPr>
                <w:lang w:val="ru-RU"/>
              </w:rPr>
              <w:t xml:space="preserve">о себе (животных, птицах, овощах, фруктах, любимой еде, семье и т.д.) с опорой на текст. </w:t>
            </w:r>
            <w:proofErr w:type="gramEnd"/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Пересказывать </w:t>
            </w:r>
            <w:r w:rsidRPr="0055291E">
              <w:rPr>
                <w:lang w:val="ru-RU"/>
              </w:rPr>
              <w:t xml:space="preserve">доступный по объему услышанный или прочитанный текст по опорам (ключевым словам, вопросам), без опоры.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Составлять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краткие монологические высказывания с характеристикой животных, персонажей учебника. </w:t>
            </w:r>
          </w:p>
        </w:tc>
      </w:tr>
      <w:tr w:rsidR="00D109C1" w:rsidRPr="00535A5F" w:rsidTr="00D109C1">
        <w:tc>
          <w:tcPr>
            <w:tcW w:w="4785" w:type="dxa"/>
          </w:tcPr>
          <w:p w:rsidR="00D109C1" w:rsidRPr="00535A5F" w:rsidRDefault="00D109C1" w:rsidP="00D109C1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535A5F">
              <w:rPr>
                <w:b/>
                <w:bCs/>
                <w:lang w:val="ru-RU"/>
              </w:rPr>
              <w:t>Аудирование</w:t>
            </w:r>
            <w:proofErr w:type="spellEnd"/>
            <w:r w:rsidRPr="00535A5F">
              <w:rPr>
                <w:b/>
                <w:bCs/>
                <w:lang w:val="ru-RU"/>
              </w:rPr>
              <w:t xml:space="preserve">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Восприятие на слух и понимание речи учителя и одноклассников в процессе общения на уроке </w:t>
            </w: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Понимать </w:t>
            </w:r>
            <w:r w:rsidRPr="0055291E">
              <w:rPr>
                <w:lang w:val="ru-RU"/>
              </w:rPr>
              <w:t xml:space="preserve">на слух речь одноклассников в ходе общения с ними.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Распознавать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слух и </w:t>
            </w: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учебные инструкции учителя в процессе урока. </w:t>
            </w:r>
          </w:p>
        </w:tc>
      </w:tr>
      <w:tr w:rsidR="00D109C1" w:rsidRPr="00535A5F" w:rsidTr="00D109C1">
        <w:tc>
          <w:tcPr>
            <w:tcW w:w="4785" w:type="dxa"/>
          </w:tcPr>
          <w:p w:rsidR="00D109C1" w:rsidRPr="0055291E" w:rsidRDefault="00D109C1" w:rsidP="00D109C1">
            <w:pPr>
              <w:pStyle w:val="Default"/>
              <w:jc w:val="center"/>
            </w:pPr>
            <w:proofErr w:type="spellStart"/>
            <w:r w:rsidRPr="0055291E">
              <w:t>Ознакомительное</w:t>
            </w:r>
            <w:proofErr w:type="spellEnd"/>
            <w:r w:rsidRPr="0055291E">
              <w:t xml:space="preserve"> </w:t>
            </w:r>
            <w:proofErr w:type="spellStart"/>
            <w:r w:rsidRPr="0055291E">
              <w:t>аудирование</w:t>
            </w:r>
            <w:proofErr w:type="spellEnd"/>
            <w:r w:rsidRPr="0055291E">
              <w:t xml:space="preserve">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Воспринимать </w:t>
            </w:r>
            <w:r w:rsidRPr="0055291E">
              <w:rPr>
                <w:lang w:val="ru-RU"/>
              </w:rPr>
              <w:t xml:space="preserve">на слух </w:t>
            </w:r>
            <w:proofErr w:type="spellStart"/>
            <w:r w:rsidRPr="0055291E">
              <w:rPr>
                <w:lang w:val="ru-RU"/>
              </w:rPr>
              <w:t>аудиотекст</w:t>
            </w:r>
            <w:proofErr w:type="spellEnd"/>
            <w:r w:rsidRPr="0055291E">
              <w:rPr>
                <w:lang w:val="ru-RU"/>
              </w:rPr>
              <w:t xml:space="preserve">, построенный на знакомом языковом и речевом материале, и </w:t>
            </w:r>
            <w:r w:rsidRPr="0055291E">
              <w:rPr>
                <w:b/>
                <w:bCs/>
                <w:lang w:val="ru-RU"/>
              </w:rPr>
              <w:t xml:space="preserve">понимать </w:t>
            </w:r>
            <w:r w:rsidRPr="0055291E">
              <w:rPr>
                <w:lang w:val="ru-RU"/>
              </w:rPr>
              <w:t xml:space="preserve">основное содержание услышанной информации.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Удерживать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памяти основное содержание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аудиотекста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вопросы по его содержанию. </w:t>
            </w:r>
          </w:p>
        </w:tc>
      </w:tr>
      <w:tr w:rsidR="00D109C1" w:rsidRPr="0055291E" w:rsidTr="00D109C1">
        <w:tc>
          <w:tcPr>
            <w:tcW w:w="4785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55291E">
              <w:rPr>
                <w:lang w:val="ru-RU"/>
              </w:rPr>
              <w:t>Аудирование</w:t>
            </w:r>
            <w:proofErr w:type="spellEnd"/>
            <w:r w:rsidRPr="0055291E">
              <w:rPr>
                <w:lang w:val="ru-RU"/>
              </w:rPr>
              <w:t xml:space="preserve"> с полным пониманием содержания текста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Воспринимать </w:t>
            </w:r>
            <w:r w:rsidRPr="0055291E">
              <w:rPr>
                <w:lang w:val="ru-RU"/>
              </w:rPr>
              <w:t xml:space="preserve">на слух небольшой текст, построенный на знакомом языковом и речевом материале, и полностью </w:t>
            </w:r>
            <w:r w:rsidRPr="0055291E">
              <w:rPr>
                <w:b/>
                <w:bCs/>
                <w:lang w:val="ru-RU"/>
              </w:rPr>
              <w:t xml:space="preserve">понимать </w:t>
            </w:r>
            <w:r w:rsidRPr="0055291E">
              <w:rPr>
                <w:lang w:val="ru-RU"/>
              </w:rPr>
              <w:t xml:space="preserve">содержащуюся в нём информацию. </w:t>
            </w:r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Запоминать </w:t>
            </w:r>
            <w:r w:rsidRPr="0055291E">
              <w:rPr>
                <w:lang w:val="ru-RU"/>
              </w:rPr>
              <w:t xml:space="preserve">и </w:t>
            </w:r>
            <w:r w:rsidRPr="0055291E">
              <w:rPr>
                <w:b/>
                <w:bCs/>
                <w:lang w:val="ru-RU"/>
              </w:rPr>
              <w:t xml:space="preserve">осмысливать </w:t>
            </w:r>
            <w:r w:rsidRPr="0055291E">
              <w:rPr>
                <w:lang w:val="ru-RU"/>
              </w:rPr>
              <w:t xml:space="preserve">основные факты.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proofErr w:type="spellEnd"/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09C1" w:rsidRPr="00535A5F" w:rsidTr="00D109C1">
        <w:tc>
          <w:tcPr>
            <w:tcW w:w="4785" w:type="dxa"/>
          </w:tcPr>
          <w:p w:rsidR="00D109C1" w:rsidRPr="00535A5F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b/>
                <w:bCs/>
                <w:lang w:val="ru-RU"/>
              </w:rPr>
              <w:t xml:space="preserve">Чтение.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 пониманием основного содержания текста (ознакомительное чтение) </w:t>
            </w: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Соотносить </w:t>
            </w:r>
            <w:r w:rsidRPr="0055291E">
              <w:rPr>
                <w:lang w:val="ru-RU"/>
              </w:rPr>
              <w:t xml:space="preserve">графический образ чувашского слова с его звуковым образом. </w:t>
            </w:r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Читать </w:t>
            </w:r>
            <w:r w:rsidRPr="0055291E">
              <w:rPr>
                <w:lang w:val="ru-RU"/>
              </w:rPr>
              <w:t xml:space="preserve">вслух небольшие тексты, построенные на изученном языковом и речевом материале, с соблюдением правил произношения и интонирования. </w:t>
            </w:r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Предугадывать </w:t>
            </w:r>
            <w:r w:rsidRPr="0055291E">
              <w:rPr>
                <w:lang w:val="ru-RU"/>
              </w:rPr>
              <w:t xml:space="preserve">содержание текста по заглавию, иллюстрации.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вопросы по содержанию текста. </w:t>
            </w:r>
          </w:p>
        </w:tc>
      </w:tr>
      <w:tr w:rsidR="00D109C1" w:rsidRPr="0055291E" w:rsidTr="00D109C1">
        <w:tc>
          <w:tcPr>
            <w:tcW w:w="4785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Чтение с полным пониманием содержания </w:t>
            </w:r>
            <w:r w:rsidRPr="0055291E">
              <w:rPr>
                <w:lang w:val="ru-RU"/>
              </w:rPr>
              <w:lastRenderedPageBreak/>
              <w:t xml:space="preserve">текстов разных типов (изучающее чтение)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</w:pPr>
            <w:r w:rsidRPr="0055291E">
              <w:rPr>
                <w:b/>
                <w:bCs/>
                <w:lang w:val="ru-RU"/>
              </w:rPr>
              <w:lastRenderedPageBreak/>
              <w:t xml:space="preserve">Понимать </w:t>
            </w:r>
            <w:r w:rsidRPr="0055291E">
              <w:rPr>
                <w:lang w:val="ru-RU"/>
              </w:rPr>
              <w:t xml:space="preserve">содержание прочитанного </w:t>
            </w:r>
            <w:r w:rsidRPr="0055291E">
              <w:rPr>
                <w:lang w:val="ru-RU"/>
              </w:rPr>
              <w:lastRenderedPageBreak/>
              <w:t xml:space="preserve">текста. </w:t>
            </w:r>
            <w:r w:rsidRPr="0055291E">
              <w:rPr>
                <w:b/>
                <w:bCs/>
                <w:lang w:val="ru-RU"/>
              </w:rPr>
              <w:t xml:space="preserve">Отделять </w:t>
            </w:r>
            <w:r w:rsidRPr="0055291E">
              <w:rPr>
                <w:lang w:val="ru-RU"/>
              </w:rPr>
              <w:t xml:space="preserve">главное от </w:t>
            </w:r>
            <w:proofErr w:type="gramStart"/>
            <w:r w:rsidRPr="0055291E">
              <w:rPr>
                <w:lang w:val="ru-RU"/>
              </w:rPr>
              <w:t>второстепенного</w:t>
            </w:r>
            <w:proofErr w:type="gramEnd"/>
            <w:r w:rsidRPr="0055291E">
              <w:rPr>
                <w:lang w:val="ru-RU"/>
              </w:rPr>
              <w:t xml:space="preserve">. </w:t>
            </w:r>
            <w:r w:rsidRPr="0055291E">
              <w:rPr>
                <w:b/>
                <w:bCs/>
                <w:lang w:val="ru-RU"/>
              </w:rPr>
              <w:t xml:space="preserve">Находить </w:t>
            </w:r>
            <w:r w:rsidRPr="0055291E">
              <w:rPr>
                <w:lang w:val="ru-RU"/>
              </w:rPr>
              <w:t xml:space="preserve">ответы на вопросы по ходу чтения и после чтения. </w:t>
            </w:r>
            <w:proofErr w:type="spellStart"/>
            <w:r w:rsidRPr="0055291E">
              <w:rPr>
                <w:b/>
                <w:bCs/>
              </w:rPr>
              <w:t>Пересказывать</w:t>
            </w:r>
            <w:proofErr w:type="spellEnd"/>
            <w:r w:rsidRPr="0055291E">
              <w:rPr>
                <w:b/>
                <w:bCs/>
              </w:rPr>
              <w:t xml:space="preserve"> </w:t>
            </w:r>
            <w:proofErr w:type="spellStart"/>
            <w:r w:rsidRPr="0055291E">
              <w:t>содержание</w:t>
            </w:r>
            <w:proofErr w:type="spellEnd"/>
            <w:r w:rsidRPr="0055291E">
              <w:t xml:space="preserve"> </w:t>
            </w:r>
            <w:proofErr w:type="spellStart"/>
            <w:r w:rsidRPr="0055291E">
              <w:t>текста</w:t>
            </w:r>
            <w:proofErr w:type="spellEnd"/>
            <w:r w:rsidRPr="0055291E">
              <w:t xml:space="preserve"> с </w:t>
            </w:r>
            <w:proofErr w:type="spellStart"/>
            <w:r w:rsidRPr="0055291E">
              <w:t>использованием</w:t>
            </w:r>
            <w:proofErr w:type="spellEnd"/>
            <w:r w:rsidRPr="0055291E">
              <w:t xml:space="preserve"> </w:t>
            </w:r>
            <w:proofErr w:type="spellStart"/>
            <w:r w:rsidRPr="0055291E">
              <w:t>опор</w:t>
            </w:r>
            <w:proofErr w:type="spellEnd"/>
            <w:r w:rsidRPr="0055291E">
              <w:t xml:space="preserve">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09C1" w:rsidRPr="0055291E" w:rsidTr="00D109C1">
        <w:tc>
          <w:tcPr>
            <w:tcW w:w="4785" w:type="dxa"/>
          </w:tcPr>
          <w:p w:rsidR="00D109C1" w:rsidRPr="00535A5F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lang w:val="ru-RU"/>
              </w:rPr>
              <w:lastRenderedPageBreak/>
              <w:t xml:space="preserve">Чтение наизусть стихотворений.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стихотворения: одна строфа </w:t>
            </w: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</w:pPr>
            <w:proofErr w:type="spellStart"/>
            <w:r w:rsidRPr="0055291E">
              <w:rPr>
                <w:b/>
                <w:bCs/>
              </w:rPr>
              <w:t>Воспроизводить</w:t>
            </w:r>
            <w:proofErr w:type="spellEnd"/>
            <w:r w:rsidRPr="0055291E">
              <w:rPr>
                <w:b/>
                <w:bCs/>
              </w:rPr>
              <w:t xml:space="preserve"> </w:t>
            </w:r>
            <w:proofErr w:type="spellStart"/>
            <w:r w:rsidRPr="0055291E">
              <w:t>наизусть</w:t>
            </w:r>
            <w:proofErr w:type="spellEnd"/>
            <w:r w:rsidRPr="0055291E">
              <w:t xml:space="preserve"> </w:t>
            </w:r>
            <w:proofErr w:type="spellStart"/>
            <w:r w:rsidRPr="0055291E">
              <w:t>тексты</w:t>
            </w:r>
            <w:proofErr w:type="spellEnd"/>
            <w:r w:rsidRPr="0055291E">
              <w:t xml:space="preserve"> </w:t>
            </w:r>
            <w:proofErr w:type="spellStart"/>
            <w:r w:rsidRPr="0055291E">
              <w:t>стихотворений</w:t>
            </w:r>
            <w:proofErr w:type="spellEnd"/>
            <w:r w:rsidRPr="0055291E">
              <w:t xml:space="preserve">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09C1" w:rsidRPr="00535A5F" w:rsidTr="00D109C1">
        <w:tc>
          <w:tcPr>
            <w:tcW w:w="4785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Письмо. </w:t>
            </w:r>
          </w:p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Письмо заглавных и строчных букв </w:t>
            </w:r>
            <w:r w:rsidRPr="0055291E">
              <w:rPr>
                <w:b/>
                <w:bCs/>
                <w:i/>
                <w:iCs/>
              </w:rPr>
              <w:t>Ᾰ</w:t>
            </w:r>
            <w:r w:rsidRPr="0055291E">
              <w:rPr>
                <w:b/>
                <w:bCs/>
                <w:i/>
                <w:iCs/>
                <w:lang w:val="ru-RU"/>
              </w:rPr>
              <w:t xml:space="preserve">ă, </w:t>
            </w:r>
            <w:proofErr w:type="spellStart"/>
            <w:r w:rsidRPr="0055291E">
              <w:rPr>
                <w:b/>
                <w:bCs/>
                <w:i/>
                <w:iCs/>
                <w:lang w:val="ru-RU"/>
              </w:rPr>
              <w:t>Ĕĕ</w:t>
            </w:r>
            <w:proofErr w:type="spellEnd"/>
            <w:r w:rsidRPr="0055291E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b/>
                <w:bCs/>
                <w:i/>
                <w:iCs/>
                <w:lang w:val="ru-RU"/>
              </w:rPr>
              <w:t>Ӳӳ</w:t>
            </w:r>
            <w:proofErr w:type="spellEnd"/>
            <w:r w:rsidRPr="0055291E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b/>
                <w:bCs/>
                <w:i/>
                <w:iCs/>
                <w:lang w:val="ru-RU"/>
              </w:rPr>
              <w:t>Çç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r w:rsidRPr="0055291E">
              <w:rPr>
                <w:lang w:val="ru-RU"/>
              </w:rPr>
              <w:t xml:space="preserve">заглавных букв </w:t>
            </w:r>
            <w:r w:rsidRPr="0055291E">
              <w:rPr>
                <w:i/>
                <w:iCs/>
                <w:lang w:val="ru-RU"/>
              </w:rPr>
              <w:t xml:space="preserve">Й, Ы.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(2-3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86" w:type="dxa"/>
          </w:tcPr>
          <w:p w:rsidR="00D109C1" w:rsidRPr="0055291E" w:rsidRDefault="00D109C1" w:rsidP="00D109C1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Владеть технологией начертания заглавных и строчных букв </w:t>
            </w:r>
            <w:r w:rsidRPr="0055291E">
              <w:rPr>
                <w:i/>
                <w:iCs/>
              </w:rPr>
              <w:t>Ᾰ</w:t>
            </w:r>
            <w:r w:rsidRPr="0055291E">
              <w:rPr>
                <w:i/>
                <w:iCs/>
                <w:lang w:val="ru-RU"/>
              </w:rPr>
              <w:t xml:space="preserve">ă, </w:t>
            </w:r>
            <w:proofErr w:type="spellStart"/>
            <w:r w:rsidRPr="0055291E">
              <w:rPr>
                <w:i/>
                <w:iCs/>
                <w:lang w:val="ru-RU"/>
              </w:rPr>
              <w:t>Ĕĕ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i/>
                <w:iCs/>
                <w:lang w:val="ru-RU"/>
              </w:rPr>
              <w:t>Ӳӳ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i/>
                <w:iCs/>
                <w:lang w:val="ru-RU"/>
              </w:rPr>
              <w:t>Çç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r w:rsidRPr="0055291E">
              <w:rPr>
                <w:lang w:val="ru-RU"/>
              </w:rPr>
              <w:t xml:space="preserve">заглавных букв </w:t>
            </w:r>
            <w:r w:rsidRPr="0055291E">
              <w:rPr>
                <w:i/>
                <w:iCs/>
                <w:lang w:val="ru-RU"/>
              </w:rPr>
              <w:t xml:space="preserve">Й, Ы. </w:t>
            </w:r>
          </w:p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Безошибочно </w:t>
            </w: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списывать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предложения. </w:t>
            </w: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Списывать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небольшой текст, избегая перестановки и пропуски букв, слов, предложений. </w:t>
            </w:r>
          </w:p>
        </w:tc>
      </w:tr>
      <w:tr w:rsidR="00C96B65" w:rsidRPr="0055291E" w:rsidTr="00C96B65">
        <w:tc>
          <w:tcPr>
            <w:tcW w:w="9571" w:type="dxa"/>
            <w:gridSpan w:val="2"/>
          </w:tcPr>
          <w:p w:rsidR="00C96B65" w:rsidRPr="0055291E" w:rsidRDefault="00C96B65" w:rsidP="00C96B65">
            <w:pPr>
              <w:pStyle w:val="Default"/>
              <w:jc w:val="center"/>
            </w:pPr>
            <w:proofErr w:type="spellStart"/>
            <w:r w:rsidRPr="0055291E">
              <w:rPr>
                <w:b/>
                <w:bCs/>
              </w:rPr>
              <w:t>Графика</w:t>
            </w:r>
            <w:proofErr w:type="spellEnd"/>
            <w:r w:rsidRPr="0055291E">
              <w:rPr>
                <w:b/>
                <w:bCs/>
              </w:rPr>
              <w:t xml:space="preserve">, </w:t>
            </w:r>
            <w:proofErr w:type="spellStart"/>
            <w:r w:rsidRPr="0055291E">
              <w:rPr>
                <w:b/>
                <w:bCs/>
              </w:rPr>
              <w:t>орфография</w:t>
            </w:r>
            <w:proofErr w:type="spellEnd"/>
            <w:r w:rsidRPr="0055291E">
              <w:rPr>
                <w:b/>
                <w:bCs/>
              </w:rPr>
              <w:t xml:space="preserve"> </w:t>
            </w:r>
          </w:p>
          <w:p w:rsidR="00C96B65" w:rsidRPr="0055291E" w:rsidRDefault="00C96B65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09C1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Чувашский алфавит. Порядок букв в чувашском алфавите.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Заглавные и строчные буквы.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Различение звука и буквы.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Буквы, обозначающие гласные и согласные звуки.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Буквы, не обозначающие звуки </w:t>
            </w:r>
            <w:r w:rsidRPr="0055291E">
              <w:rPr>
                <w:i/>
                <w:iCs/>
                <w:lang w:val="ru-RU"/>
              </w:rPr>
              <w:t xml:space="preserve">(ъ, ь).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Сопоставление звукового и буквенного состава слова.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Способы обозначения мягкости согласных.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Способы обозначения озвончения согласных. </w:t>
            </w:r>
          </w:p>
          <w:p w:rsidR="00D109C1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удвоенных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Пользоваться </w:t>
            </w:r>
            <w:r w:rsidRPr="0055291E">
              <w:rPr>
                <w:lang w:val="ru-RU"/>
              </w:rPr>
              <w:t xml:space="preserve">чувашским алфавитом, в частности, в работе со словарями.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</w:t>
            </w:r>
            <w:r w:rsidRPr="0055291E">
              <w:rPr>
                <w:lang w:val="ru-RU"/>
              </w:rPr>
              <w:t xml:space="preserve">последовательность букв в чувашском алфавите для расположения заданных слов в алфавитном порядке.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Каллиграфически верно </w:t>
            </w:r>
            <w:r w:rsidRPr="0055291E">
              <w:rPr>
                <w:b/>
                <w:bCs/>
                <w:lang w:val="ru-RU"/>
              </w:rPr>
              <w:t xml:space="preserve">писать </w:t>
            </w:r>
            <w:r w:rsidRPr="0055291E">
              <w:rPr>
                <w:lang w:val="ru-RU"/>
              </w:rPr>
              <w:t xml:space="preserve">заглавные и строчные буквы </w:t>
            </w:r>
            <w:r w:rsidRPr="0055291E">
              <w:rPr>
                <w:b/>
                <w:bCs/>
                <w:i/>
                <w:iCs/>
              </w:rPr>
              <w:t>Ᾰ</w:t>
            </w:r>
            <w:r w:rsidRPr="0055291E">
              <w:rPr>
                <w:b/>
                <w:bCs/>
                <w:i/>
                <w:iCs/>
                <w:lang w:val="ru-RU"/>
              </w:rPr>
              <w:t xml:space="preserve">ă, </w:t>
            </w:r>
            <w:proofErr w:type="spellStart"/>
            <w:r w:rsidRPr="0055291E">
              <w:rPr>
                <w:b/>
                <w:bCs/>
                <w:i/>
                <w:iCs/>
                <w:lang w:val="ru-RU"/>
              </w:rPr>
              <w:t>Ĕĕ</w:t>
            </w:r>
            <w:proofErr w:type="spellEnd"/>
            <w:r w:rsidRPr="0055291E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b/>
                <w:bCs/>
                <w:i/>
                <w:iCs/>
                <w:lang w:val="ru-RU"/>
              </w:rPr>
              <w:t>Çç</w:t>
            </w:r>
            <w:proofErr w:type="spellEnd"/>
            <w:r w:rsidRPr="0055291E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b/>
                <w:bCs/>
                <w:i/>
                <w:iCs/>
                <w:lang w:val="ru-RU"/>
              </w:rPr>
              <w:t>Ӳӳ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r w:rsidRPr="0055291E">
              <w:rPr>
                <w:lang w:val="ru-RU"/>
              </w:rPr>
              <w:t xml:space="preserve">заглавные буквы </w:t>
            </w:r>
            <w:r w:rsidRPr="0055291E">
              <w:rPr>
                <w:b/>
                <w:bCs/>
                <w:i/>
                <w:iCs/>
                <w:lang w:val="ru-RU"/>
              </w:rPr>
              <w:t>Й, Ы</w:t>
            </w:r>
            <w:r w:rsidRPr="0055291E">
              <w:rPr>
                <w:b/>
                <w:bCs/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Различать </w:t>
            </w:r>
            <w:r w:rsidRPr="0055291E">
              <w:rPr>
                <w:lang w:val="ru-RU"/>
              </w:rPr>
              <w:t xml:space="preserve">понятия </w:t>
            </w:r>
            <w:r w:rsidRPr="0055291E">
              <w:rPr>
                <w:i/>
                <w:iCs/>
                <w:lang w:val="ru-RU"/>
              </w:rPr>
              <w:t xml:space="preserve">буква </w:t>
            </w:r>
            <w:r w:rsidRPr="0055291E">
              <w:rPr>
                <w:lang w:val="ru-RU"/>
              </w:rPr>
              <w:t xml:space="preserve">и </w:t>
            </w:r>
            <w:r w:rsidRPr="0055291E">
              <w:rPr>
                <w:i/>
                <w:iCs/>
                <w:lang w:val="ru-RU"/>
              </w:rPr>
              <w:t>звук</w:t>
            </w:r>
            <w:r w:rsidRPr="0055291E">
              <w:rPr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Знать значения букв чувашского алфавита.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Осознавать, </w:t>
            </w:r>
            <w:r w:rsidRPr="0055291E">
              <w:rPr>
                <w:lang w:val="ru-RU"/>
              </w:rPr>
              <w:t xml:space="preserve">что буквы </w:t>
            </w:r>
            <w:r w:rsidRPr="0055291E">
              <w:rPr>
                <w:i/>
                <w:iCs/>
                <w:lang w:val="ru-RU"/>
              </w:rPr>
              <w:t xml:space="preserve">ъ, ь </w:t>
            </w:r>
            <w:r w:rsidRPr="0055291E">
              <w:rPr>
                <w:lang w:val="ru-RU"/>
              </w:rPr>
              <w:t xml:space="preserve">не обозначают звуки.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Сопоставлять </w:t>
            </w:r>
            <w:r w:rsidRPr="0055291E">
              <w:rPr>
                <w:lang w:val="ru-RU"/>
              </w:rPr>
              <w:t xml:space="preserve">и </w:t>
            </w:r>
            <w:r w:rsidRPr="0055291E">
              <w:rPr>
                <w:b/>
                <w:bCs/>
                <w:lang w:val="ru-RU"/>
              </w:rPr>
              <w:t xml:space="preserve">анализировать </w:t>
            </w:r>
            <w:r w:rsidRPr="0055291E">
              <w:rPr>
                <w:lang w:val="ru-RU"/>
              </w:rPr>
              <w:t xml:space="preserve">звуковой и буквенный состав слова.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Правильно </w:t>
            </w:r>
            <w:r w:rsidRPr="0055291E">
              <w:rPr>
                <w:b/>
                <w:bCs/>
                <w:lang w:val="ru-RU"/>
              </w:rPr>
              <w:t xml:space="preserve">обозначать </w:t>
            </w:r>
            <w:r w:rsidRPr="0055291E">
              <w:rPr>
                <w:lang w:val="ru-RU"/>
              </w:rPr>
              <w:t xml:space="preserve">на письме мягкость предыдущих и последующих согласных звуков рядом со звуками </w:t>
            </w:r>
            <w:r w:rsidRPr="0055291E">
              <w:rPr>
                <w:i/>
                <w:iCs/>
                <w:lang w:val="ru-RU"/>
              </w:rPr>
              <w:t>е, и, ĕ, ÿ ([с']ӗ[т'], [х'</w:t>
            </w:r>
            <w:proofErr w:type="gramStart"/>
            <w:r w:rsidRPr="0055291E">
              <w:rPr>
                <w:i/>
                <w:iCs/>
                <w:lang w:val="ru-RU"/>
              </w:rPr>
              <w:t>]и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[т'][р']е, [п']ӱ[л']е[м'] ); </w:t>
            </w:r>
            <w:r w:rsidRPr="0055291E">
              <w:rPr>
                <w:lang w:val="ru-RU"/>
              </w:rPr>
              <w:t xml:space="preserve">озвончение согласных звуков </w:t>
            </w:r>
            <w:r w:rsidRPr="0055291E">
              <w:rPr>
                <w:i/>
                <w:iCs/>
                <w:lang w:val="ru-RU"/>
              </w:rPr>
              <w:t xml:space="preserve">п, к, т, ш, с, х, ч, ç. </w:t>
            </w:r>
          </w:p>
          <w:p w:rsidR="00D109C1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Обозначать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письме удвоенные согласные звуки двумя одинаковыми буквами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(анне,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атте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аппа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96B65" w:rsidRPr="0055291E" w:rsidTr="00C96B65">
        <w:tc>
          <w:tcPr>
            <w:tcW w:w="9571" w:type="dxa"/>
            <w:gridSpan w:val="2"/>
          </w:tcPr>
          <w:p w:rsidR="00C96B65" w:rsidRPr="0055291E" w:rsidRDefault="00C96B65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</w:t>
            </w:r>
          </w:p>
        </w:tc>
      </w:tr>
      <w:tr w:rsidR="00D109C1" w:rsidRPr="0055291E" w:rsidTr="00D109C1">
        <w:tc>
          <w:tcPr>
            <w:tcW w:w="4785" w:type="dxa"/>
          </w:tcPr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D109C1" w:rsidRPr="0055291E" w:rsidRDefault="00D109C1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6B65" w:rsidRPr="0055291E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Гласные и согласные, мягкие и твердые, звонкие и глухие согласные и их произношение.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Смягчение согласных звуков перед гласными </w:t>
            </w:r>
            <w:r w:rsidRPr="0055291E">
              <w:rPr>
                <w:i/>
                <w:iCs/>
                <w:lang w:val="ru-RU"/>
              </w:rPr>
              <w:t>[э</w:t>
            </w:r>
            <w:proofErr w:type="gramStart"/>
            <w:r w:rsidRPr="0055291E">
              <w:rPr>
                <w:i/>
                <w:iCs/>
                <w:lang w:val="ru-RU"/>
              </w:rPr>
              <w:t>], [ӗ], [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и], [ӱ] </w:t>
            </w:r>
            <w:r w:rsidRPr="0055291E">
              <w:rPr>
                <w:lang w:val="ru-RU"/>
              </w:rPr>
              <w:t xml:space="preserve">и после них.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Расхождение произношения и обозначения звуков.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Озвончение шумных глухих согласных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[</w:t>
            </w:r>
            <w:proofErr w:type="gram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], [к], [т], [ш], [с], [х], [ч], [ç].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Произношение согласных звуков, обозначенных буквами </w:t>
            </w:r>
            <w:proofErr w:type="gramStart"/>
            <w:r w:rsidRPr="0055291E">
              <w:rPr>
                <w:i/>
                <w:iCs/>
                <w:lang w:val="ru-RU"/>
              </w:rPr>
              <w:t>л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, н, т, </w:t>
            </w:r>
            <w:r w:rsidRPr="0055291E">
              <w:rPr>
                <w:lang w:val="ru-RU"/>
              </w:rPr>
              <w:t xml:space="preserve">стоящими перед буквой </w:t>
            </w:r>
            <w:r w:rsidRPr="0055291E">
              <w:rPr>
                <w:i/>
                <w:iCs/>
                <w:lang w:val="ru-RU"/>
              </w:rPr>
              <w:t xml:space="preserve">ь.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Произношение согласных звуков перед гласными, обозначаемыми буквами </w:t>
            </w:r>
            <w:r w:rsidRPr="0055291E">
              <w:rPr>
                <w:i/>
                <w:iCs/>
                <w:lang w:val="ru-RU"/>
              </w:rPr>
              <w:t>я, ю (</w:t>
            </w:r>
            <w:proofErr w:type="spellStart"/>
            <w:r w:rsidRPr="0055291E">
              <w:rPr>
                <w:i/>
                <w:iCs/>
                <w:lang w:val="ru-RU"/>
              </w:rPr>
              <w:t>вы</w:t>
            </w:r>
            <w:r w:rsidRPr="0055291E">
              <w:rPr>
                <w:b/>
                <w:bCs/>
                <w:i/>
                <w:iCs/>
                <w:lang w:val="ru-RU"/>
              </w:rPr>
              <w:t>л</w:t>
            </w:r>
            <w:r w:rsidRPr="0055291E">
              <w:rPr>
                <w:i/>
                <w:iCs/>
                <w:lang w:val="ru-RU"/>
              </w:rPr>
              <w:t>я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i/>
                <w:iCs/>
                <w:lang w:val="ru-RU"/>
              </w:rPr>
              <w:t>Ва</w:t>
            </w:r>
            <w:r w:rsidRPr="0055291E">
              <w:rPr>
                <w:b/>
                <w:bCs/>
                <w:i/>
                <w:iCs/>
                <w:lang w:val="ru-RU"/>
              </w:rPr>
              <w:t>н</w:t>
            </w:r>
            <w:r w:rsidRPr="0055291E">
              <w:rPr>
                <w:i/>
                <w:iCs/>
                <w:lang w:val="ru-RU"/>
              </w:rPr>
              <w:t>юк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).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Произношение слов с сочетаниями букв </w:t>
            </w:r>
            <w:proofErr w:type="spellStart"/>
            <w:r w:rsidRPr="0055291E">
              <w:rPr>
                <w:i/>
                <w:iCs/>
                <w:lang w:val="ru-RU"/>
              </w:rPr>
              <w:t>ье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Отсутствие оглушения согласного звука </w:t>
            </w:r>
            <w:r w:rsidRPr="0055291E">
              <w:rPr>
                <w:i/>
                <w:iCs/>
                <w:lang w:val="ru-RU"/>
              </w:rPr>
              <w:t>[</w:t>
            </w:r>
            <w:proofErr w:type="gramStart"/>
            <w:r w:rsidRPr="0055291E">
              <w:rPr>
                <w:i/>
                <w:iCs/>
                <w:lang w:val="ru-RU"/>
              </w:rPr>
              <w:t>в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] </w:t>
            </w:r>
            <w:proofErr w:type="gramStart"/>
            <w:r w:rsidRPr="0055291E">
              <w:rPr>
                <w:lang w:val="ru-RU"/>
              </w:rPr>
              <w:t>в</w:t>
            </w:r>
            <w:proofErr w:type="gramEnd"/>
            <w:r w:rsidRPr="0055291E">
              <w:rPr>
                <w:lang w:val="ru-RU"/>
              </w:rPr>
              <w:t xml:space="preserve"> конце слова</w:t>
            </w:r>
            <w:r w:rsidRPr="0055291E">
              <w:rPr>
                <w:i/>
                <w:iCs/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Произношение слов с удвоенными согласными.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Ударение в слове.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Деление слова на слоги.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Ритмико-интонационные особенности повествовательного, побудительного, вопросительного предложений.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Интонация в предложениях с однородными членами.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 xml:space="preserve">Различать </w:t>
            </w:r>
            <w:r w:rsidRPr="0055291E">
              <w:rPr>
                <w:lang w:val="ru-RU"/>
              </w:rPr>
              <w:t xml:space="preserve">в слове гласные и согласные, мягкие и твердые, звонкие и глухие согласные звуки и правильно </w:t>
            </w: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их.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Кратко </w:t>
            </w:r>
            <w:r w:rsidRPr="0055291E">
              <w:rPr>
                <w:b/>
                <w:bCs/>
                <w:lang w:val="ru-RU"/>
              </w:rPr>
              <w:t xml:space="preserve">характеризовать </w:t>
            </w:r>
            <w:r w:rsidRPr="0055291E">
              <w:rPr>
                <w:lang w:val="ru-RU"/>
              </w:rPr>
              <w:t xml:space="preserve">звуки.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Определять </w:t>
            </w:r>
            <w:r w:rsidRPr="0055291E">
              <w:rPr>
                <w:lang w:val="ru-RU"/>
              </w:rPr>
              <w:t xml:space="preserve">звук в слове по его характеристике. </w:t>
            </w:r>
            <w:r w:rsidRPr="0055291E">
              <w:rPr>
                <w:b/>
                <w:bCs/>
                <w:lang w:val="ru-RU"/>
              </w:rPr>
              <w:t xml:space="preserve">Находить </w:t>
            </w:r>
            <w:r w:rsidRPr="0055291E">
              <w:rPr>
                <w:lang w:val="ru-RU"/>
              </w:rPr>
              <w:t xml:space="preserve">в тексте слова с </w:t>
            </w:r>
            <w:r w:rsidRPr="0055291E">
              <w:rPr>
                <w:lang w:val="ru-RU"/>
              </w:rPr>
              <w:lastRenderedPageBreak/>
              <w:t xml:space="preserve">заданным звуком. </w:t>
            </w:r>
            <w:r w:rsidRPr="0055291E">
              <w:rPr>
                <w:b/>
                <w:bCs/>
                <w:lang w:val="ru-RU"/>
              </w:rPr>
              <w:t xml:space="preserve">Группировать </w:t>
            </w:r>
            <w:r w:rsidRPr="0055291E">
              <w:rPr>
                <w:lang w:val="ru-RU"/>
              </w:rPr>
              <w:t xml:space="preserve">звуки по заданным критериям.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мягко согласные звуки, стоящие перед гласными </w:t>
            </w:r>
            <w:r w:rsidRPr="0055291E">
              <w:rPr>
                <w:i/>
                <w:iCs/>
                <w:lang w:val="ru-RU"/>
              </w:rPr>
              <w:t>[э</w:t>
            </w:r>
            <w:proofErr w:type="gramStart"/>
            <w:r w:rsidRPr="0055291E">
              <w:rPr>
                <w:i/>
                <w:iCs/>
                <w:lang w:val="ru-RU"/>
              </w:rPr>
              <w:t>], [ӗ], [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и], [ӱ] </w:t>
            </w:r>
            <w:r w:rsidRPr="0055291E">
              <w:rPr>
                <w:lang w:val="ru-RU"/>
              </w:rPr>
              <w:t xml:space="preserve">и после них.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Наблюдать </w:t>
            </w:r>
            <w:r w:rsidRPr="0055291E">
              <w:rPr>
                <w:lang w:val="ru-RU"/>
              </w:rPr>
              <w:t xml:space="preserve">за расхождением произношения и обозначения звуков в словах </w:t>
            </w:r>
            <w:r w:rsidRPr="0055291E">
              <w:rPr>
                <w:i/>
                <w:iCs/>
                <w:lang w:val="ru-RU"/>
              </w:rPr>
              <w:t>(</w:t>
            </w:r>
            <w:proofErr w:type="spellStart"/>
            <w:r w:rsidRPr="0055291E">
              <w:rPr>
                <w:i/>
                <w:iCs/>
                <w:lang w:val="ru-RU"/>
              </w:rPr>
              <w:t>уба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– </w:t>
            </w:r>
            <w:proofErr w:type="gramStart"/>
            <w:r w:rsidRPr="0055291E">
              <w:rPr>
                <w:i/>
                <w:iCs/>
                <w:lang w:val="ru-RU"/>
              </w:rPr>
              <w:t>у[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б]а; </w:t>
            </w:r>
            <w:proofErr w:type="spellStart"/>
            <w:r w:rsidRPr="0055291E">
              <w:rPr>
                <w:i/>
                <w:iCs/>
                <w:lang w:val="ru-RU"/>
              </w:rPr>
              <w:t>таса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– та[з]а).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Произносить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шумные согласные звуки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[</w:t>
            </w:r>
            <w:proofErr w:type="gram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], [к], [т], [ш], [с], [х], [ч], [ç],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расположенные между гласными звуками, между предшествующими сонорными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[в], [й], [л], [м], [н], [р]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последующим гласным, как звонкие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звуки </w:t>
            </w:r>
            <w:r w:rsidRPr="0055291E">
              <w:rPr>
                <w:i/>
                <w:iCs/>
                <w:lang w:val="ru-RU"/>
              </w:rPr>
              <w:t>[б], [</w:t>
            </w:r>
            <w:proofErr w:type="gramStart"/>
            <w:r w:rsidRPr="0055291E">
              <w:rPr>
                <w:i/>
                <w:iCs/>
                <w:lang w:val="ru-RU"/>
              </w:rPr>
              <w:t>г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], [д], [ж], [з], [х], [ч] [ç].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мягко согласный звук, мягкость которого обозначена мягким знаком </w:t>
            </w:r>
            <w:r w:rsidRPr="0055291E">
              <w:rPr>
                <w:i/>
                <w:iCs/>
                <w:lang w:val="ru-RU"/>
              </w:rPr>
              <w:t>(</w:t>
            </w:r>
            <w:proofErr w:type="spellStart"/>
            <w:r w:rsidRPr="0055291E">
              <w:rPr>
                <w:i/>
                <w:iCs/>
                <w:lang w:val="ru-RU"/>
              </w:rPr>
              <w:t>кукӑль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).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предыдущий согласный мягко перед гласным в словах с мягким знаком в середине слова, не вставляя звук </w:t>
            </w:r>
            <w:r w:rsidRPr="0055291E">
              <w:rPr>
                <w:i/>
                <w:iCs/>
                <w:lang w:val="ru-RU"/>
              </w:rPr>
              <w:t>[й] (</w:t>
            </w:r>
            <w:proofErr w:type="spellStart"/>
            <w:r w:rsidRPr="0055291E">
              <w:rPr>
                <w:i/>
                <w:iCs/>
                <w:lang w:val="ru-RU"/>
              </w:rPr>
              <w:t>Тольăпа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r w:rsidRPr="0055291E">
              <w:rPr>
                <w:lang w:val="ru-RU"/>
              </w:rPr>
              <w:t xml:space="preserve">а не </w:t>
            </w:r>
            <w:proofErr w:type="spellStart"/>
            <w:r w:rsidRPr="0055291E">
              <w:rPr>
                <w:i/>
                <w:iCs/>
                <w:lang w:val="ru-RU"/>
              </w:rPr>
              <w:t>Тольйăпа</w:t>
            </w:r>
            <w:proofErr w:type="spellEnd"/>
            <w:r w:rsidRPr="0055291E">
              <w:rPr>
                <w:i/>
                <w:iCs/>
                <w:lang w:val="ru-RU"/>
              </w:rPr>
              <w:t>)</w:t>
            </w:r>
            <w:r w:rsidRPr="0055291E">
              <w:rPr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мягко согласный звук перед гласными, обозначенными буквами </w:t>
            </w:r>
            <w:r w:rsidRPr="0055291E">
              <w:rPr>
                <w:i/>
                <w:iCs/>
                <w:lang w:val="ru-RU"/>
              </w:rPr>
              <w:t>я, ю (</w:t>
            </w:r>
            <w:proofErr w:type="spellStart"/>
            <w:r w:rsidRPr="0055291E">
              <w:rPr>
                <w:i/>
                <w:iCs/>
                <w:lang w:val="ru-RU"/>
              </w:rPr>
              <w:t>выля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– [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выл'а</w:t>
            </w:r>
            <w:proofErr w:type="spellEnd"/>
            <w:proofErr w:type="gramEnd"/>
            <w:r w:rsidRPr="0055291E">
              <w:rPr>
                <w:i/>
                <w:iCs/>
                <w:lang w:val="ru-RU"/>
              </w:rPr>
              <w:t xml:space="preserve">]).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на месте сочетаний букв </w:t>
            </w:r>
            <w:proofErr w:type="spellStart"/>
            <w:r w:rsidRPr="0055291E">
              <w:rPr>
                <w:i/>
                <w:iCs/>
                <w:lang w:val="ru-RU"/>
              </w:rPr>
              <w:t>ье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r w:rsidRPr="0055291E">
              <w:rPr>
                <w:lang w:val="ru-RU"/>
              </w:rPr>
              <w:t xml:space="preserve">два звука </w:t>
            </w:r>
            <w:r w:rsidRPr="0055291E">
              <w:rPr>
                <w:i/>
                <w:iCs/>
                <w:lang w:val="ru-RU"/>
              </w:rPr>
              <w:t>[</w:t>
            </w:r>
            <w:proofErr w:type="spellStart"/>
            <w:r w:rsidRPr="0055291E">
              <w:rPr>
                <w:i/>
                <w:iCs/>
                <w:lang w:val="ru-RU"/>
              </w:rPr>
              <w:t>йэ</w:t>
            </w:r>
            <w:proofErr w:type="spellEnd"/>
            <w:r w:rsidRPr="0055291E">
              <w:rPr>
                <w:i/>
                <w:iCs/>
                <w:lang w:val="ru-RU"/>
              </w:rPr>
              <w:t>] (</w:t>
            </w:r>
            <w:proofErr w:type="spellStart"/>
            <w:r w:rsidRPr="0055291E">
              <w:rPr>
                <w:i/>
                <w:iCs/>
                <w:lang w:val="ru-RU"/>
              </w:rPr>
              <w:t>çемье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).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звонко звук </w:t>
            </w:r>
            <w:r w:rsidRPr="0055291E">
              <w:rPr>
                <w:i/>
                <w:iCs/>
                <w:lang w:val="ru-RU"/>
              </w:rPr>
              <w:t>[</w:t>
            </w:r>
            <w:proofErr w:type="gramStart"/>
            <w:r w:rsidRPr="0055291E">
              <w:rPr>
                <w:i/>
                <w:iCs/>
                <w:lang w:val="ru-RU"/>
              </w:rPr>
              <w:t>в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] </w:t>
            </w:r>
            <w:proofErr w:type="gramStart"/>
            <w:r w:rsidRPr="0055291E">
              <w:rPr>
                <w:lang w:val="ru-RU"/>
              </w:rPr>
              <w:t>вне</w:t>
            </w:r>
            <w:proofErr w:type="gramEnd"/>
            <w:r w:rsidRPr="0055291E">
              <w:rPr>
                <w:lang w:val="ru-RU"/>
              </w:rPr>
              <w:t xml:space="preserve"> зависимости от позиции (в начале, середине, конце слова): </w:t>
            </w:r>
            <w:proofErr w:type="spellStart"/>
            <w:r w:rsidRPr="0055291E">
              <w:rPr>
                <w:i/>
                <w:iCs/>
                <w:lang w:val="ru-RU"/>
              </w:rPr>
              <w:t>ялав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r w:rsidRPr="0055291E">
              <w:rPr>
                <w:lang w:val="ru-RU"/>
              </w:rPr>
              <w:t xml:space="preserve">а не </w:t>
            </w:r>
            <w:proofErr w:type="spellStart"/>
            <w:r w:rsidRPr="0055291E">
              <w:rPr>
                <w:i/>
                <w:iCs/>
                <w:lang w:val="ru-RU"/>
              </w:rPr>
              <w:t>ялаф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Произносить </w:t>
            </w:r>
            <w:r w:rsidRPr="0055291E">
              <w:rPr>
                <w:lang w:val="ru-RU"/>
              </w:rPr>
              <w:t xml:space="preserve">удвоенные согласные. </w:t>
            </w:r>
          </w:p>
          <w:p w:rsidR="00C96B65" w:rsidRPr="00535A5F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Соблюдать </w:t>
            </w:r>
            <w:r w:rsidRPr="0055291E">
              <w:rPr>
                <w:lang w:val="ru-RU"/>
              </w:rPr>
              <w:t xml:space="preserve">правильное ударение в словах. </w:t>
            </w:r>
            <w:r w:rsidRPr="00535A5F">
              <w:rPr>
                <w:b/>
                <w:bCs/>
                <w:lang w:val="ru-RU"/>
              </w:rPr>
              <w:t xml:space="preserve">Произносить </w:t>
            </w:r>
            <w:r w:rsidRPr="00535A5F">
              <w:rPr>
                <w:lang w:val="ru-RU"/>
              </w:rPr>
              <w:t xml:space="preserve">слово по слогам.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Воспроизводить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заданную интонацию: повествовательную, побудительную, вопросительную.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интонировать</w:t>
            </w:r>
            <w:proofErr w:type="spellEnd"/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повествовательные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побудительные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восклицательные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6B65" w:rsidRPr="0055291E" w:rsidTr="00C96B65">
        <w:tc>
          <w:tcPr>
            <w:tcW w:w="9571" w:type="dxa"/>
            <w:gridSpan w:val="2"/>
          </w:tcPr>
          <w:p w:rsidR="00C96B65" w:rsidRPr="0055291E" w:rsidRDefault="00C96B65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Лексика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Объем лексических единиц для двустороннего (рецептивного и продуктивного) усвоения с учетом непереводимых слов – 120 слов.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Речевые клише как элементы речевого этикета, отражающие культуру чувашского народа.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Лексическое значение слова.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Тематические группы слов. </w:t>
            </w:r>
          </w:p>
          <w:p w:rsidR="00C96B65" w:rsidRPr="00535A5F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lang w:val="ru-RU"/>
              </w:rPr>
              <w:t xml:space="preserve">Непереводимые слова. </w:t>
            </w:r>
          </w:p>
          <w:p w:rsidR="00C96B65" w:rsidRPr="00535A5F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lang w:val="ru-RU"/>
              </w:rPr>
              <w:t xml:space="preserve">Заимствованные слова.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Синонимы и антонимы.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 xml:space="preserve">Узнавать </w:t>
            </w:r>
            <w:r w:rsidRPr="0055291E">
              <w:rPr>
                <w:lang w:val="ru-RU"/>
              </w:rPr>
              <w:t xml:space="preserve">в письменном и устном тексте изученные лексические единицы, </w:t>
            </w:r>
            <w:r w:rsidRPr="0055291E">
              <w:rPr>
                <w:b/>
                <w:bCs/>
                <w:lang w:val="ru-RU"/>
              </w:rPr>
              <w:t xml:space="preserve">воспроизводить </w:t>
            </w:r>
            <w:r w:rsidRPr="0055291E">
              <w:rPr>
                <w:lang w:val="ru-RU"/>
              </w:rPr>
              <w:t xml:space="preserve">и </w:t>
            </w:r>
            <w:r w:rsidRPr="0055291E">
              <w:rPr>
                <w:b/>
                <w:bCs/>
                <w:lang w:val="ru-RU"/>
              </w:rPr>
              <w:t xml:space="preserve">употреблять </w:t>
            </w:r>
            <w:r w:rsidRPr="0055291E">
              <w:rPr>
                <w:lang w:val="ru-RU"/>
              </w:rPr>
              <w:t xml:space="preserve">их в речи.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</w:t>
            </w:r>
            <w:r w:rsidRPr="0055291E">
              <w:rPr>
                <w:lang w:val="ru-RU"/>
              </w:rPr>
              <w:t xml:space="preserve">речевые клише речевого этикета.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Определять </w:t>
            </w:r>
            <w:r w:rsidRPr="0055291E">
              <w:rPr>
                <w:lang w:val="ru-RU"/>
              </w:rPr>
              <w:t xml:space="preserve">значение слова по тексту или с помощью словаря учебника.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>Определять слова</w:t>
            </w:r>
            <w:r w:rsidRPr="0055291E">
              <w:rPr>
                <w:lang w:val="ru-RU"/>
              </w:rPr>
              <w:t xml:space="preserve">, которые называют предметы, их признаки, действия.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Классифицировать </w:t>
            </w:r>
            <w:r w:rsidRPr="0055291E">
              <w:rPr>
                <w:lang w:val="ru-RU"/>
              </w:rPr>
              <w:t xml:space="preserve">слова по тематическому принципу.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 xml:space="preserve">Понимать, </w:t>
            </w:r>
            <w:r w:rsidRPr="0055291E">
              <w:rPr>
                <w:lang w:val="ru-RU"/>
              </w:rPr>
              <w:t xml:space="preserve">что многие слова являются общими для чувашского и русского языков </w:t>
            </w:r>
            <w:r w:rsidRPr="0055291E">
              <w:rPr>
                <w:i/>
                <w:iCs/>
                <w:lang w:val="ru-RU"/>
              </w:rPr>
              <w:t>(апельсин, мандарин, дыня, кофта, пальто, вилка)</w:t>
            </w:r>
            <w:r w:rsidRPr="0055291E">
              <w:rPr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Подбирать </w:t>
            </w:r>
            <w:r w:rsidRPr="0055291E">
              <w:rPr>
                <w:lang w:val="ru-RU"/>
              </w:rPr>
              <w:t xml:space="preserve">синонимы </w:t>
            </w:r>
            <w:r w:rsidRPr="0055291E">
              <w:rPr>
                <w:i/>
                <w:iCs/>
                <w:lang w:val="ru-RU"/>
              </w:rPr>
              <w:t>(</w:t>
            </w:r>
            <w:proofErr w:type="spellStart"/>
            <w:r w:rsidRPr="0055291E">
              <w:rPr>
                <w:i/>
                <w:iCs/>
                <w:lang w:val="ru-RU"/>
              </w:rPr>
              <w:t>хитре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– </w:t>
            </w:r>
            <w:proofErr w:type="spellStart"/>
            <w:r w:rsidRPr="0055291E">
              <w:rPr>
                <w:i/>
                <w:iCs/>
                <w:lang w:val="ru-RU"/>
              </w:rPr>
              <w:t>илемлĕ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i/>
                <w:iCs/>
                <w:lang w:val="ru-RU"/>
              </w:rPr>
              <w:t>ĕçчен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– </w:t>
            </w:r>
            <w:proofErr w:type="spellStart"/>
            <w:r w:rsidRPr="0055291E">
              <w:rPr>
                <w:i/>
                <w:iCs/>
                <w:lang w:val="ru-RU"/>
              </w:rPr>
              <w:t>маттур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).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Подбирать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антонимы для точной характеристики предметов при их сравнении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ĕчĕк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пысăк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ырă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усал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тутлă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йӳçĕ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). </w:t>
            </w:r>
          </w:p>
        </w:tc>
      </w:tr>
      <w:tr w:rsidR="00C96B65" w:rsidRPr="0055291E" w:rsidTr="00C96B65">
        <w:tc>
          <w:tcPr>
            <w:tcW w:w="9571" w:type="dxa"/>
            <w:gridSpan w:val="2"/>
          </w:tcPr>
          <w:p w:rsidR="00C96B65" w:rsidRPr="0055291E" w:rsidRDefault="00C96B65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Синтаксис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Словосочетание.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Повествовательные, побудительные и вопросительные предложения.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Отрицательные предложения.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Предложения с однородными членами без союзов.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Порядок слов в простом предложении.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Составлять </w:t>
            </w:r>
            <w:r w:rsidRPr="0055291E">
              <w:rPr>
                <w:lang w:val="ru-RU"/>
              </w:rPr>
              <w:t>словосочетания с изученными словами</w:t>
            </w:r>
            <w:r w:rsidRPr="0055291E">
              <w:rPr>
                <w:i/>
                <w:iCs/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Различать и составлять </w:t>
            </w:r>
            <w:r w:rsidRPr="0055291E">
              <w:rPr>
                <w:lang w:val="ru-RU"/>
              </w:rPr>
              <w:t xml:space="preserve">повествовательные, побудительные и вопросительные предложения.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Составлять </w:t>
            </w:r>
            <w:r w:rsidRPr="0055291E">
              <w:rPr>
                <w:lang w:val="ru-RU"/>
              </w:rPr>
              <w:t xml:space="preserve">отрицательные предложения с частицами </w:t>
            </w:r>
            <w:proofErr w:type="spellStart"/>
            <w:r w:rsidRPr="0055291E">
              <w:rPr>
                <w:i/>
                <w:iCs/>
                <w:lang w:val="ru-RU"/>
              </w:rPr>
              <w:t>мар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ан.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</w:t>
            </w:r>
            <w:r w:rsidRPr="0055291E">
              <w:rPr>
                <w:lang w:val="ru-RU"/>
              </w:rPr>
              <w:t xml:space="preserve">предложения с однородными членами в устной речи </w:t>
            </w:r>
            <w:r w:rsidRPr="0055291E">
              <w:rPr>
                <w:i/>
                <w:iCs/>
                <w:lang w:val="ru-RU"/>
              </w:rPr>
              <w:t>(</w:t>
            </w:r>
            <w:proofErr w:type="spellStart"/>
            <w:r w:rsidRPr="0055291E">
              <w:rPr>
                <w:i/>
                <w:iCs/>
                <w:lang w:val="ru-RU"/>
              </w:rPr>
              <w:t>Упа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пысă</w:t>
            </w:r>
            <w:proofErr w:type="gramStart"/>
            <w:r w:rsidRPr="0055291E">
              <w:rPr>
                <w:i/>
                <w:iCs/>
                <w:lang w:val="ru-RU"/>
              </w:rPr>
              <w:t>к</w:t>
            </w:r>
            <w:proofErr w:type="spellEnd"/>
            <w:proofErr w:type="gramEnd"/>
            <w:r w:rsidRPr="0055291E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55291E">
              <w:rPr>
                <w:i/>
                <w:iCs/>
                <w:lang w:val="ru-RU"/>
              </w:rPr>
              <w:t>вăйлă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).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Соблюдать </w:t>
            </w:r>
            <w:r w:rsidRPr="0055291E">
              <w:rPr>
                <w:lang w:val="ru-RU"/>
              </w:rPr>
              <w:t xml:space="preserve">порядок слов в простом предложении.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Составлять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неполные предложения в диалоге. </w:t>
            </w:r>
          </w:p>
        </w:tc>
      </w:tr>
      <w:tr w:rsidR="00C96B65" w:rsidRPr="0055291E" w:rsidTr="00C96B65">
        <w:tc>
          <w:tcPr>
            <w:tcW w:w="9571" w:type="dxa"/>
            <w:gridSpan w:val="2"/>
          </w:tcPr>
          <w:p w:rsidR="00C96B65" w:rsidRPr="0055291E" w:rsidRDefault="00C96B65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Морфология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b/>
                <w:lang w:val="ru-RU"/>
              </w:rPr>
            </w:pPr>
            <w:r w:rsidRPr="0055291E">
              <w:rPr>
                <w:b/>
                <w:lang w:val="ru-RU"/>
              </w:rPr>
              <w:t>Имя существительное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Отличие имен существительных от других самостоятельных частей речи.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Вопросы имени существительного: </w:t>
            </w:r>
            <w:proofErr w:type="spellStart"/>
            <w:r w:rsidRPr="0055291E">
              <w:rPr>
                <w:i/>
                <w:iCs/>
                <w:lang w:val="ru-RU"/>
              </w:rPr>
              <w:t>кам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мĕн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Множественное число имен существительных.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Начальная форма существительного.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Согласование существительных с глаголами настоящего времени.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Отсутствие категории рода у существительных в чувашском языке.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Форма принадлежности.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Частица </w:t>
            </w:r>
            <w:proofErr w:type="spellStart"/>
            <w:proofErr w:type="gramStart"/>
            <w:r w:rsidRPr="0055291E">
              <w:rPr>
                <w:lang w:val="ru-RU"/>
              </w:rPr>
              <w:t>мар</w:t>
            </w:r>
            <w:proofErr w:type="spellEnd"/>
            <w:r w:rsidRPr="0055291E">
              <w:rPr>
                <w:lang w:val="ru-RU"/>
              </w:rPr>
              <w:t xml:space="preserve"> с</w:t>
            </w:r>
            <w:proofErr w:type="gramEnd"/>
            <w:r w:rsidRPr="0055291E">
              <w:rPr>
                <w:lang w:val="ru-RU"/>
              </w:rPr>
              <w:t xml:space="preserve"> существительными.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Связь существительного с прилагательным, глаголом, числительным.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имен существительных в речи.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Узнавать </w:t>
            </w:r>
            <w:r w:rsidRPr="0055291E">
              <w:rPr>
                <w:lang w:val="ru-RU"/>
              </w:rPr>
              <w:t xml:space="preserve">в тексте и на слух имена существительные. </w:t>
            </w:r>
            <w:r w:rsidRPr="0055291E">
              <w:rPr>
                <w:b/>
                <w:bCs/>
                <w:lang w:val="ru-RU"/>
              </w:rPr>
              <w:t xml:space="preserve">Отличать </w:t>
            </w:r>
            <w:r w:rsidRPr="0055291E">
              <w:rPr>
                <w:lang w:val="ru-RU"/>
              </w:rPr>
              <w:t xml:space="preserve">имена существительные от других частей речи. </w:t>
            </w:r>
            <w:r w:rsidRPr="0055291E">
              <w:rPr>
                <w:b/>
                <w:bCs/>
                <w:lang w:val="ru-RU"/>
              </w:rPr>
              <w:t xml:space="preserve">Приводить </w:t>
            </w:r>
            <w:r w:rsidRPr="0055291E">
              <w:rPr>
                <w:lang w:val="ru-RU"/>
              </w:rPr>
              <w:t xml:space="preserve">примеры существительных.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Различать </w:t>
            </w:r>
            <w:r w:rsidRPr="0055291E">
              <w:rPr>
                <w:lang w:val="ru-RU"/>
              </w:rPr>
              <w:t xml:space="preserve">имена существительные, отвечающие на вопросы </w:t>
            </w:r>
            <w:proofErr w:type="spellStart"/>
            <w:r w:rsidRPr="0055291E">
              <w:rPr>
                <w:i/>
                <w:iCs/>
                <w:lang w:val="ru-RU"/>
              </w:rPr>
              <w:t>кам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или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</w:t>
            </w:r>
            <w:proofErr w:type="gramEnd"/>
            <w:r w:rsidRPr="0055291E">
              <w:rPr>
                <w:i/>
                <w:iCs/>
                <w:lang w:val="ru-RU"/>
              </w:rPr>
              <w:t>ĕн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Правильно </w:t>
            </w:r>
            <w:r w:rsidRPr="0055291E">
              <w:rPr>
                <w:b/>
                <w:bCs/>
                <w:lang w:val="ru-RU"/>
              </w:rPr>
              <w:t xml:space="preserve">ставить </w:t>
            </w:r>
            <w:r w:rsidRPr="0055291E">
              <w:rPr>
                <w:lang w:val="ru-RU"/>
              </w:rPr>
              <w:t xml:space="preserve">вопросы к существительным единственного числа, обозначающим людей, животных, неодушевленные предметы. </w:t>
            </w:r>
            <w:r w:rsidRPr="0055291E">
              <w:rPr>
                <w:b/>
                <w:bCs/>
                <w:lang w:val="ru-RU"/>
              </w:rPr>
              <w:t xml:space="preserve">Группировать </w:t>
            </w:r>
            <w:r w:rsidRPr="0055291E">
              <w:rPr>
                <w:lang w:val="ru-RU"/>
              </w:rPr>
              <w:t xml:space="preserve">имена существительные по вопросам </w:t>
            </w:r>
            <w:proofErr w:type="spellStart"/>
            <w:r w:rsidRPr="0055291E">
              <w:rPr>
                <w:i/>
                <w:iCs/>
                <w:lang w:val="ru-RU"/>
              </w:rPr>
              <w:t>кам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и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</w:t>
            </w:r>
            <w:proofErr w:type="gramEnd"/>
            <w:r w:rsidRPr="0055291E">
              <w:rPr>
                <w:i/>
                <w:iCs/>
                <w:lang w:val="ru-RU"/>
              </w:rPr>
              <w:t>ěн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Правильно </w:t>
            </w:r>
            <w:r w:rsidRPr="0055291E">
              <w:rPr>
                <w:b/>
                <w:bCs/>
                <w:lang w:val="ru-RU"/>
              </w:rPr>
              <w:t xml:space="preserve">переводить </w:t>
            </w:r>
            <w:r w:rsidRPr="0055291E">
              <w:rPr>
                <w:lang w:val="ru-RU"/>
              </w:rPr>
              <w:t xml:space="preserve">вопросы </w:t>
            </w:r>
            <w:proofErr w:type="spellStart"/>
            <w:r w:rsidRPr="0055291E">
              <w:rPr>
                <w:i/>
                <w:iCs/>
                <w:lang w:val="ru-RU"/>
              </w:rPr>
              <w:t>кам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и </w:t>
            </w:r>
            <w:proofErr w:type="spellStart"/>
            <w:r w:rsidRPr="0055291E">
              <w:rPr>
                <w:i/>
                <w:iCs/>
                <w:lang w:val="ru-RU"/>
              </w:rPr>
              <w:t>мěн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на русский язык.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Правильно </w:t>
            </w:r>
            <w:r w:rsidRPr="0055291E">
              <w:rPr>
                <w:b/>
                <w:bCs/>
                <w:lang w:val="ru-RU"/>
              </w:rPr>
              <w:t xml:space="preserve">образовывать </w:t>
            </w:r>
            <w:r w:rsidRPr="0055291E">
              <w:rPr>
                <w:lang w:val="ru-RU"/>
              </w:rPr>
              <w:t xml:space="preserve">и </w:t>
            </w:r>
            <w:r w:rsidRPr="0055291E">
              <w:rPr>
                <w:b/>
                <w:bCs/>
                <w:lang w:val="ru-RU"/>
              </w:rPr>
              <w:t xml:space="preserve">употреблять </w:t>
            </w:r>
            <w:r w:rsidRPr="0055291E">
              <w:rPr>
                <w:lang w:val="ru-RU"/>
              </w:rPr>
              <w:t xml:space="preserve">в речи формы множественного числа существительных. </w:t>
            </w:r>
            <w:r w:rsidRPr="0055291E">
              <w:rPr>
                <w:b/>
                <w:bCs/>
                <w:lang w:val="ru-RU"/>
              </w:rPr>
              <w:t xml:space="preserve">Определять </w:t>
            </w:r>
            <w:r w:rsidRPr="0055291E">
              <w:rPr>
                <w:lang w:val="ru-RU"/>
              </w:rPr>
              <w:t xml:space="preserve">число имен существительных. </w:t>
            </w:r>
            <w:r w:rsidRPr="0055291E">
              <w:rPr>
                <w:b/>
                <w:bCs/>
                <w:lang w:val="ru-RU"/>
              </w:rPr>
              <w:t xml:space="preserve">Различать </w:t>
            </w:r>
            <w:r w:rsidRPr="0055291E">
              <w:rPr>
                <w:lang w:val="ru-RU"/>
              </w:rPr>
              <w:t xml:space="preserve">существительные единственного и множественного числа.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>О</w:t>
            </w:r>
            <w:r w:rsidRPr="0055291E">
              <w:rPr>
                <w:b/>
                <w:bCs/>
                <w:lang w:val="ru-RU"/>
              </w:rPr>
              <w:t xml:space="preserve">пределять </w:t>
            </w:r>
            <w:r w:rsidRPr="0055291E">
              <w:rPr>
                <w:lang w:val="ru-RU"/>
              </w:rPr>
              <w:t xml:space="preserve">начальную форму существительных.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Правильно </w:t>
            </w:r>
            <w:r w:rsidRPr="0055291E">
              <w:rPr>
                <w:b/>
                <w:bCs/>
                <w:lang w:val="ru-RU"/>
              </w:rPr>
              <w:t xml:space="preserve">согласовывать </w:t>
            </w:r>
            <w:r w:rsidRPr="0055291E">
              <w:rPr>
                <w:lang w:val="ru-RU"/>
              </w:rPr>
              <w:t xml:space="preserve">существительные с глаголами настоящего времени.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>Понимать</w:t>
            </w:r>
            <w:r w:rsidRPr="0055291E">
              <w:rPr>
                <w:lang w:val="ru-RU"/>
              </w:rPr>
              <w:t xml:space="preserve">, что существительные в чувашском языке не имеют категории рода.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Выражать </w:t>
            </w:r>
            <w:r w:rsidRPr="0055291E">
              <w:rPr>
                <w:lang w:val="ru-RU"/>
              </w:rPr>
              <w:t xml:space="preserve">принадлежность предмета второму лицу и с помощью местоимения </w:t>
            </w:r>
            <w:proofErr w:type="spellStart"/>
            <w:r w:rsidRPr="0055291E">
              <w:rPr>
                <w:i/>
                <w:iCs/>
                <w:lang w:val="ru-RU"/>
              </w:rPr>
              <w:t>санăн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, </w:t>
            </w:r>
            <w:r w:rsidRPr="0055291E">
              <w:rPr>
                <w:lang w:val="ru-RU"/>
              </w:rPr>
              <w:t xml:space="preserve">и аффикса </w:t>
            </w:r>
            <w:proofErr w:type="gramStart"/>
            <w:r w:rsidRPr="0055291E">
              <w:rPr>
                <w:i/>
                <w:iCs/>
                <w:lang w:val="ru-RU"/>
              </w:rPr>
              <w:t>-у</w:t>
            </w:r>
            <w:proofErr w:type="gramEnd"/>
            <w:r w:rsidRPr="0055291E">
              <w:rPr>
                <w:i/>
                <w:iCs/>
                <w:lang w:val="ru-RU"/>
              </w:rPr>
              <w:t xml:space="preserve">(-ӱ) 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в речи </w:t>
            </w:r>
            <w:r w:rsidRPr="0055291E">
              <w:rPr>
                <w:lang w:val="ru-RU"/>
              </w:rPr>
              <w:t xml:space="preserve">частицу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мар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r w:rsidRPr="0055291E">
              <w:rPr>
                <w:lang w:val="ru-RU"/>
              </w:rPr>
              <w:t>с</w:t>
            </w:r>
            <w:proofErr w:type="gramEnd"/>
            <w:r w:rsidRPr="0055291E">
              <w:rPr>
                <w:lang w:val="ru-RU"/>
              </w:rPr>
              <w:t xml:space="preserve"> существительными, располагая ее после существительных.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в речи </w:t>
            </w:r>
            <w:r w:rsidRPr="0055291E">
              <w:rPr>
                <w:lang w:val="ru-RU"/>
              </w:rPr>
              <w:t xml:space="preserve">существительные с прилагательными, глаголами, числительными.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Употреблять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имена существительные в устной речи. 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 xml:space="preserve">Имя прилагательное.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Отличие имен прилагательных от других самостоятельных частей речи.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Вопросы прилагательного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</w:t>
            </w:r>
            <w:proofErr w:type="gramEnd"/>
            <w:r w:rsidRPr="0055291E">
              <w:rPr>
                <w:i/>
                <w:iCs/>
                <w:lang w:val="ru-RU"/>
              </w:rPr>
              <w:t>ӗнле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и </w:t>
            </w:r>
            <w:proofErr w:type="spellStart"/>
            <w:r w:rsidRPr="0055291E">
              <w:rPr>
                <w:i/>
                <w:iCs/>
                <w:lang w:val="ru-RU"/>
              </w:rPr>
              <w:t>мӗн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тӗслӗ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Связь имен прилагательных с именами существительными. </w:t>
            </w:r>
          </w:p>
          <w:p w:rsidR="00C96B65" w:rsidRPr="00535A5F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lang w:val="ru-RU"/>
              </w:rPr>
              <w:t xml:space="preserve">Частица </w:t>
            </w:r>
            <w:proofErr w:type="spellStart"/>
            <w:proofErr w:type="gramStart"/>
            <w:r w:rsidRPr="00535A5F">
              <w:rPr>
                <w:lang w:val="ru-RU"/>
              </w:rPr>
              <w:t>мар</w:t>
            </w:r>
            <w:proofErr w:type="spellEnd"/>
            <w:r w:rsidRPr="00535A5F">
              <w:rPr>
                <w:lang w:val="ru-RU"/>
              </w:rPr>
              <w:t xml:space="preserve"> с</w:t>
            </w:r>
            <w:proofErr w:type="gramEnd"/>
            <w:r w:rsidRPr="00535A5F">
              <w:rPr>
                <w:lang w:val="ru-RU"/>
              </w:rPr>
              <w:t xml:space="preserve"> прилагательными.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Прилагательные-синонимы и прилагательные-антонимы.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Отсутствие категории рода и числа у прилагательных в чувашском языке.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имен прилагательных в речи.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Узнавать </w:t>
            </w:r>
            <w:r w:rsidRPr="0055291E">
              <w:rPr>
                <w:lang w:val="ru-RU"/>
              </w:rPr>
              <w:t xml:space="preserve">в тексте и на слух имена прилагательные. </w:t>
            </w:r>
            <w:r w:rsidRPr="0055291E">
              <w:rPr>
                <w:b/>
                <w:bCs/>
                <w:lang w:val="ru-RU"/>
              </w:rPr>
              <w:t xml:space="preserve">Отличать </w:t>
            </w:r>
            <w:r w:rsidRPr="0055291E">
              <w:rPr>
                <w:lang w:val="ru-RU"/>
              </w:rPr>
              <w:t xml:space="preserve">имена прилагательные от других частей речи. </w:t>
            </w:r>
            <w:r w:rsidRPr="0055291E">
              <w:rPr>
                <w:b/>
                <w:bCs/>
                <w:lang w:val="ru-RU"/>
              </w:rPr>
              <w:t xml:space="preserve">Приводить </w:t>
            </w:r>
            <w:r w:rsidRPr="0055291E">
              <w:rPr>
                <w:lang w:val="ru-RU"/>
              </w:rPr>
              <w:t xml:space="preserve">примеры прилагательных.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Различать </w:t>
            </w:r>
            <w:r w:rsidRPr="0055291E">
              <w:rPr>
                <w:lang w:val="ru-RU"/>
              </w:rPr>
              <w:t xml:space="preserve">прилагательные, отвечающие на вопрос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</w:t>
            </w:r>
            <w:proofErr w:type="gramEnd"/>
            <w:r w:rsidRPr="0055291E">
              <w:rPr>
                <w:i/>
                <w:iCs/>
                <w:lang w:val="ru-RU"/>
              </w:rPr>
              <w:t>ĕнле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и </w:t>
            </w:r>
            <w:proofErr w:type="spellStart"/>
            <w:r w:rsidRPr="0055291E">
              <w:rPr>
                <w:i/>
                <w:iCs/>
                <w:lang w:val="ru-RU"/>
              </w:rPr>
              <w:t>мĕн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тĕслĕ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b/>
                <w:bCs/>
                <w:lang w:val="ru-RU"/>
              </w:rPr>
              <w:t xml:space="preserve">Ставить </w:t>
            </w:r>
            <w:r w:rsidRPr="0055291E">
              <w:rPr>
                <w:lang w:val="ru-RU"/>
              </w:rPr>
              <w:t xml:space="preserve">вопросы к прилагательным.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в речи </w:t>
            </w:r>
            <w:r w:rsidRPr="0055291E">
              <w:rPr>
                <w:lang w:val="ru-RU"/>
              </w:rPr>
              <w:t xml:space="preserve">имена прилагательные с именами существительными.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в речи </w:t>
            </w:r>
            <w:r w:rsidRPr="0055291E">
              <w:rPr>
                <w:lang w:val="ru-RU"/>
              </w:rPr>
              <w:t xml:space="preserve">частицу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мар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r w:rsidRPr="0055291E">
              <w:rPr>
                <w:lang w:val="ru-RU"/>
              </w:rPr>
              <w:t>с</w:t>
            </w:r>
            <w:proofErr w:type="gramEnd"/>
            <w:r w:rsidRPr="0055291E">
              <w:rPr>
                <w:lang w:val="ru-RU"/>
              </w:rPr>
              <w:t xml:space="preserve"> прилагательными, располагая ее после прилагательных.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Распознавать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прилагательные-синонимы и прилагательные-антонимы. </w:t>
            </w: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Подбирать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прилагательным синонимы и антонимы.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>Понимать</w:t>
            </w:r>
            <w:r w:rsidRPr="0055291E">
              <w:rPr>
                <w:lang w:val="ru-RU"/>
              </w:rPr>
              <w:t xml:space="preserve">, что в чувашском языке прилагательные не имеют категории рода и числа.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Употреблять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имена прилагательные в устной речи. 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Имя числительное.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Отличие имен числительных от других самостоятельных частей речи.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Вопрос количественного числительного </w:t>
            </w:r>
            <w:proofErr w:type="spellStart"/>
            <w:r w:rsidRPr="0055291E">
              <w:rPr>
                <w:i/>
                <w:iCs/>
                <w:lang w:val="ru-RU"/>
              </w:rPr>
              <w:t>миçе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Краткая и полная форма количественных числительных.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Образование порядковых числительных. Вопрос порядкового числительного </w:t>
            </w:r>
            <w:proofErr w:type="spellStart"/>
            <w:r w:rsidRPr="0055291E">
              <w:rPr>
                <w:i/>
                <w:iCs/>
                <w:lang w:val="ru-RU"/>
              </w:rPr>
              <w:t>миçемӗш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Количественные и порядковые числительные.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Связь количественных, порядковых числительных с именами существительными.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Частица </w:t>
            </w:r>
            <w:proofErr w:type="spellStart"/>
            <w:proofErr w:type="gramStart"/>
            <w:r w:rsidRPr="0055291E">
              <w:rPr>
                <w:lang w:val="ru-RU"/>
              </w:rPr>
              <w:t>мар</w:t>
            </w:r>
            <w:proofErr w:type="spellEnd"/>
            <w:r w:rsidRPr="0055291E">
              <w:rPr>
                <w:lang w:val="ru-RU"/>
              </w:rPr>
              <w:t xml:space="preserve"> с</w:t>
            </w:r>
            <w:proofErr w:type="gramEnd"/>
            <w:r w:rsidRPr="0055291E">
              <w:rPr>
                <w:lang w:val="ru-RU"/>
              </w:rPr>
              <w:t xml:space="preserve"> числительными.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категории рода у порядковых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числительных в чувашском языке.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имен числительных в речи.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 xml:space="preserve">Узнавать </w:t>
            </w:r>
            <w:r w:rsidRPr="0055291E">
              <w:rPr>
                <w:lang w:val="ru-RU"/>
              </w:rPr>
              <w:t xml:space="preserve">в тексте и на слух имена числительные до 10. </w:t>
            </w:r>
            <w:r w:rsidRPr="0055291E">
              <w:rPr>
                <w:b/>
                <w:bCs/>
                <w:lang w:val="ru-RU"/>
              </w:rPr>
              <w:t xml:space="preserve">Отличать </w:t>
            </w:r>
            <w:r w:rsidRPr="0055291E">
              <w:rPr>
                <w:lang w:val="ru-RU"/>
              </w:rPr>
              <w:t xml:space="preserve">числительные от других частей речи. </w:t>
            </w:r>
            <w:r w:rsidRPr="0055291E">
              <w:rPr>
                <w:b/>
                <w:bCs/>
                <w:lang w:val="ru-RU"/>
              </w:rPr>
              <w:t xml:space="preserve">Приводить </w:t>
            </w:r>
            <w:r w:rsidRPr="0055291E">
              <w:rPr>
                <w:lang w:val="ru-RU"/>
              </w:rPr>
              <w:t xml:space="preserve">примеры числительных.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Ставить </w:t>
            </w:r>
            <w:r w:rsidRPr="0055291E">
              <w:rPr>
                <w:lang w:val="ru-RU"/>
              </w:rPr>
              <w:t xml:space="preserve">вопрос к количественным числительным.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Употреблять </w:t>
            </w:r>
            <w:r w:rsidRPr="0055291E">
              <w:rPr>
                <w:lang w:val="ru-RU"/>
              </w:rPr>
              <w:t xml:space="preserve">при счете полную форму количественных числительных. </w:t>
            </w:r>
            <w:r w:rsidRPr="0055291E">
              <w:rPr>
                <w:b/>
                <w:bCs/>
                <w:lang w:val="ru-RU"/>
              </w:rPr>
              <w:t xml:space="preserve">Применять </w:t>
            </w:r>
            <w:r w:rsidRPr="0055291E">
              <w:rPr>
                <w:lang w:val="ru-RU"/>
              </w:rPr>
              <w:t xml:space="preserve">количественные числительные в краткой форме в сочетании с существительными.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Правильно </w:t>
            </w:r>
            <w:r w:rsidRPr="0055291E">
              <w:rPr>
                <w:b/>
                <w:bCs/>
                <w:lang w:val="ru-RU"/>
              </w:rPr>
              <w:t xml:space="preserve">образовывать </w:t>
            </w:r>
            <w:r w:rsidRPr="0055291E">
              <w:rPr>
                <w:lang w:val="ru-RU"/>
              </w:rPr>
              <w:t xml:space="preserve">порядковые числительные. </w:t>
            </w:r>
            <w:r w:rsidRPr="0055291E">
              <w:rPr>
                <w:b/>
                <w:bCs/>
                <w:lang w:val="ru-RU"/>
              </w:rPr>
              <w:t xml:space="preserve">Приводить </w:t>
            </w:r>
            <w:r w:rsidRPr="0055291E">
              <w:rPr>
                <w:lang w:val="ru-RU"/>
              </w:rPr>
              <w:t xml:space="preserve">примеры порядковых числительных. </w:t>
            </w:r>
            <w:r w:rsidRPr="0055291E">
              <w:rPr>
                <w:b/>
                <w:bCs/>
                <w:lang w:val="ru-RU"/>
              </w:rPr>
              <w:t xml:space="preserve">Ставить </w:t>
            </w:r>
            <w:r w:rsidRPr="0055291E">
              <w:rPr>
                <w:lang w:val="ru-RU"/>
              </w:rPr>
              <w:t xml:space="preserve">вопрос к порядковым числительным.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Распознавать </w:t>
            </w:r>
            <w:r w:rsidRPr="0055291E">
              <w:rPr>
                <w:lang w:val="ru-RU"/>
              </w:rPr>
              <w:t xml:space="preserve">количественные и порядковые числительные. </w:t>
            </w:r>
            <w:r w:rsidRPr="0055291E">
              <w:rPr>
                <w:b/>
                <w:bCs/>
                <w:lang w:val="ru-RU"/>
              </w:rPr>
              <w:t xml:space="preserve">Группировать </w:t>
            </w:r>
            <w:r w:rsidRPr="0055291E">
              <w:rPr>
                <w:lang w:val="ru-RU"/>
              </w:rPr>
              <w:t xml:space="preserve">количественные и порядковые </w:t>
            </w:r>
            <w:r w:rsidRPr="0055291E">
              <w:rPr>
                <w:lang w:val="ru-RU"/>
              </w:rPr>
              <w:lastRenderedPageBreak/>
              <w:t xml:space="preserve">числительные по вопросам.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в речи </w:t>
            </w:r>
            <w:r w:rsidRPr="0055291E">
              <w:rPr>
                <w:lang w:val="ru-RU"/>
              </w:rPr>
              <w:t xml:space="preserve">количественные и порядковые числительные с именами существительными.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в речи </w:t>
            </w:r>
            <w:r w:rsidRPr="0055291E">
              <w:rPr>
                <w:lang w:val="ru-RU"/>
              </w:rPr>
              <w:t xml:space="preserve">частицу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мар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r w:rsidRPr="0055291E">
              <w:rPr>
                <w:lang w:val="ru-RU"/>
              </w:rPr>
              <w:t>с</w:t>
            </w:r>
            <w:proofErr w:type="gramEnd"/>
            <w:r w:rsidRPr="0055291E">
              <w:rPr>
                <w:lang w:val="ru-RU"/>
              </w:rPr>
              <w:t xml:space="preserve"> числительными, располагая ее после числительных.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>Понимать</w:t>
            </w:r>
            <w:r w:rsidRPr="0055291E">
              <w:rPr>
                <w:lang w:val="ru-RU"/>
              </w:rPr>
              <w:t xml:space="preserve">, что числительные в чувашском языке не имеют категории рода.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Употреблять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количественные и порядковые числительные в устной и письменной речи (до 10). 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 xml:space="preserve">Местоимение.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Личные местоимения.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Вопросы личных местоимений в основном падеже единственного и множественного числа: </w:t>
            </w:r>
            <w:proofErr w:type="spellStart"/>
            <w:r w:rsidRPr="0055291E">
              <w:rPr>
                <w:i/>
                <w:iCs/>
                <w:lang w:val="ru-RU"/>
              </w:rPr>
              <w:t>кам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мӗн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камсем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proofErr w:type="spellStart"/>
            <w:r w:rsidRPr="0055291E">
              <w:rPr>
                <w:i/>
                <w:iCs/>
                <w:lang w:val="ru-RU"/>
              </w:rPr>
              <w:t>мӗнсем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Согласование личных местоимений с глаголами настоящего очевидного времени.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местоимения в притяжательном, дательном падежах единственного числа.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Частица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мар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r w:rsidRPr="0055291E">
              <w:rPr>
                <w:lang w:val="ru-RU"/>
              </w:rPr>
              <w:t>с</w:t>
            </w:r>
            <w:proofErr w:type="gramEnd"/>
            <w:r w:rsidRPr="0055291E">
              <w:rPr>
                <w:lang w:val="ru-RU"/>
              </w:rPr>
              <w:t xml:space="preserve"> личными местоимениями.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Указательные местоимения </w:t>
            </w:r>
            <w:r w:rsidRPr="0055291E">
              <w:rPr>
                <w:i/>
                <w:iCs/>
                <w:lang w:val="ru-RU"/>
              </w:rPr>
              <w:t xml:space="preserve">ку, </w:t>
            </w:r>
            <w:proofErr w:type="spellStart"/>
            <w:r w:rsidRPr="0055291E">
              <w:rPr>
                <w:i/>
                <w:iCs/>
                <w:lang w:val="ru-RU"/>
              </w:rPr>
              <w:t>кусем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Отсутствие категории рода у местоимений в чувашском языке.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Распознавать </w:t>
            </w:r>
            <w:r w:rsidRPr="0055291E">
              <w:rPr>
                <w:lang w:val="ru-RU"/>
              </w:rPr>
              <w:t xml:space="preserve">в тексте и на слух личные местоимения.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Различать </w:t>
            </w:r>
            <w:r w:rsidRPr="0055291E">
              <w:rPr>
                <w:lang w:val="ru-RU"/>
              </w:rPr>
              <w:t xml:space="preserve">местоимения, отвечающие на вопрос: </w:t>
            </w:r>
            <w:proofErr w:type="spellStart"/>
            <w:r w:rsidRPr="0055291E">
              <w:rPr>
                <w:i/>
                <w:iCs/>
                <w:lang w:val="ru-RU"/>
              </w:rPr>
              <w:t>кам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и </w:t>
            </w:r>
            <w:proofErr w:type="spellStart"/>
            <w:r w:rsidRPr="0055291E">
              <w:rPr>
                <w:i/>
                <w:iCs/>
                <w:lang w:val="ru-RU"/>
              </w:rPr>
              <w:t>камсем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</w:t>
            </w:r>
            <w:proofErr w:type="gramEnd"/>
            <w:r w:rsidRPr="0055291E">
              <w:rPr>
                <w:i/>
                <w:iCs/>
                <w:lang w:val="ru-RU"/>
              </w:rPr>
              <w:t>ӗн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  <w:r w:rsidRPr="0055291E">
              <w:rPr>
                <w:lang w:val="ru-RU"/>
              </w:rPr>
              <w:t xml:space="preserve">и </w:t>
            </w:r>
            <w:proofErr w:type="spellStart"/>
            <w:r w:rsidRPr="0055291E">
              <w:rPr>
                <w:i/>
                <w:iCs/>
                <w:lang w:val="ru-RU"/>
              </w:rPr>
              <w:t>мӗнсем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? </w:t>
            </w:r>
          </w:p>
          <w:p w:rsidR="00C96B65" w:rsidRPr="0055291E" w:rsidRDefault="00C96B65" w:rsidP="00C96B65">
            <w:pPr>
              <w:pStyle w:val="Default"/>
              <w:jc w:val="center"/>
            </w:pPr>
            <w:proofErr w:type="gramStart"/>
            <w:r w:rsidRPr="0055291E">
              <w:rPr>
                <w:b/>
                <w:bCs/>
                <w:lang w:val="ru-RU"/>
              </w:rPr>
              <w:t xml:space="preserve">Согласовывать </w:t>
            </w:r>
            <w:r w:rsidRPr="0055291E">
              <w:rPr>
                <w:lang w:val="ru-RU"/>
              </w:rPr>
              <w:t xml:space="preserve">личные местоимения с глаголами настоящего времени в числе </w:t>
            </w:r>
            <w:r w:rsidRPr="0055291E">
              <w:rPr>
                <w:i/>
                <w:iCs/>
                <w:lang w:val="ru-RU"/>
              </w:rPr>
              <w:t>(</w:t>
            </w:r>
            <w:proofErr w:type="spellStart"/>
            <w:r w:rsidRPr="0055291E">
              <w:rPr>
                <w:i/>
                <w:iCs/>
                <w:lang w:val="ru-RU"/>
              </w:rPr>
              <w:t>Эпĕ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55291E">
              <w:rPr>
                <w:i/>
                <w:iCs/>
                <w:lang w:val="ru-RU"/>
              </w:rPr>
              <w:t>вылятăп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. </w:t>
            </w:r>
            <w:proofErr w:type="spellStart"/>
            <w:r w:rsidRPr="0055291E">
              <w:rPr>
                <w:i/>
                <w:iCs/>
              </w:rPr>
              <w:t>Вăл</w:t>
            </w:r>
            <w:proofErr w:type="spellEnd"/>
            <w:r w:rsidRPr="0055291E">
              <w:rPr>
                <w:i/>
                <w:iCs/>
              </w:rPr>
              <w:t xml:space="preserve"> </w:t>
            </w:r>
            <w:proofErr w:type="spellStart"/>
            <w:r w:rsidRPr="0055291E">
              <w:rPr>
                <w:i/>
                <w:iCs/>
              </w:rPr>
              <w:t>вылать</w:t>
            </w:r>
            <w:proofErr w:type="spellEnd"/>
            <w:r w:rsidRPr="0055291E">
              <w:rPr>
                <w:i/>
                <w:iCs/>
              </w:rPr>
              <w:t>.</w:t>
            </w:r>
            <w:proofErr w:type="gramEnd"/>
            <w:r w:rsidRPr="0055291E">
              <w:rPr>
                <w:i/>
                <w:iCs/>
              </w:rPr>
              <w:t xml:space="preserve"> </w:t>
            </w:r>
            <w:proofErr w:type="spellStart"/>
            <w:r w:rsidRPr="0055291E">
              <w:rPr>
                <w:i/>
                <w:iCs/>
              </w:rPr>
              <w:t>Эпир</w:t>
            </w:r>
            <w:proofErr w:type="spellEnd"/>
            <w:r w:rsidRPr="0055291E">
              <w:rPr>
                <w:i/>
                <w:iCs/>
              </w:rPr>
              <w:t xml:space="preserve"> </w:t>
            </w:r>
            <w:proofErr w:type="spellStart"/>
            <w:r w:rsidRPr="0055291E">
              <w:rPr>
                <w:i/>
                <w:iCs/>
              </w:rPr>
              <w:t>вылятпăр</w:t>
            </w:r>
            <w:proofErr w:type="spellEnd"/>
            <w:r w:rsidRPr="0055291E">
              <w:rPr>
                <w:i/>
                <w:iCs/>
              </w:rPr>
              <w:t xml:space="preserve">. </w:t>
            </w:r>
            <w:proofErr w:type="spellStart"/>
            <w:r w:rsidRPr="0055291E">
              <w:rPr>
                <w:i/>
                <w:iCs/>
              </w:rPr>
              <w:t>Вĕсем</w:t>
            </w:r>
            <w:proofErr w:type="spellEnd"/>
            <w:r w:rsidRPr="0055291E">
              <w:rPr>
                <w:i/>
                <w:iCs/>
              </w:rPr>
              <w:t xml:space="preserve"> </w:t>
            </w:r>
            <w:proofErr w:type="spellStart"/>
            <w:r w:rsidRPr="0055291E">
              <w:rPr>
                <w:i/>
                <w:iCs/>
              </w:rPr>
              <w:t>выляççĕ</w:t>
            </w:r>
            <w:proofErr w:type="spellEnd"/>
            <w:r w:rsidRPr="0055291E">
              <w:rPr>
                <w:i/>
                <w:iCs/>
              </w:rPr>
              <w:t xml:space="preserve">).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Употреблять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местоимения в притяжательном и дательном падежах единственного числа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манăн</w:t>
            </w:r>
            <w:proofErr w:type="spellEnd"/>
            <w:proofErr w:type="gram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санăн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мана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сана).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Использовать в речи </w:t>
            </w:r>
            <w:r w:rsidRPr="0055291E">
              <w:rPr>
                <w:lang w:val="ru-RU"/>
              </w:rPr>
              <w:t xml:space="preserve">частицу </w:t>
            </w:r>
            <w:proofErr w:type="spellStart"/>
            <w:proofErr w:type="gramStart"/>
            <w:r w:rsidRPr="0055291E">
              <w:rPr>
                <w:i/>
                <w:iCs/>
                <w:lang w:val="ru-RU"/>
              </w:rPr>
              <w:t>мар</w:t>
            </w:r>
            <w:proofErr w:type="spellEnd"/>
            <w:r w:rsidRPr="0055291E">
              <w:rPr>
                <w:i/>
                <w:iCs/>
                <w:lang w:val="ru-RU"/>
              </w:rPr>
              <w:t xml:space="preserve"> </w:t>
            </w:r>
            <w:r w:rsidRPr="0055291E">
              <w:rPr>
                <w:lang w:val="ru-RU"/>
              </w:rPr>
              <w:t>с</w:t>
            </w:r>
            <w:proofErr w:type="gramEnd"/>
            <w:r w:rsidRPr="0055291E">
              <w:rPr>
                <w:lang w:val="ru-RU"/>
              </w:rPr>
              <w:t xml:space="preserve"> личными местоимениями, располагая ее после личных местоимений.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Пользоваться </w:t>
            </w:r>
            <w:r w:rsidRPr="0055291E">
              <w:rPr>
                <w:lang w:val="ru-RU"/>
              </w:rPr>
              <w:t xml:space="preserve">указательными местоимениями при составлении связных высказываний.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Понимать, </w:t>
            </w:r>
            <w:r w:rsidRPr="0055291E">
              <w:rPr>
                <w:lang w:val="ru-RU"/>
              </w:rPr>
              <w:t xml:space="preserve">что местоимения в чувашском языке не имеют категории рода.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Употреблять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личные, вопросительные и указательные местоимения в устной речи.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Глагол.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Отличие глагола от других самостоятельных частей речи. </w:t>
            </w:r>
          </w:p>
          <w:p w:rsidR="00C96B65" w:rsidRPr="00535A5F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lang w:val="ru-RU"/>
              </w:rPr>
              <w:t xml:space="preserve">Начальная форма глагола.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Настоящее время глагола: утвердительная и отрицательная формы.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Вопросы глаголов настоящего времени.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Согласование глаголов в форме настоящего времени с именами существительными.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Отсутствие в чувашском языке категории рода.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Отличать </w:t>
            </w:r>
            <w:r w:rsidRPr="0055291E">
              <w:rPr>
                <w:lang w:val="ru-RU"/>
              </w:rPr>
              <w:t xml:space="preserve">глагол от других самостоятельных частей речи. </w:t>
            </w:r>
            <w:r w:rsidRPr="0055291E">
              <w:rPr>
                <w:b/>
                <w:bCs/>
                <w:lang w:val="ru-RU"/>
              </w:rPr>
              <w:t xml:space="preserve">Приводить </w:t>
            </w:r>
            <w:r w:rsidRPr="0055291E">
              <w:rPr>
                <w:lang w:val="ru-RU"/>
              </w:rPr>
              <w:t xml:space="preserve">примеры глаголов.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Определять </w:t>
            </w:r>
            <w:r w:rsidRPr="0055291E">
              <w:rPr>
                <w:lang w:val="ru-RU"/>
              </w:rPr>
              <w:t xml:space="preserve">начальную форму глагола.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Употреблять </w:t>
            </w:r>
            <w:r w:rsidRPr="0055291E">
              <w:rPr>
                <w:lang w:val="ru-RU"/>
              </w:rPr>
              <w:t xml:space="preserve">в речи глаголы единственного числа настоящего времени.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Правильно </w:t>
            </w:r>
            <w:r w:rsidRPr="0055291E">
              <w:rPr>
                <w:b/>
                <w:bCs/>
                <w:lang w:val="ru-RU"/>
              </w:rPr>
              <w:t xml:space="preserve">согласовывать </w:t>
            </w:r>
            <w:r w:rsidRPr="0055291E">
              <w:rPr>
                <w:lang w:val="ru-RU"/>
              </w:rPr>
              <w:t xml:space="preserve">глаголы настоящего времени с именами существительными и местоимениями.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Употреблять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настоящего времени в устной речи. 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Наречие.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Отличие наречия от других самостоятельных частей речи.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Наречия места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ӑçта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кунта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унта).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lastRenderedPageBreak/>
              <w:t xml:space="preserve">Узнавать </w:t>
            </w:r>
            <w:r w:rsidRPr="0055291E">
              <w:rPr>
                <w:lang w:val="ru-RU"/>
              </w:rPr>
              <w:t xml:space="preserve">в тексте и на слух наречия. </w:t>
            </w:r>
            <w:r w:rsidRPr="0055291E">
              <w:rPr>
                <w:b/>
                <w:bCs/>
                <w:lang w:val="ru-RU"/>
              </w:rPr>
              <w:t xml:space="preserve">Определять </w:t>
            </w:r>
            <w:r w:rsidRPr="0055291E">
              <w:rPr>
                <w:lang w:val="ru-RU"/>
              </w:rPr>
              <w:t xml:space="preserve">роль наречий в речи. </w:t>
            </w:r>
          </w:p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b/>
                <w:bCs/>
                <w:lang w:val="ru-RU"/>
              </w:rPr>
              <w:t xml:space="preserve">Отличать </w:t>
            </w:r>
            <w:r w:rsidRPr="0055291E">
              <w:rPr>
                <w:lang w:val="ru-RU"/>
              </w:rPr>
              <w:t xml:space="preserve">наречия от других </w:t>
            </w:r>
            <w:r w:rsidRPr="0055291E">
              <w:rPr>
                <w:lang w:val="ru-RU"/>
              </w:rPr>
              <w:lastRenderedPageBreak/>
              <w:t xml:space="preserve">самостоятельных частей речи.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Употреблять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наречия </w:t>
            </w:r>
            <w:proofErr w:type="spellStart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кунта</w:t>
            </w:r>
            <w:proofErr w:type="spellEnd"/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унта </w:t>
            </w: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устной речи. </w:t>
            </w:r>
          </w:p>
        </w:tc>
      </w:tr>
      <w:tr w:rsidR="00C96B65" w:rsidRPr="00535A5F" w:rsidTr="00D109C1">
        <w:tc>
          <w:tcPr>
            <w:tcW w:w="4785" w:type="dxa"/>
          </w:tcPr>
          <w:p w:rsidR="00C96B65" w:rsidRPr="00535A5F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35A5F">
              <w:rPr>
                <w:b/>
                <w:bCs/>
                <w:lang w:val="ru-RU"/>
              </w:rPr>
              <w:lastRenderedPageBreak/>
              <w:t xml:space="preserve">Союзы. </w:t>
            </w:r>
          </w:p>
          <w:p w:rsidR="00C96B65" w:rsidRPr="0055291E" w:rsidRDefault="00C96B65" w:rsidP="00C9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Сочинительные союзы </w:t>
            </w:r>
            <w:r w:rsidRPr="005529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та, те, тата. </w:t>
            </w:r>
          </w:p>
        </w:tc>
        <w:tc>
          <w:tcPr>
            <w:tcW w:w="4786" w:type="dxa"/>
          </w:tcPr>
          <w:p w:rsidR="00C96B65" w:rsidRPr="0055291E" w:rsidRDefault="00C96B65" w:rsidP="00C96B65">
            <w:pPr>
              <w:pStyle w:val="Default"/>
              <w:jc w:val="center"/>
              <w:rPr>
                <w:lang w:val="ru-RU"/>
              </w:rPr>
            </w:pPr>
            <w:r w:rsidRPr="0055291E">
              <w:rPr>
                <w:lang w:val="ru-RU"/>
              </w:rPr>
              <w:t xml:space="preserve">Употреблять союзы </w:t>
            </w:r>
            <w:r w:rsidRPr="0055291E">
              <w:rPr>
                <w:i/>
                <w:iCs/>
                <w:lang w:val="ru-RU"/>
              </w:rPr>
              <w:t xml:space="preserve">та, те, тата </w:t>
            </w:r>
            <w:r w:rsidRPr="0055291E">
              <w:rPr>
                <w:lang w:val="ru-RU"/>
              </w:rPr>
              <w:t xml:space="preserve">в предложениях. </w:t>
            </w:r>
          </w:p>
          <w:p w:rsidR="00C96B65" w:rsidRPr="0055291E" w:rsidRDefault="00C96B65" w:rsidP="00D1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3467E" w:rsidRPr="0055291E" w:rsidRDefault="0083467E" w:rsidP="00D109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3467E" w:rsidRPr="0055291E">
          <w:pgSz w:w="11906" w:h="16383"/>
          <w:pgMar w:top="1134" w:right="850" w:bottom="1134" w:left="1701" w:header="720" w:footer="720" w:gutter="0"/>
          <w:cols w:space="720"/>
        </w:sectPr>
      </w:pPr>
    </w:p>
    <w:p w:rsidR="00C70688" w:rsidRPr="0055291E" w:rsidRDefault="00C70688" w:rsidP="0055291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360299"/>
      <w:bookmarkEnd w:id="6"/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C70688" w:rsidRPr="0055291E" w:rsidRDefault="00C70688" w:rsidP="00C706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В результате изучения государственного (чувашского) языка на уровне начального общего образования у выпускников будут сформированы личностные, </w:t>
      </w:r>
      <w:proofErr w:type="spellStart"/>
      <w:r w:rsidRPr="0055291E">
        <w:t>метапредметные</w:t>
      </w:r>
      <w:proofErr w:type="spellEnd"/>
      <w:r w:rsidRPr="0055291E">
        <w:t xml:space="preserve"> и предметные результаты.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</w:rPr>
        <w:t xml:space="preserve">Личностные результаты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У выпускника будут сформированы: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моральные нормы поведения в обществе;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интерес к новому учебному материалу, предметно-исследовательской деятельности;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способность к оценке своей учебной деятельности.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для формирования: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понимания значения чувашского языка как государственного языка Чувашской Республики;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выраженной устойчивой мотивации изучения чувашского языка, интереса к культуре чувашского народа и других народов;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уважительного отношения к иному мнению, истории и культуре других народов;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учебно-воспитательного интереса к нахождению разных способов решения учебной задачи. </w:t>
      </w:r>
    </w:p>
    <w:p w:rsidR="00C70688" w:rsidRPr="0055291E" w:rsidRDefault="0083467E" w:rsidP="000C27F4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35A5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535A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</w:rPr>
        <w:t xml:space="preserve">В области познавательных универсальных учебных действий </w:t>
      </w: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определять и формулировать цель деятельности,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результатов;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извлекать информацию, представленную в разных формах (сплошной текст, иллюстрации, таблицы, схемы), использовать знаково-символические средства представления информации;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использовать различные способы поиска, сбора, обработки, анализа и передачи информации;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пользоваться различными видами словарей и справочников;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устанавливать аналогии между изучаемым материалом;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объяснять языковые явления, процессы, связи, отношения, выявляемые в ходе выполнения лингвистических задач.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осуществлять поиск информации с использованием ресурсов библиотек и сети Интернет;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осознанно и произвольно строить сообщения в устной и письменной форме;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осуществлять выбор наиболее эффективных способов решения задач в зависимости от конкретных условий;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строить </w:t>
      </w:r>
      <w:proofErr w:type="gramStart"/>
      <w:r w:rsidRPr="0055291E">
        <w:rPr>
          <w:i/>
          <w:iCs/>
        </w:rPr>
        <w:t>логическое рассуждение</w:t>
      </w:r>
      <w:proofErr w:type="gramEnd"/>
      <w:r w:rsidRPr="0055291E">
        <w:rPr>
          <w:i/>
          <w:iCs/>
        </w:rPr>
        <w:t xml:space="preserve">, включающее установление причинно-следственных связей.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</w:rPr>
        <w:t xml:space="preserve">В области коммуникативных универсальных учебных действий </w:t>
      </w: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выбирать адекватные языковые средства для успешного решения коммуникативных задач с учётом ситуаций общения;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lastRenderedPageBreak/>
        <w:t xml:space="preserve">– точно выражать собственное мнение и позицию, задавать вопросы;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слушать собеседника и вести диалог, соблюдая правила речевого этикета;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определять общую цель и пути её достижения, договариваться о распределении функций и ролей, приходить к общему решению в совместной деятельности.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полно и точно выражать свои мысли в соответствии с задачами и условиями коммуникации;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учитывать разные мнения и интересы и обосновывать собственную позицию;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55291E">
        <w:t xml:space="preserve">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</w:rPr>
        <w:t xml:space="preserve">В области регулятивных универсальных учебных действий </w:t>
      </w: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планировать свои действия в соответствии с поставленной задачей и условиями ее реализации;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осуществлять итоговый и пошаговый </w:t>
      </w:r>
      <w:proofErr w:type="gramStart"/>
      <w:r w:rsidRPr="0055291E">
        <w:t>контроль за</w:t>
      </w:r>
      <w:proofErr w:type="gramEnd"/>
      <w:r w:rsidRPr="0055291E">
        <w:t xml:space="preserve"> результатом своей деятельности;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адекватно воспринимать предложения и оценку учителей, товарищей; </w:t>
      </w:r>
    </w:p>
    <w:p w:rsidR="0083467E" w:rsidRPr="0055291E" w:rsidRDefault="0083467E" w:rsidP="000C27F4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– </w:t>
      </w:r>
      <w:r w:rsidRPr="0055291E">
        <w:rPr>
          <w:rFonts w:ascii="Times New Roman" w:hAnsi="Times New Roman" w:cs="Times New Roman"/>
          <w:sz w:val="24"/>
          <w:szCs w:val="24"/>
          <w:lang w:val="ru-RU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самостоятельно находить несколько вариантов решения учебной задачи;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проявлять познавательную инициативу в учебном сотрудничестве; </w:t>
      </w:r>
    </w:p>
    <w:p w:rsidR="0083467E" w:rsidRPr="0055291E" w:rsidRDefault="0083467E" w:rsidP="000C27F4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i/>
          <w:iCs/>
          <w:sz w:val="24"/>
          <w:szCs w:val="24"/>
          <w:lang w:val="ru-RU"/>
        </w:rPr>
        <w:t>– самостоятельно оценивать правильность выполнения действия и вносить необходимые коррективы.</w:t>
      </w:r>
    </w:p>
    <w:p w:rsidR="00C70688" w:rsidRPr="0055291E" w:rsidRDefault="00C70688" w:rsidP="000C27F4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70688" w:rsidRPr="0055291E" w:rsidRDefault="00C70688" w:rsidP="000C27F4">
      <w:pPr>
        <w:spacing w:after="0" w:line="264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Основными предметными результатами изучения государственного (чувашского) языка являются формирование умений в говорении, чтении, письме и </w:t>
      </w:r>
      <w:proofErr w:type="spellStart"/>
      <w:r w:rsidRPr="0055291E">
        <w:t>аудировании</w:t>
      </w:r>
      <w:proofErr w:type="spellEnd"/>
      <w:r w:rsidRPr="0055291E">
        <w:t xml:space="preserve">; приобретение обучающимися знаний о лексике, фонетике и грамматике чувашского языка, </w:t>
      </w:r>
      <w:proofErr w:type="gramStart"/>
      <w:r w:rsidRPr="0055291E">
        <w:t>о</w:t>
      </w:r>
      <w:proofErr w:type="gramEnd"/>
      <w:r w:rsidRPr="0055291E">
        <w:t xml:space="preserve"> истории и культуре чувашского народа.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</w:rPr>
        <w:t xml:space="preserve">Коммуникативная компетенция в следующих видах речевой деятельности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  <w:i/>
          <w:iCs/>
        </w:rPr>
        <w:t xml:space="preserve">Говорение (калу).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вести элементарный диалог, расспрашивая собеседника и отвечая на его вопросы;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составлять небольшое описание предмета, картинки, персонажа; </w:t>
      </w:r>
    </w:p>
    <w:p w:rsidR="0083467E" w:rsidRPr="0055291E" w:rsidRDefault="0083467E" w:rsidP="000C27F4">
      <w:pPr>
        <w:pStyle w:val="Default"/>
        <w:ind w:firstLine="567"/>
        <w:jc w:val="both"/>
      </w:pPr>
      <w:proofErr w:type="gramStart"/>
      <w:r w:rsidRPr="0055291E">
        <w:rPr>
          <w:i/>
          <w:iCs/>
        </w:rPr>
        <w:t xml:space="preserve">– </w:t>
      </w:r>
      <w:r w:rsidRPr="0055291E">
        <w:t xml:space="preserve">рассказывать о себе, своей семье, Чувашской Республике, России, друзьях, школе, любимых животных, каникулах и т.д.; </w:t>
      </w:r>
      <w:proofErr w:type="gramEnd"/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участвовать в диалоге (этикетный, диалог-расспрос, диалог-побуждение), соблюдая нормы речевого этикета;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кратко излагать содержание прочитанного (услышанного) текста, выражать свое отношение к </w:t>
      </w:r>
      <w:proofErr w:type="gramStart"/>
      <w:r w:rsidRPr="0055291E">
        <w:rPr>
          <w:i/>
          <w:iCs/>
        </w:rPr>
        <w:t>прочитанному</w:t>
      </w:r>
      <w:proofErr w:type="gramEnd"/>
      <w:r w:rsidRPr="0055291E">
        <w:rPr>
          <w:i/>
          <w:iCs/>
        </w:rPr>
        <w:t xml:space="preserve"> (услышанному);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составлять краткую характеристику персонажей. </w:t>
      </w:r>
    </w:p>
    <w:p w:rsidR="0083467E" w:rsidRPr="0055291E" w:rsidRDefault="0083467E" w:rsidP="000C27F4">
      <w:pPr>
        <w:pStyle w:val="Default"/>
        <w:ind w:firstLine="567"/>
        <w:jc w:val="both"/>
      </w:pPr>
      <w:proofErr w:type="spellStart"/>
      <w:r w:rsidRPr="0055291E">
        <w:rPr>
          <w:b/>
          <w:bCs/>
          <w:i/>
          <w:iCs/>
        </w:rPr>
        <w:t>Аудирование</w:t>
      </w:r>
      <w:proofErr w:type="spellEnd"/>
      <w:r w:rsidRPr="0055291E">
        <w:rPr>
          <w:b/>
          <w:bCs/>
          <w:i/>
          <w:iCs/>
        </w:rPr>
        <w:t xml:space="preserve"> (</w:t>
      </w:r>
      <w:proofErr w:type="spellStart"/>
      <w:r w:rsidRPr="0055291E">
        <w:rPr>
          <w:b/>
          <w:bCs/>
          <w:i/>
          <w:iCs/>
        </w:rPr>
        <w:t>тăнлу</w:t>
      </w:r>
      <w:proofErr w:type="spellEnd"/>
      <w:r w:rsidRPr="0055291E">
        <w:rPr>
          <w:b/>
          <w:bCs/>
          <w:i/>
          <w:iCs/>
        </w:rPr>
        <w:t xml:space="preserve">, </w:t>
      </w:r>
      <w:proofErr w:type="spellStart"/>
      <w:r w:rsidRPr="0055291E">
        <w:rPr>
          <w:b/>
          <w:bCs/>
          <w:i/>
          <w:iCs/>
        </w:rPr>
        <w:t>итлев</w:t>
      </w:r>
      <w:proofErr w:type="spellEnd"/>
      <w:r w:rsidRPr="0055291E">
        <w:rPr>
          <w:b/>
          <w:bCs/>
          <w:i/>
          <w:iCs/>
        </w:rPr>
        <w:t xml:space="preserve">).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понимать на слух речь учителя и одноклассников;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воспринимать на слух </w:t>
      </w:r>
      <w:proofErr w:type="spellStart"/>
      <w:r w:rsidRPr="0055291E">
        <w:t>аудиотекст</w:t>
      </w:r>
      <w:proofErr w:type="spellEnd"/>
      <w:r w:rsidRPr="0055291E">
        <w:t xml:space="preserve">, построенный на знакомом языковом материале;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воспринимать на слух </w:t>
      </w:r>
      <w:proofErr w:type="spellStart"/>
      <w:r w:rsidRPr="0055291E">
        <w:rPr>
          <w:i/>
          <w:iCs/>
        </w:rPr>
        <w:t>аудиотекст</w:t>
      </w:r>
      <w:proofErr w:type="spellEnd"/>
      <w:r w:rsidRPr="0055291E">
        <w:rPr>
          <w:i/>
          <w:iCs/>
        </w:rPr>
        <w:t xml:space="preserve"> и полностью понимать содержащуюся в нём информацию;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lastRenderedPageBreak/>
        <w:t xml:space="preserve">– использовать контекстуальную или языковую догадку при восприятии на слух текстов, содержащих некоторые незнакомые слова.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  <w:i/>
          <w:iCs/>
        </w:rPr>
        <w:t>Чтение (</w:t>
      </w:r>
      <w:proofErr w:type="spellStart"/>
      <w:r w:rsidRPr="0055291E">
        <w:rPr>
          <w:b/>
          <w:bCs/>
          <w:i/>
          <w:iCs/>
        </w:rPr>
        <w:t>вулав</w:t>
      </w:r>
      <w:proofErr w:type="spellEnd"/>
      <w:r w:rsidRPr="0055291E">
        <w:rPr>
          <w:b/>
          <w:bCs/>
          <w:i/>
          <w:iCs/>
        </w:rPr>
        <w:t xml:space="preserve">).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читать вслух небольшой текст, построенный на изученном языковом материале с соблюдением правил произношения и интонирования;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читать про себя и понимать основное содержание небольшого текста, построенного на знакомом языковом материале;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находить в тексте нужную информацию.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читать про себя и полностью понимать содержание небольших текстов;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догадываться о значении незнакомых слов по контексту;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устанавливать последовательность событий;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выражать свое мнение о </w:t>
      </w:r>
      <w:proofErr w:type="gramStart"/>
      <w:r w:rsidRPr="0055291E">
        <w:rPr>
          <w:i/>
          <w:iCs/>
        </w:rPr>
        <w:t>прочитанном</w:t>
      </w:r>
      <w:proofErr w:type="gramEnd"/>
      <w:r w:rsidRPr="0055291E">
        <w:rPr>
          <w:i/>
          <w:iCs/>
        </w:rPr>
        <w:t xml:space="preserve">; </w:t>
      </w:r>
    </w:p>
    <w:p w:rsidR="00C70688" w:rsidRPr="0055291E" w:rsidRDefault="0083467E" w:rsidP="000C27F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35A5F">
        <w:rPr>
          <w:rFonts w:ascii="Times New Roman" w:hAnsi="Times New Roman" w:cs="Times New Roman"/>
          <w:i/>
          <w:iCs/>
          <w:sz w:val="24"/>
          <w:szCs w:val="24"/>
          <w:lang w:val="ru-RU"/>
        </w:rPr>
        <w:t>– составлять план прочитанного текста.</w:t>
      </w:r>
    </w:p>
    <w:p w:rsidR="0083467E" w:rsidRPr="0055291E" w:rsidRDefault="0083467E" w:rsidP="000C27F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  <w:i/>
          <w:iCs/>
        </w:rPr>
        <w:t>Письмо (</w:t>
      </w:r>
      <w:proofErr w:type="spellStart"/>
      <w:r w:rsidRPr="0055291E">
        <w:rPr>
          <w:b/>
          <w:bCs/>
          <w:i/>
          <w:iCs/>
        </w:rPr>
        <w:t>çыру</w:t>
      </w:r>
      <w:proofErr w:type="spellEnd"/>
      <w:r w:rsidRPr="0055291E">
        <w:rPr>
          <w:b/>
          <w:bCs/>
          <w:i/>
          <w:iCs/>
        </w:rPr>
        <w:t xml:space="preserve">).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списывать текст и выписывать из него слова, словосочетания, предложения;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составлять текст по опорным словам;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– писать поздравительную открытку с опорой на образец;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писать по образцу краткое письмо.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в письменной форме кратко отвечать на вопросы;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составлять текст в письменной форме по плану ключевым словам;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осуществлять под руководством учителя элементарную проектную деятельность.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b/>
          <w:bCs/>
        </w:rPr>
        <w:t xml:space="preserve">Языковая компетенция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t xml:space="preserve">Выпускник научится: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пользоваться чувашским алфавитом, знать последовательность букв в нём;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применять основные правила чтения и орфографии;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произносить и различать на слух все звуки чувашского языка; соблюдать нормы произношения звуков; соблюдать правильное ударение в словах и фразах; соблюдать особенности интонации основных типов предложений; соблюдать интонацию при чтении;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распознавать и употреблять в </w:t>
      </w:r>
      <w:proofErr w:type="gramStart"/>
      <w:r w:rsidRPr="0055291E">
        <w:t>речи</w:t>
      </w:r>
      <w:proofErr w:type="gramEnd"/>
      <w:r w:rsidRPr="0055291E">
        <w:t xml:space="preserve"> изученные в пределах тематики лексические единицы (слова, словосочетания, речевые клише), соблюдая лексические нормы;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сравнивать языковые явления русского и чувашского языков на уровне отдельных звуков, слов, словосочетаний и простых предложений;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распознавать и употреблять в речи основные коммуникативные типы предложений, утвердительные и отрицательные предложения;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распознавать и употреблять в речи основные морфологические формы слов;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знать основные способы словообразования;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</w:t>
      </w:r>
      <w:r w:rsidRPr="0055291E">
        <w:t xml:space="preserve">распознавать в речи синонимы, антонимы;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Выпускник получит возможность научиться: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группировать слова в соответствии с изученными правилами; </w:t>
      </w:r>
    </w:p>
    <w:p w:rsidR="0083467E" w:rsidRPr="0055291E" w:rsidRDefault="0083467E" w:rsidP="000C27F4">
      <w:pPr>
        <w:pStyle w:val="Default"/>
        <w:ind w:firstLine="567"/>
        <w:jc w:val="both"/>
      </w:pPr>
      <w:r w:rsidRPr="0055291E">
        <w:rPr>
          <w:i/>
          <w:iCs/>
        </w:rPr>
        <w:t xml:space="preserve">– опознавать грамматические явления, отсутствующие в русском языке (например, послелоги). </w:t>
      </w:r>
    </w:p>
    <w:p w:rsidR="0083467E" w:rsidRPr="0055291E" w:rsidRDefault="0083467E" w:rsidP="000C27F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i/>
          <w:iCs/>
          <w:sz w:val="24"/>
          <w:szCs w:val="24"/>
          <w:lang w:val="ru-RU"/>
        </w:rPr>
        <w:t>–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83467E" w:rsidRPr="0055291E" w:rsidRDefault="0083467E" w:rsidP="0083467E">
      <w:pPr>
        <w:rPr>
          <w:rFonts w:ascii="Times New Roman" w:hAnsi="Times New Roman" w:cs="Times New Roman"/>
          <w:sz w:val="24"/>
          <w:szCs w:val="24"/>
          <w:lang w:val="ru-RU"/>
        </w:rPr>
        <w:sectPr w:rsidR="0083467E" w:rsidRPr="0055291E">
          <w:pgSz w:w="11906" w:h="16383"/>
          <w:pgMar w:top="1134" w:right="850" w:bottom="1134" w:left="1701" w:header="720" w:footer="720" w:gutter="0"/>
          <w:cols w:space="720"/>
        </w:sectPr>
      </w:pPr>
    </w:p>
    <w:p w:rsidR="00C70688" w:rsidRPr="0055291E" w:rsidRDefault="00C70688" w:rsidP="00C7068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4360300"/>
      <w:bookmarkEnd w:id="7"/>
      <w:r w:rsidRPr="005529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70688" w:rsidRPr="0055291E" w:rsidRDefault="00C70688" w:rsidP="00C7068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4392"/>
        <w:gridCol w:w="1642"/>
        <w:gridCol w:w="1841"/>
        <w:gridCol w:w="1910"/>
        <w:gridCol w:w="2837"/>
      </w:tblGrid>
      <w:tr w:rsidR="00C70688" w:rsidRPr="0055291E" w:rsidTr="000C27F4">
        <w:trPr>
          <w:trHeight w:val="144"/>
          <w:tblCellSpacing w:w="20" w:type="nil"/>
        </w:trPr>
        <w:tc>
          <w:tcPr>
            <w:tcW w:w="1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0C2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5291E">
        <w:trPr>
          <w:trHeight w:val="69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F4" w:rsidRPr="0055291E" w:rsidRDefault="00C70688" w:rsidP="000C27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Знакомство </w:t>
            </w:r>
          </w:p>
          <w:p w:rsidR="00C70688" w:rsidRPr="0055291E" w:rsidRDefault="00C70688" w:rsidP="000C27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0C27F4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pStyle w:val="Default"/>
            </w:pPr>
            <w:r w:rsidRPr="0055291E">
              <w:t xml:space="preserve">Давайте познакомимся! Основные элементы речевого этикета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0C27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27F4"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C70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F4" w:rsidRPr="0055291E" w:rsidRDefault="00C70688" w:rsidP="000C27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Семья. Родной очаг </w:t>
            </w:r>
          </w:p>
          <w:p w:rsidR="00C70688" w:rsidRPr="0055291E" w:rsidRDefault="00C70688" w:rsidP="000C27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0C27F4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pStyle w:val="Default"/>
            </w:pPr>
            <w:r w:rsidRPr="0055291E">
              <w:t xml:space="preserve">Я и моя семья. Мой дом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27F4"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Моя школа </w:t>
            </w:r>
          </w:p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t xml:space="preserve">На уроках. 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t xml:space="preserve">В школе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Национальные блюда чувашской кухни </w:t>
            </w:r>
          </w:p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pStyle w:val="Default"/>
            </w:pPr>
            <w:r w:rsidRPr="0055291E">
              <w:t xml:space="preserve">Фрукты и овощи. 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t xml:space="preserve">Любимая еда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</w:p>
          <w:p w:rsidR="000C27F4" w:rsidRPr="0055291E" w:rsidRDefault="000C27F4" w:rsidP="000C27F4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lastRenderedPageBreak/>
              <w:t xml:space="preserve">Традиции чувашского народа </w:t>
            </w:r>
          </w:p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pStyle w:val="Default"/>
            </w:pPr>
            <w:r w:rsidRPr="0055291E">
              <w:t xml:space="preserve">Чувашские национальные игрушки. Любимые игрушки </w:t>
            </w:r>
          </w:p>
          <w:p w:rsidR="000C27F4" w:rsidRPr="0055291E" w:rsidRDefault="000C27F4" w:rsidP="000C27F4">
            <w:pPr>
              <w:pStyle w:val="Default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55291E">
        <w:trPr>
          <w:trHeight w:val="976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</w:p>
          <w:p w:rsidR="000C27F4" w:rsidRPr="0055291E" w:rsidRDefault="000C27F4" w:rsidP="0055291E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Село и город </w:t>
            </w: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pStyle w:val="Default"/>
            </w:pPr>
            <w:r w:rsidRPr="0055291E">
              <w:t>6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0C27F4" w:rsidRPr="0055291E" w:rsidRDefault="000C27F4" w:rsidP="000C27F4">
            <w:pPr>
              <w:pStyle w:val="Default"/>
            </w:pPr>
            <w:r w:rsidRPr="0055291E">
              <w:t xml:space="preserve">Мой город. Родное село </w:t>
            </w:r>
          </w:p>
          <w:p w:rsidR="000C27F4" w:rsidRPr="0055291E" w:rsidRDefault="000C27F4" w:rsidP="000C27F4">
            <w:pPr>
              <w:pStyle w:val="Default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FA6790">
            <w:pPr>
              <w:pStyle w:val="Default"/>
            </w:pPr>
            <w:r w:rsidRPr="0055291E"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35A5F" w:rsidTr="0052551F">
        <w:trPr>
          <w:trHeight w:val="144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0C27F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</w:p>
          <w:p w:rsidR="0055291E" w:rsidRPr="0055291E" w:rsidRDefault="0055291E" w:rsidP="0055291E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Природа Чувашии. Растительный и животный мир родного края </w:t>
            </w:r>
          </w:p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55291E" w:rsidP="00C70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5529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0C27F4" w:rsidRPr="0055291E" w:rsidRDefault="000C27F4" w:rsidP="000C27F4">
            <w:pPr>
              <w:pStyle w:val="Default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91E" w:rsidRPr="0055291E" w:rsidTr="00812363">
        <w:trPr>
          <w:trHeight w:val="144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55291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8.</w:t>
            </w:r>
          </w:p>
          <w:p w:rsidR="0055291E" w:rsidRPr="0055291E" w:rsidRDefault="0055291E" w:rsidP="0055291E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Доброжелательность </w:t>
            </w:r>
            <w:proofErr w:type="gramStart"/>
            <w:r w:rsidRPr="0055291E">
              <w:rPr>
                <w:b/>
                <w:bCs/>
                <w:i/>
                <w:iCs/>
              </w:rPr>
              <w:t>–н</w:t>
            </w:r>
            <w:proofErr w:type="gramEnd"/>
            <w:r w:rsidRPr="0055291E">
              <w:rPr>
                <w:b/>
                <w:bCs/>
                <w:i/>
                <w:iCs/>
              </w:rPr>
              <w:t xml:space="preserve">ациональная черта чувашского народа </w:t>
            </w:r>
          </w:p>
          <w:p w:rsidR="0055291E" w:rsidRPr="0055291E" w:rsidRDefault="0055291E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7F4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55291E" w:rsidP="00C70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55291E">
            <w:pPr>
              <w:pStyle w:val="Default"/>
            </w:pPr>
            <w:r w:rsidRPr="0055291E">
              <w:t xml:space="preserve">Я и мои друзья </w:t>
            </w:r>
          </w:p>
          <w:p w:rsidR="000C27F4" w:rsidRPr="0055291E" w:rsidRDefault="000C27F4" w:rsidP="000C27F4">
            <w:pPr>
              <w:pStyle w:val="Default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C27F4" w:rsidRPr="0055291E" w:rsidRDefault="000C27F4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91E" w:rsidRPr="0055291E" w:rsidTr="006D44A0">
        <w:trPr>
          <w:trHeight w:val="144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55291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9.</w:t>
            </w:r>
          </w:p>
          <w:p w:rsidR="0055291E" w:rsidRPr="0055291E" w:rsidRDefault="0055291E" w:rsidP="0055291E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Родная Чувашия </w:t>
            </w:r>
          </w:p>
          <w:p w:rsidR="0055291E" w:rsidRPr="0055291E" w:rsidRDefault="0055291E" w:rsidP="00552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91E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55291E">
            <w:pPr>
              <w:pStyle w:val="Default"/>
            </w:pPr>
            <w:r w:rsidRPr="0055291E">
              <w:t xml:space="preserve">Столица Чувашской Республики. Культура и искусство чувашского края </w:t>
            </w:r>
          </w:p>
          <w:p w:rsidR="0055291E" w:rsidRPr="0055291E" w:rsidRDefault="0055291E" w:rsidP="0055291E">
            <w:pPr>
              <w:pStyle w:val="Default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91E" w:rsidRPr="0055291E" w:rsidTr="00115190">
        <w:trPr>
          <w:trHeight w:val="144"/>
          <w:tblCellSpacing w:w="20" w:type="nil"/>
        </w:trPr>
        <w:tc>
          <w:tcPr>
            <w:tcW w:w="13942" w:type="dxa"/>
            <w:gridSpan w:val="6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55291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10.</w:t>
            </w:r>
          </w:p>
          <w:p w:rsidR="0055291E" w:rsidRPr="0055291E" w:rsidRDefault="0055291E" w:rsidP="0055291E">
            <w:pPr>
              <w:pStyle w:val="Default"/>
            </w:pPr>
            <w:r w:rsidRPr="0055291E">
              <w:rPr>
                <w:b/>
                <w:bCs/>
                <w:i/>
                <w:iCs/>
              </w:rPr>
              <w:t xml:space="preserve">Родная страна, страны мира </w:t>
            </w:r>
          </w:p>
          <w:p w:rsidR="0055291E" w:rsidRPr="0055291E" w:rsidRDefault="0055291E" w:rsidP="0055291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5291E" w:rsidRPr="0055291E" w:rsidRDefault="0055291E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91E" w:rsidRPr="0055291E" w:rsidTr="000C27F4">
        <w:trPr>
          <w:trHeight w:val="144"/>
          <w:tblCellSpacing w:w="20" w:type="nil"/>
        </w:trPr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55291E">
            <w:pPr>
              <w:pStyle w:val="Default"/>
            </w:pPr>
            <w:r w:rsidRPr="0055291E">
              <w:t xml:space="preserve">Москва - столица Российской Федерации </w:t>
            </w:r>
          </w:p>
          <w:p w:rsidR="0055291E" w:rsidRPr="0055291E" w:rsidRDefault="0055291E" w:rsidP="0055291E">
            <w:pPr>
              <w:pStyle w:val="Default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91E" w:rsidRPr="0055291E" w:rsidRDefault="0055291E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0688" w:rsidRPr="0055291E" w:rsidTr="000C2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5529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291E"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688" w:rsidRPr="0055291E" w:rsidRDefault="00C70688" w:rsidP="00C70688">
      <w:pPr>
        <w:rPr>
          <w:rFonts w:ascii="Times New Roman" w:hAnsi="Times New Roman" w:cs="Times New Roman"/>
          <w:sz w:val="24"/>
          <w:szCs w:val="24"/>
        </w:rPr>
        <w:sectPr w:rsidR="00C70688" w:rsidRPr="005529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688" w:rsidRPr="0055291E" w:rsidRDefault="00C70688" w:rsidP="00C7068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360303"/>
      <w:bookmarkEnd w:id="8"/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</w:p>
    <w:p w:rsidR="00C70688" w:rsidRPr="0055291E" w:rsidRDefault="00C70688" w:rsidP="00C7068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5"/>
        <w:gridCol w:w="1226"/>
        <w:gridCol w:w="1841"/>
        <w:gridCol w:w="1910"/>
        <w:gridCol w:w="1347"/>
        <w:gridCol w:w="2221"/>
      </w:tblGrid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2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88" w:rsidRPr="0055291E" w:rsidRDefault="00C70688" w:rsidP="00C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Давайте познакомимся!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Давайте познакомимся! Основные элементы речевого этикета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моя семья. Мой дом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моя семья. Мой дом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моя семья. Мой дом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моя семья. Мой дом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моя семья. Мой дом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35A5F" w:rsidRPr="0055291E" w:rsidRDefault="005A041E" w:rsidP="00535A5F">
            <w:pPr>
              <w:pStyle w:val="Default"/>
            </w:pPr>
            <w:r w:rsidRPr="0055291E">
              <w:t xml:space="preserve">Моя школа. </w:t>
            </w:r>
          </w:p>
          <w:p w:rsidR="00C70688" w:rsidRPr="0055291E" w:rsidRDefault="00C70688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5A041E" w:rsidRPr="0055291E" w:rsidRDefault="005A041E" w:rsidP="005A041E">
            <w:pPr>
              <w:pStyle w:val="Default"/>
            </w:pPr>
            <w:r w:rsidRPr="0055291E">
              <w:t xml:space="preserve">На уроках. </w:t>
            </w:r>
          </w:p>
          <w:p w:rsidR="00C70688" w:rsidRPr="0055291E" w:rsidRDefault="00C70688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_GoBack"/>
            <w:bookmarkEnd w:id="10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5A041E" w:rsidRPr="0055291E" w:rsidRDefault="005A041E" w:rsidP="005A041E">
            <w:pPr>
              <w:pStyle w:val="Default"/>
            </w:pPr>
            <w:r w:rsidRPr="0055291E">
              <w:lastRenderedPageBreak/>
              <w:t xml:space="preserve">На уроках.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5A041E" w:rsidRPr="0055291E" w:rsidRDefault="005A041E" w:rsidP="005A041E">
            <w:pPr>
              <w:pStyle w:val="Default"/>
            </w:pPr>
            <w:r w:rsidRPr="0055291E">
              <w:t xml:space="preserve">На уроках.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5A041E" w:rsidRPr="0055291E" w:rsidRDefault="005A041E" w:rsidP="005A041E">
            <w:pPr>
              <w:pStyle w:val="Default"/>
            </w:pPr>
            <w:r w:rsidRPr="0055291E">
              <w:t xml:space="preserve">На уроках.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5A041E" w:rsidRPr="0055291E" w:rsidRDefault="005A041E" w:rsidP="005A041E">
            <w:pPr>
              <w:pStyle w:val="Default"/>
            </w:pPr>
            <w:r w:rsidRPr="0055291E">
              <w:t xml:space="preserve">На уроках.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Моя школа. Учебные принадлежности. </w:t>
            </w:r>
          </w:p>
          <w:p w:rsidR="005A041E" w:rsidRPr="0055291E" w:rsidRDefault="005A041E" w:rsidP="005A041E">
            <w:pPr>
              <w:pStyle w:val="Default"/>
            </w:pPr>
            <w:r w:rsidRPr="0055291E">
              <w:t xml:space="preserve">На уроках.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Фрукты и овощи. </w:t>
            </w:r>
          </w:p>
          <w:p w:rsidR="00C70688" w:rsidRPr="00535A5F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Фрукты и овощи. </w:t>
            </w:r>
          </w:p>
          <w:p w:rsidR="00C70688" w:rsidRPr="00535A5F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Фрукты и овощи. </w:t>
            </w:r>
          </w:p>
          <w:p w:rsidR="00C70688" w:rsidRPr="00535A5F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Фрукты и овощи. </w:t>
            </w:r>
          </w:p>
          <w:p w:rsidR="00C70688" w:rsidRPr="00535A5F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Фрукты и овощи.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Фрукты и овощи.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Фрукты и овощи. </w:t>
            </w:r>
          </w:p>
          <w:p w:rsidR="00C70688" w:rsidRPr="0055291E" w:rsidRDefault="005A041E" w:rsidP="005A0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Чувашские национальные игрушки. Любимые игрушки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Чувашские национальные игрушки. Любимые игрушки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Чувашские национальные игрушки. Любимые игрушки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Мой город. Родное село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Мой город. Родное село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Мой город. Родное село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Мой город. Родное село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Мой город. Родное село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Мой город. Родное село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Мой город. Родное село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</w:t>
            </w:r>
            <w:r w:rsidRPr="0055291E">
              <w:lastRenderedPageBreak/>
              <w:t xml:space="preserve">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Растительный и животный мир родного края (овощи, фрукты, домашние и дикие животные). Времена года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Я и мои друзья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Столица Чувашской Республики. Культура и искусство чувашского края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Столица Чувашской Республики. </w:t>
            </w:r>
            <w:r w:rsidRPr="0055291E">
              <w:lastRenderedPageBreak/>
              <w:t xml:space="preserve">Культура и искусство чувашского края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Столица Чувашской Республики. Культура и искусство чувашского края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Москва - столица Российской Федерации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88" w:rsidRPr="0055291E" w:rsidTr="005A041E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45" w:type="dxa"/>
            <w:tcMar>
              <w:top w:w="50" w:type="dxa"/>
              <w:left w:w="100" w:type="dxa"/>
            </w:tcMar>
            <w:vAlign w:val="center"/>
          </w:tcPr>
          <w:p w:rsidR="005A041E" w:rsidRPr="0055291E" w:rsidRDefault="005A041E" w:rsidP="005A041E">
            <w:pPr>
              <w:pStyle w:val="Default"/>
            </w:pPr>
            <w:r w:rsidRPr="0055291E">
              <w:t xml:space="preserve">Москва - столица Российской Федерации </w:t>
            </w:r>
          </w:p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70688" w:rsidRPr="0055291E" w:rsidRDefault="00C70688" w:rsidP="00C706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6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Раздел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1.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Давайте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познакомимся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! 2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7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B8D6FB" w:frame="1"/>
            <w:shd w:val="clear" w:color="auto" w:fill="EFEBDE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B8D6FB" w:frame="1"/>
            <w:shd w:val="clear" w:color="auto" w:fill="EFEBDE"/>
          </w:rPr>
          <w:t xml:space="preserve"> 1.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B8D6FB" w:frame="1"/>
            <w:shd w:val="clear" w:color="auto" w:fill="EFEBDE"/>
          </w:rPr>
          <w:t>Давайте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B8D6FB" w:frame="1"/>
            <w:shd w:val="clear" w:color="auto" w:fill="EFEBDE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B8D6FB" w:frame="1"/>
            <w:shd w:val="clear" w:color="auto" w:fill="EFEBDE"/>
          </w:rPr>
          <w:t>познакомимся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B8D6FB" w:frame="1"/>
            <w:shd w:val="clear" w:color="auto" w:fill="EFEBDE"/>
          </w:rPr>
          <w:t>! 1 ч</w:t>
        </w:r>
      </w:hyperlink>
    </w:p>
    <w:p w:rsidR="00535A5F" w:rsidRP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8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Урок 2. Основные элементы речевого этикета 1 ч</w:t>
        </w:r>
      </w:hyperlink>
    </w:p>
    <w:p w:rsid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9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Раздел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Семья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Родной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очаг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4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 xml:space="preserve">Урок 1. Я и моя семья. </w:t>
        </w:r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2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1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Мой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дом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 ч</w:t>
        </w:r>
      </w:hyperlink>
    </w:p>
    <w:p w:rsid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2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Раздел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3.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Моя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школа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4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3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 xml:space="preserve">Урок 1. Моя школа. Учебные принадлежности. </w:t>
        </w:r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1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4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На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уроках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. 1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5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3. В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школе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 ч</w:t>
        </w:r>
      </w:hyperlink>
    </w:p>
    <w:p w:rsidR="00535A5F" w:rsidRP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16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Раздел 4. Национальные блюда чувашской кухни 6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7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1.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Фрукты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и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овощи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. 4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8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Любимая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еда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 ч</w:t>
        </w:r>
      </w:hyperlink>
    </w:p>
    <w:p w:rsid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19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Раздел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5.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Традиции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чувашского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народа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3 ч</w:t>
        </w:r>
      </w:hyperlink>
    </w:p>
    <w:p w:rsidR="00535A5F" w:rsidRP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20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Урок 1. Чувашские национальные игрушки. Любимые игрушки 2 ч</w:t>
        </w:r>
      </w:hyperlink>
    </w:p>
    <w:p w:rsidR="00535A5F" w:rsidRP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21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Урок 2. Чувашский национальный костюм Традиции народов, проживающих в Российской Федерации 1 ч</w:t>
        </w:r>
      </w:hyperlink>
    </w:p>
    <w:p w:rsid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22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Раздел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6.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Село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и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город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 ч</w:t>
        </w:r>
      </w:hyperlink>
    </w:p>
    <w:p w:rsidR="00535A5F" w:rsidRP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23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Урок 1. Мой город. Родное село 1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24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Достопримечательности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Чувашской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Республики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1 ч</w:t>
        </w:r>
      </w:hyperlink>
    </w:p>
    <w:p w:rsidR="00535A5F" w:rsidRP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25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Раздел 7. Природа Чувашии. Растительный и животный мир родного края 8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26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 xml:space="preserve">Урок 1. Растительный и животный мир родного края (овощи, фрукты, домашние и дикие животные). </w:t>
        </w:r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4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27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 xml:space="preserve">Урок 2. Растительный и животный мир родного края (овощи, фрукты, домашние и дикие животные). </w:t>
        </w:r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2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28" w:history="1"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Урок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3.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Времена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года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2 ч</w:t>
        </w:r>
      </w:hyperlink>
    </w:p>
    <w:p w:rsidR="00535A5F" w:rsidRP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29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 xml:space="preserve">Раздел 8. Доброжелательность </w:t>
        </w:r>
        <w:proofErr w:type="gramStart"/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–н</w:t>
        </w:r>
        <w:proofErr w:type="gramEnd"/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ациональная черта чувашского народа 3 ч</w:t>
        </w:r>
      </w:hyperlink>
    </w:p>
    <w:p w:rsid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hyperlink r:id="rId30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 xml:space="preserve">Урок 1. Я и мои друзья.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Добрый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друг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.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Крепкая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 xml:space="preserve"> </w:t>
        </w:r>
        <w:proofErr w:type="spellStart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дружба</w:t>
        </w:r>
        <w:proofErr w:type="spellEnd"/>
        <w:r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</w:rPr>
          <w:t>. 2 ч</w:t>
        </w:r>
      </w:hyperlink>
    </w:p>
    <w:p w:rsidR="00535A5F" w:rsidRP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31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Урок 2. Сочувствие. Взаимопомощь. Радовать других – радоваться самому 1 ч</w:t>
        </w:r>
      </w:hyperlink>
    </w:p>
    <w:p w:rsidR="00535A5F" w:rsidRPr="00535A5F" w:rsidRDefault="00535A5F" w:rsidP="00535A5F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32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Раздел 9. Родная страна, страны мира 3 ч</w:t>
        </w:r>
      </w:hyperlink>
    </w:p>
    <w:p w:rsidR="00535A5F" w:rsidRP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33" w:history="1">
        <w:r w:rsidRPr="00535A5F">
          <w:rPr>
            <w:rStyle w:val="ab"/>
            <w:rFonts w:ascii="Tahoma" w:hAnsi="Tahoma" w:cs="Tahoma"/>
            <w:color w:val="000000"/>
            <w:sz w:val="20"/>
            <w:szCs w:val="20"/>
            <w:bdr w:val="single" w:sz="6" w:space="0" w:color="FFFFFF" w:frame="1"/>
            <w:lang w:val="ru-RU"/>
          </w:rPr>
          <w:t>Урок 1. Москва - столица Российской Федерации 2 ч</w:t>
        </w:r>
      </w:hyperlink>
    </w:p>
    <w:p w:rsidR="00535A5F" w:rsidRPr="00535A5F" w:rsidRDefault="00535A5F" w:rsidP="00535A5F">
      <w:pPr>
        <w:numPr>
          <w:ilvl w:val="1"/>
          <w:numId w:val="19"/>
        </w:numPr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  <w:lang w:val="ru-RU"/>
        </w:rPr>
      </w:pPr>
    </w:p>
    <w:p w:rsidR="00C70688" w:rsidRPr="00535A5F" w:rsidRDefault="00C70688" w:rsidP="00C70688">
      <w:pPr>
        <w:rPr>
          <w:rFonts w:ascii="Times New Roman" w:hAnsi="Times New Roman" w:cs="Times New Roman"/>
          <w:sz w:val="24"/>
          <w:szCs w:val="24"/>
          <w:lang w:val="ru-RU"/>
        </w:rPr>
        <w:sectPr w:rsidR="00C70688" w:rsidRPr="00535A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688" w:rsidRPr="0055291E" w:rsidRDefault="00C70688" w:rsidP="00C706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4360302"/>
      <w:bookmarkEnd w:id="9"/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70688" w:rsidRPr="0055291E" w:rsidRDefault="00C70688" w:rsidP="00C706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81B8A" w:rsidRPr="0055291E" w:rsidRDefault="00C70688" w:rsidP="00881B8A">
      <w:pPr>
        <w:pStyle w:val="ad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5291E">
        <w:rPr>
          <w:rFonts w:ascii="Times New Roman" w:hAnsi="Times New Roman"/>
          <w:color w:val="000000"/>
          <w:sz w:val="24"/>
          <w:szCs w:val="24"/>
        </w:rPr>
        <w:t>​‌</w:t>
      </w:r>
      <w:bookmarkStart w:id="12" w:name="dce57170-aafe-4279-bc99-7e0b1532e74c"/>
      <w:r w:rsidRPr="0055291E">
        <w:rPr>
          <w:rFonts w:ascii="Times New Roman" w:hAnsi="Times New Roman"/>
          <w:color w:val="000000"/>
          <w:sz w:val="24"/>
          <w:szCs w:val="24"/>
        </w:rPr>
        <w:t xml:space="preserve">• </w:t>
      </w:r>
      <w:bookmarkEnd w:id="12"/>
      <w:r w:rsidR="00881B8A" w:rsidRPr="0055291E">
        <w:rPr>
          <w:rFonts w:ascii="Times New Roman" w:hAnsi="Times New Roman"/>
          <w:bCs/>
          <w:i/>
          <w:sz w:val="24"/>
          <w:szCs w:val="24"/>
        </w:rPr>
        <w:t>Абрамова, Г.В.</w:t>
      </w:r>
      <w:r w:rsidR="00881B8A" w:rsidRPr="00552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8A" w:rsidRPr="0055291E">
        <w:rPr>
          <w:rFonts w:ascii="Times New Roman" w:hAnsi="Times New Roman"/>
          <w:sz w:val="24"/>
          <w:szCs w:val="24"/>
        </w:rPr>
        <w:t>Чă</w:t>
      </w:r>
      <w:proofErr w:type="gramStart"/>
      <w:r w:rsidR="00881B8A" w:rsidRPr="0055291E">
        <w:rPr>
          <w:rFonts w:ascii="Times New Roman" w:hAnsi="Times New Roman"/>
          <w:sz w:val="24"/>
          <w:szCs w:val="24"/>
        </w:rPr>
        <w:t>ваш</w:t>
      </w:r>
      <w:proofErr w:type="spellEnd"/>
      <w:proofErr w:type="gramEnd"/>
      <w:r w:rsidR="00881B8A" w:rsidRPr="00552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8A" w:rsidRPr="0055291E">
        <w:rPr>
          <w:rFonts w:ascii="Times New Roman" w:hAnsi="Times New Roman"/>
          <w:sz w:val="24"/>
          <w:szCs w:val="24"/>
        </w:rPr>
        <w:t>чĕлхи</w:t>
      </w:r>
      <w:proofErr w:type="spellEnd"/>
      <w:r w:rsidR="00881B8A" w:rsidRPr="0055291E">
        <w:rPr>
          <w:rFonts w:ascii="Times New Roman" w:hAnsi="Times New Roman"/>
          <w:sz w:val="24"/>
          <w:szCs w:val="24"/>
        </w:rPr>
        <w:t>. Учебник для 1 класса русскоязычной школы</w:t>
      </w:r>
      <w:r w:rsidR="00881B8A" w:rsidRPr="0055291E">
        <w:rPr>
          <w:rFonts w:ascii="Times New Roman" w:hAnsi="Times New Roman"/>
          <w:sz w:val="24"/>
          <w:szCs w:val="24"/>
          <w:lang w:val="bg-BG"/>
        </w:rPr>
        <w:t xml:space="preserve">./ </w:t>
      </w:r>
      <w:proofErr w:type="spellStart"/>
      <w:r w:rsidR="00881B8A" w:rsidRPr="0055291E">
        <w:rPr>
          <w:rFonts w:ascii="Times New Roman" w:hAnsi="Times New Roman"/>
          <w:sz w:val="24"/>
          <w:szCs w:val="24"/>
        </w:rPr>
        <w:t>Г.В.Абрамова</w:t>
      </w:r>
      <w:proofErr w:type="spellEnd"/>
      <w:r w:rsidR="00881B8A" w:rsidRPr="0055291E">
        <w:rPr>
          <w:rFonts w:ascii="Times New Roman" w:hAnsi="Times New Roman"/>
          <w:sz w:val="24"/>
          <w:szCs w:val="24"/>
        </w:rPr>
        <w:t xml:space="preserve">. – Чебоксары: </w:t>
      </w:r>
      <w:proofErr w:type="spellStart"/>
      <w:r w:rsidR="00881B8A" w:rsidRPr="0055291E">
        <w:rPr>
          <w:rFonts w:ascii="Times New Roman" w:hAnsi="Times New Roman"/>
          <w:sz w:val="24"/>
          <w:szCs w:val="24"/>
        </w:rPr>
        <w:t>Чув.кн</w:t>
      </w:r>
      <w:proofErr w:type="gramStart"/>
      <w:r w:rsidR="00881B8A" w:rsidRPr="0055291E">
        <w:rPr>
          <w:rFonts w:ascii="Times New Roman" w:hAnsi="Times New Roman"/>
          <w:sz w:val="24"/>
          <w:szCs w:val="24"/>
        </w:rPr>
        <w:t>.и</w:t>
      </w:r>
      <w:proofErr w:type="gramEnd"/>
      <w:r w:rsidR="00881B8A" w:rsidRPr="0055291E">
        <w:rPr>
          <w:rFonts w:ascii="Times New Roman" w:hAnsi="Times New Roman"/>
          <w:sz w:val="24"/>
          <w:szCs w:val="24"/>
        </w:rPr>
        <w:t>зд</w:t>
      </w:r>
      <w:proofErr w:type="spellEnd"/>
      <w:r w:rsidR="00881B8A" w:rsidRPr="0055291E">
        <w:rPr>
          <w:rFonts w:ascii="Times New Roman" w:hAnsi="Times New Roman"/>
          <w:sz w:val="24"/>
          <w:szCs w:val="24"/>
        </w:rPr>
        <w:t>-во, 2020. – 175 с.: ил.</w:t>
      </w:r>
    </w:p>
    <w:p w:rsidR="00881B8A" w:rsidRPr="0055291E" w:rsidRDefault="00881B8A" w:rsidP="00881B8A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C70688" w:rsidRPr="0055291E" w:rsidRDefault="00C70688" w:rsidP="00C706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C70688" w:rsidRPr="0055291E" w:rsidRDefault="00C70688" w:rsidP="00C706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70688" w:rsidRPr="0055291E" w:rsidRDefault="00C70688" w:rsidP="00C706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70688" w:rsidRPr="0055291E" w:rsidRDefault="00C70688" w:rsidP="00C706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3" w:name="90a527ce-5992-48fa-934a-f9ebf19234e8"/>
      <w:bookmarkEnd w:id="13"/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r w:rsidR="00881B8A" w:rsidRPr="0055291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Абрамова, Г.В.</w:t>
      </w:r>
      <w:r w:rsidR="00881B8A" w:rsidRPr="005529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81B8A" w:rsidRPr="0055291E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указания к учебнику чувашского языка для 1 класса русской школы: книга для учителя / </w:t>
      </w:r>
      <w:proofErr w:type="spellStart"/>
      <w:r w:rsidR="00881B8A" w:rsidRPr="0055291E">
        <w:rPr>
          <w:rFonts w:ascii="Times New Roman" w:hAnsi="Times New Roman" w:cs="Times New Roman"/>
          <w:sz w:val="24"/>
          <w:szCs w:val="24"/>
          <w:lang w:val="ru-RU"/>
        </w:rPr>
        <w:t>Г.В.Абрамова</w:t>
      </w:r>
      <w:proofErr w:type="spellEnd"/>
      <w:r w:rsidR="00881B8A" w:rsidRPr="0055291E">
        <w:rPr>
          <w:rFonts w:ascii="Times New Roman" w:hAnsi="Times New Roman" w:cs="Times New Roman"/>
          <w:sz w:val="24"/>
          <w:szCs w:val="24"/>
          <w:lang w:val="ru-RU"/>
        </w:rPr>
        <w:t>. – Чебоксары: Издательский  центр Чувашского республиканского института образования, 2010.</w:t>
      </w:r>
    </w:p>
    <w:p w:rsidR="00C70688" w:rsidRPr="0055291E" w:rsidRDefault="00C70688" w:rsidP="00C706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70688" w:rsidRPr="0055291E" w:rsidRDefault="00C70688" w:rsidP="00C706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70688" w:rsidRPr="0055291E" w:rsidRDefault="00C70688" w:rsidP="00C706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5291E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4" w:name="f6c4fe85-87f1-4037-9dc4-845745bb7b9d"/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платформы </w:t>
      </w:r>
      <w:proofErr w:type="spellStart"/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РЭШ, интернет-уроки</w:t>
      </w:r>
      <w:bookmarkEnd w:id="14"/>
      <w:r w:rsidRPr="0055291E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55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70688" w:rsidRPr="0055291E" w:rsidRDefault="00C70688" w:rsidP="00C70688">
      <w:pPr>
        <w:rPr>
          <w:rFonts w:ascii="Times New Roman" w:hAnsi="Times New Roman" w:cs="Times New Roman"/>
          <w:sz w:val="24"/>
          <w:szCs w:val="24"/>
          <w:lang w:val="ru-RU"/>
        </w:rPr>
        <w:sectPr w:rsidR="00C70688" w:rsidRPr="0055291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70688" w:rsidRPr="0055291E" w:rsidRDefault="00C70688" w:rsidP="00C706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5DA6" w:rsidRPr="0055291E" w:rsidRDefault="00855DA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55DA6" w:rsidRPr="005529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4D9"/>
    <w:multiLevelType w:val="multilevel"/>
    <w:tmpl w:val="3A5EA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4594F"/>
    <w:multiLevelType w:val="multilevel"/>
    <w:tmpl w:val="03BC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20F7E"/>
    <w:multiLevelType w:val="multilevel"/>
    <w:tmpl w:val="0A828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E700B"/>
    <w:multiLevelType w:val="multilevel"/>
    <w:tmpl w:val="62D87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F0BDD"/>
    <w:multiLevelType w:val="multilevel"/>
    <w:tmpl w:val="7B7A5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C5135"/>
    <w:multiLevelType w:val="multilevel"/>
    <w:tmpl w:val="284EA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4BE9"/>
    <w:multiLevelType w:val="multilevel"/>
    <w:tmpl w:val="B74C9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76C59"/>
    <w:multiLevelType w:val="multilevel"/>
    <w:tmpl w:val="C218C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04611"/>
    <w:multiLevelType w:val="multilevel"/>
    <w:tmpl w:val="94C02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36512"/>
    <w:multiLevelType w:val="multilevel"/>
    <w:tmpl w:val="3A3C5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2784D"/>
    <w:multiLevelType w:val="multilevel"/>
    <w:tmpl w:val="C9C4D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62819"/>
    <w:multiLevelType w:val="multilevel"/>
    <w:tmpl w:val="FBBAA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C36C8A"/>
    <w:multiLevelType w:val="multilevel"/>
    <w:tmpl w:val="4BE4D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1863BA"/>
    <w:multiLevelType w:val="multilevel"/>
    <w:tmpl w:val="5DB2F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A21D5"/>
    <w:multiLevelType w:val="multilevel"/>
    <w:tmpl w:val="376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03D6C"/>
    <w:multiLevelType w:val="multilevel"/>
    <w:tmpl w:val="0F42C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C1545A"/>
    <w:multiLevelType w:val="multilevel"/>
    <w:tmpl w:val="AFFE4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C79D1"/>
    <w:multiLevelType w:val="multilevel"/>
    <w:tmpl w:val="0EECB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0A00B0"/>
    <w:multiLevelType w:val="multilevel"/>
    <w:tmpl w:val="15884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2"/>
  </w:num>
  <w:num w:numId="15">
    <w:abstractNumId w:val="18"/>
  </w:num>
  <w:num w:numId="16">
    <w:abstractNumId w:val="8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E"/>
    <w:rsid w:val="000C27F4"/>
    <w:rsid w:val="00535A5F"/>
    <w:rsid w:val="0055291E"/>
    <w:rsid w:val="005A041E"/>
    <w:rsid w:val="0083467E"/>
    <w:rsid w:val="00855DA6"/>
    <w:rsid w:val="00881B8A"/>
    <w:rsid w:val="00AF3F7E"/>
    <w:rsid w:val="00C70688"/>
    <w:rsid w:val="00C96B65"/>
    <w:rsid w:val="00D1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70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7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7068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7068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7068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688"/>
    <w:rPr>
      <w:lang w:val="en-US"/>
    </w:rPr>
  </w:style>
  <w:style w:type="paragraph" w:styleId="a5">
    <w:name w:val="Normal Indent"/>
    <w:basedOn w:val="a"/>
    <w:uiPriority w:val="99"/>
    <w:unhideWhenUsed/>
    <w:rsid w:val="00C7068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7068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70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70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70688"/>
    <w:rPr>
      <w:i/>
      <w:iCs/>
    </w:rPr>
  </w:style>
  <w:style w:type="character" w:styleId="ab">
    <w:name w:val="Hyperlink"/>
    <w:basedOn w:val="a0"/>
    <w:uiPriority w:val="99"/>
    <w:unhideWhenUsed/>
    <w:rsid w:val="00C706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6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qFormat/>
    <w:rsid w:val="00881B8A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dynatree-node">
    <w:name w:val="dynatree-node"/>
    <w:basedOn w:val="a0"/>
    <w:rsid w:val="0053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70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7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7068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7068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7068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688"/>
    <w:rPr>
      <w:lang w:val="en-US"/>
    </w:rPr>
  </w:style>
  <w:style w:type="paragraph" w:styleId="a5">
    <w:name w:val="Normal Indent"/>
    <w:basedOn w:val="a"/>
    <w:uiPriority w:val="99"/>
    <w:unhideWhenUsed/>
    <w:rsid w:val="00C7068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7068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70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70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70688"/>
    <w:rPr>
      <w:i/>
      <w:iCs/>
    </w:rPr>
  </w:style>
  <w:style w:type="character" w:styleId="ab">
    <w:name w:val="Hyperlink"/>
    <w:basedOn w:val="a0"/>
    <w:uiPriority w:val="99"/>
    <w:unhideWhenUsed/>
    <w:rsid w:val="00C706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6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qFormat/>
    <w:rsid w:val="00881B8A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dynatree-node">
    <w:name w:val="dynatree-node"/>
    <w:basedOn w:val="a0"/>
    <w:rsid w:val="0053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-school.cap.ru/angular/school/planning/" TargetMode="External"/><Relationship Id="rId13" Type="http://schemas.openxmlformats.org/officeDocument/2006/relationships/hyperlink" Target="https://net-school.cap.ru/angular/school/planning/" TargetMode="External"/><Relationship Id="rId18" Type="http://schemas.openxmlformats.org/officeDocument/2006/relationships/hyperlink" Target="https://net-school.cap.ru/angular/school/planning/" TargetMode="External"/><Relationship Id="rId26" Type="http://schemas.openxmlformats.org/officeDocument/2006/relationships/hyperlink" Target="https://net-school.cap.ru/angular/school/plann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t-school.cap.ru/angular/school/plannin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et-school.cap.ru/angular/school/planning/" TargetMode="External"/><Relationship Id="rId12" Type="http://schemas.openxmlformats.org/officeDocument/2006/relationships/hyperlink" Target="https://net-school.cap.ru/angular/school/planning/" TargetMode="External"/><Relationship Id="rId17" Type="http://schemas.openxmlformats.org/officeDocument/2006/relationships/hyperlink" Target="https://net-school.cap.ru/angular/school/planning/" TargetMode="External"/><Relationship Id="rId25" Type="http://schemas.openxmlformats.org/officeDocument/2006/relationships/hyperlink" Target="https://net-school.cap.ru/angular/school/planning/" TargetMode="External"/><Relationship Id="rId33" Type="http://schemas.openxmlformats.org/officeDocument/2006/relationships/hyperlink" Target="https://net-school.cap.ru/angular/school/plan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-school.cap.ru/angular/school/planning/" TargetMode="External"/><Relationship Id="rId20" Type="http://schemas.openxmlformats.org/officeDocument/2006/relationships/hyperlink" Target="https://net-school.cap.ru/angular/school/planning/" TargetMode="External"/><Relationship Id="rId29" Type="http://schemas.openxmlformats.org/officeDocument/2006/relationships/hyperlink" Target="https://net-school.cap.ru/angular/school/plan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t-school.cap.ru/angular/school/planning/" TargetMode="External"/><Relationship Id="rId11" Type="http://schemas.openxmlformats.org/officeDocument/2006/relationships/hyperlink" Target="https://net-school.cap.ru/angular/school/planning/" TargetMode="External"/><Relationship Id="rId24" Type="http://schemas.openxmlformats.org/officeDocument/2006/relationships/hyperlink" Target="https://net-school.cap.ru/angular/school/planning/" TargetMode="External"/><Relationship Id="rId32" Type="http://schemas.openxmlformats.org/officeDocument/2006/relationships/hyperlink" Target="https://net-school.cap.ru/angular/school/plan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-school.cap.ru/angular/school/planning/" TargetMode="External"/><Relationship Id="rId23" Type="http://schemas.openxmlformats.org/officeDocument/2006/relationships/hyperlink" Target="https://net-school.cap.ru/angular/school/planning/" TargetMode="External"/><Relationship Id="rId28" Type="http://schemas.openxmlformats.org/officeDocument/2006/relationships/hyperlink" Target="https://net-school.cap.ru/angular/school/planning/" TargetMode="External"/><Relationship Id="rId10" Type="http://schemas.openxmlformats.org/officeDocument/2006/relationships/hyperlink" Target="https://net-school.cap.ru/angular/school/planning/" TargetMode="External"/><Relationship Id="rId19" Type="http://schemas.openxmlformats.org/officeDocument/2006/relationships/hyperlink" Target="https://net-school.cap.ru/angular/school/planning/" TargetMode="External"/><Relationship Id="rId31" Type="http://schemas.openxmlformats.org/officeDocument/2006/relationships/hyperlink" Target="https://net-school.cap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-school.cap.ru/angular/school/planning/" TargetMode="External"/><Relationship Id="rId14" Type="http://schemas.openxmlformats.org/officeDocument/2006/relationships/hyperlink" Target="https://net-school.cap.ru/angular/school/planning/" TargetMode="External"/><Relationship Id="rId22" Type="http://schemas.openxmlformats.org/officeDocument/2006/relationships/hyperlink" Target="https://net-school.cap.ru/angular/school/planning/" TargetMode="External"/><Relationship Id="rId27" Type="http://schemas.openxmlformats.org/officeDocument/2006/relationships/hyperlink" Target="https://net-school.cap.ru/angular/school/planning/" TargetMode="External"/><Relationship Id="rId30" Type="http://schemas.openxmlformats.org/officeDocument/2006/relationships/hyperlink" Target="https://net-school.cap.ru/angular/school/plannin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5785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2023-09-07T14:32:00Z</dcterms:created>
  <dcterms:modified xsi:type="dcterms:W3CDTF">2023-09-08T17:03:00Z</dcterms:modified>
</cp:coreProperties>
</file>