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2BE8" w:rsidRPr="0069680B" w:rsidRDefault="00D54AB2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 xml:space="preserve"> «Октябрьская</w:t>
      </w:r>
      <w:r w:rsidR="00D52BE8" w:rsidRPr="006968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D52BE8" w:rsidRPr="0069680B" w:rsidTr="00D52BE8">
        <w:tc>
          <w:tcPr>
            <w:tcW w:w="3273" w:type="dxa"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52BE8" w:rsidRPr="0069680B" w:rsidRDefault="00D54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69680B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D52BE8" w:rsidRPr="0069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3516" w:rsidRPr="0069680B">
              <w:rPr>
                <w:rFonts w:ascii="Times New Roman" w:hAnsi="Times New Roman" w:cs="Times New Roman"/>
                <w:sz w:val="24"/>
                <w:szCs w:val="24"/>
              </w:rPr>
              <w:t>“28</w:t>
            </w: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.08.2023”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2BE8" w:rsidRPr="0069680B" w:rsidRDefault="00D54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69680B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5F3516" w:rsidRPr="0069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16" w:rsidRPr="0069680B" w:rsidRDefault="005F3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Приказ № 106 п.9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 xml:space="preserve">Мариинско-Посадский муниципальный округ, 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Чувашская Республика - Чувашия 2023</w:t>
      </w: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br w:type="page"/>
      </w:r>
      <w:r w:rsidRPr="0069680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52BE8" w:rsidRPr="0069680B" w:rsidRDefault="00D52BE8" w:rsidP="00D52B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Муниципальное бюджетное общеобразовате</w:t>
      </w:r>
      <w:r w:rsidR="00D54AB2" w:rsidRPr="0069680B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</w:t>
      </w:r>
      <w:r w:rsidRPr="0069680B">
        <w:rPr>
          <w:rFonts w:ascii="Times New Roman" w:hAnsi="Times New Roman" w:cs="Times New Roman"/>
          <w:sz w:val="24"/>
          <w:szCs w:val="24"/>
        </w:rPr>
        <w:t xml:space="preserve"> 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Муниципальное бюджетное общеобразовате</w:t>
      </w:r>
      <w:r w:rsidR="00D54AB2"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льное учреждение «Октябрьская 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школа» Мариинско-Посадского муниципального округа  Чувашской Республики,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бюджетное общеобразовате</w:t>
      </w:r>
      <w:r w:rsidR="00D54AB2" w:rsidRPr="0069680B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  <w:r w:rsidRPr="0069680B">
        <w:rPr>
          <w:rFonts w:ascii="Times New Roman" w:hAnsi="Times New Roman" w:cs="Times New Roman"/>
          <w:sz w:val="24"/>
          <w:szCs w:val="24"/>
        </w:rPr>
        <w:t xml:space="preserve"> 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69680B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69680B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</w:t>
      </w:r>
      <w:r w:rsidR="00D54AB2"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бучающихся в неделю составляет 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</w:t>
      </w:r>
      <w:r w:rsidR="00F51281"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ассах – 26 </w:t>
      </w:r>
      <w:proofErr w:type="gramStart"/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часов .</w:t>
      </w:r>
      <w:proofErr w:type="gramEnd"/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52BE8" w:rsidRPr="0069680B" w:rsidRDefault="00D52BE8" w:rsidP="00D52BE8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D52BE8" w:rsidRPr="0069680B" w:rsidRDefault="00D52BE8" w:rsidP="00D52BE8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69680B">
        <w:rPr>
          <w:rFonts w:ascii="Times New Roman" w:hAnsi="Times New Roman" w:cs="Times New Roman"/>
          <w:sz w:val="24"/>
          <w:szCs w:val="24"/>
        </w:rPr>
        <w:t>40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D52BE8" w:rsidRPr="0069680B" w:rsidRDefault="00D52BE8" w:rsidP="00D52BE8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D52BE8" w:rsidRPr="0069680B" w:rsidRDefault="00D52BE8" w:rsidP="00D52BE8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52BE8" w:rsidRPr="0069680B" w:rsidRDefault="00D52BE8" w:rsidP="00D52BE8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D52BE8" w:rsidRPr="0069680B" w:rsidRDefault="00D52BE8" w:rsidP="00D52BE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 6-и дневной учебной неделе.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52BE8" w:rsidRPr="0069680B" w:rsidRDefault="00D52BE8" w:rsidP="00D52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бюджетное общеобразовате</w:t>
      </w:r>
      <w:r w:rsidR="00D54AB2" w:rsidRPr="0069680B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  <w:r w:rsidR="0006118F" w:rsidRPr="0069680B">
        <w:rPr>
          <w:rFonts w:ascii="Times New Roman" w:hAnsi="Times New Roman" w:cs="Times New Roman"/>
          <w:sz w:val="24"/>
          <w:szCs w:val="24"/>
        </w:rPr>
        <w:t xml:space="preserve"> 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proofErr w:type="gramStart"/>
      <w:r w:rsidRPr="0069680B">
        <w:rPr>
          <w:rFonts w:ascii="Times New Roman" w:hAnsi="Times New Roman" w:cs="Times New Roman"/>
          <w:sz w:val="24"/>
          <w:szCs w:val="24"/>
        </w:rPr>
        <w:t>русский  язык</w:t>
      </w:r>
      <w:proofErr w:type="gramEnd"/>
      <w:r w:rsidRPr="0069680B">
        <w:rPr>
          <w:rFonts w:ascii="Times New Roman" w:hAnsi="Times New Roman" w:cs="Times New Roman"/>
          <w:sz w:val="24"/>
          <w:szCs w:val="24"/>
        </w:rPr>
        <w:t>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осуществляется деление учащихся на подгруппы.</w:t>
      </w:r>
    </w:p>
    <w:p w:rsidR="00D52BE8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F418B8" w:rsidRPr="0069680B" w:rsidRDefault="00F418B8" w:rsidP="00F418B8">
      <w:pPr>
        <w:ind w:right="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формах, периодичности, порядке текущего контроля успеваемости и промежуточной аттестации обучающихся по предметам, по которым не предусмотрены аттестационные испытания, результатом промежуточной аттестации является годовая отметка.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br/>
        <w:t>текущего контроля успеваемости и промежуточной аттестации обучающихся Муниципальное бюджетное общеобразовате</w:t>
      </w:r>
      <w:r w:rsidR="00D54AB2" w:rsidRPr="0069680B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Республики. 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ED33B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2BE8" w:rsidRPr="0069680B" w:rsidRDefault="00D52BE8" w:rsidP="00D52BE8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  <w:sectPr w:rsidR="00D52BE8" w:rsidRPr="0069680B">
          <w:pgSz w:w="11906" w:h="16838"/>
          <w:pgMar w:top="1134" w:right="850" w:bottom="1134" w:left="1134" w:header="708" w:footer="708" w:gutter="0"/>
          <w:cols w:space="720"/>
        </w:sectPr>
      </w:pPr>
    </w:p>
    <w:p w:rsidR="00D52BE8" w:rsidRPr="0069680B" w:rsidRDefault="00D52BE8" w:rsidP="00D52BE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680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557DDA" w:rsidRPr="006968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52BE8" w:rsidRPr="0069680B" w:rsidRDefault="00D52BE8" w:rsidP="00557DD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0"/>
        <w:gridCol w:w="2493"/>
        <w:gridCol w:w="992"/>
        <w:gridCol w:w="851"/>
        <w:gridCol w:w="850"/>
        <w:gridCol w:w="993"/>
        <w:gridCol w:w="986"/>
      </w:tblGrid>
      <w:tr w:rsidR="00646CAF" w:rsidRPr="0069680B" w:rsidTr="00557DDA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AF" w:rsidRPr="0069680B" w:rsidTr="00557DDA"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46CAF" w:rsidRPr="0069680B" w:rsidTr="00557DDA"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AF" w:rsidRPr="0069680B" w:rsidTr="00646CAF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CAF" w:rsidRPr="0069680B" w:rsidTr="00646CAF"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CAF" w:rsidRPr="0069680B" w:rsidTr="00646CAF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AF" w:rsidRPr="0069680B" w:rsidTr="00646CAF"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CAF" w:rsidRPr="0069680B" w:rsidTr="00646CAF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AF" w:rsidRPr="0069680B" w:rsidTr="00646CAF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6CAF" w:rsidRPr="0069680B" w:rsidTr="00646CAF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CAF" w:rsidRPr="0069680B" w:rsidTr="00646CAF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AF" w:rsidRPr="0069680B" w:rsidTr="00646CAF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CAF" w:rsidRPr="0069680B" w:rsidTr="00646CAF"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CAF" w:rsidRPr="0069680B" w:rsidTr="00646CAF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CAF" w:rsidRPr="0069680B" w:rsidTr="00646CAF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CAF" w:rsidRPr="0069680B" w:rsidTr="00646CA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46CAF" w:rsidRPr="0069680B" w:rsidTr="00646CA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AF" w:rsidRPr="0069680B" w:rsidTr="00646CA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CAF" w:rsidRPr="0069680B" w:rsidTr="00646CA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AF" w:rsidRPr="0069680B" w:rsidTr="00646CA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32" w:rsidRPr="0069680B" w:rsidTr="005E3A3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E3A32" w:rsidRPr="0069680B" w:rsidTr="005E3A3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5E3A32" w:rsidRPr="0069680B" w:rsidTr="005E3A3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</w:t>
            </w:r>
            <w:r w:rsidR="005E3A32" w:rsidRPr="0069680B">
              <w:rPr>
                <w:rFonts w:ascii="Times New Roman" w:hAnsi="Times New Roman" w:cs="Times New Roman"/>
                <w:sz w:val="24"/>
                <w:szCs w:val="24"/>
              </w:rPr>
              <w:t>ими санитарными правилами и гиги</w:t>
            </w: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еническими нормативами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AF" w:rsidRPr="0069680B" w:rsidRDefault="00646CAF" w:rsidP="0064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52BE8" w:rsidRPr="0069680B" w:rsidRDefault="00D52BE8" w:rsidP="00D52BE8">
      <w:pPr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br w:type="page"/>
      </w:r>
    </w:p>
    <w:p w:rsidR="00D52BE8" w:rsidRPr="0069680B" w:rsidRDefault="00D52BE8" w:rsidP="00D52BE8">
      <w:pPr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D52BE8" w:rsidRPr="0069680B" w:rsidRDefault="00D52BE8" w:rsidP="00D52BE8">
      <w:pPr>
        <w:rPr>
          <w:rFonts w:ascii="Times New Roman" w:hAnsi="Times New Roman" w:cs="Times New Roman"/>
          <w:sz w:val="24"/>
          <w:szCs w:val="24"/>
        </w:rPr>
      </w:pPr>
      <w:r w:rsidRPr="006968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</w:t>
      </w:r>
      <w:r w:rsidR="0069680B" w:rsidRPr="0069680B">
        <w:rPr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6968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</w:t>
      </w:r>
      <w:r w:rsidR="00AA2360">
        <w:rPr>
          <w:rFonts w:ascii="Times New Roman" w:hAnsi="Times New Roman" w:cs="Times New Roman"/>
          <w:sz w:val="24"/>
          <w:szCs w:val="24"/>
        </w:rPr>
        <w:t xml:space="preserve">садского муниципального округа </w:t>
      </w:r>
      <w:r w:rsidRPr="0069680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3"/>
        <w:gridCol w:w="1478"/>
        <w:gridCol w:w="1478"/>
        <w:gridCol w:w="1478"/>
        <w:gridCol w:w="1478"/>
      </w:tblGrid>
      <w:tr w:rsidR="00D52BE8" w:rsidRPr="0069680B" w:rsidTr="002079EA"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52BE8" w:rsidRPr="0069680B" w:rsidTr="00207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мозаика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час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край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C0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9EA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EA" w:rsidRDefault="00207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EA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EA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EA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EA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 КТД. праздники. экскурсии, участие в социальных акциях, подготовка проектов, физкультурные праздники, соревнования, участие</w:t>
            </w: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ab/>
              <w:t>в общественных объединениях и др.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E8" w:rsidRPr="0069680B" w:rsidRDefault="002079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52BE8" w:rsidRPr="0069680B" w:rsidTr="002079EA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E8" w:rsidRPr="0069680B" w:rsidRDefault="00D5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E8" w:rsidRPr="0069680B" w:rsidRDefault="00D52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52BE8" w:rsidRPr="0069680B" w:rsidRDefault="00D52BE8" w:rsidP="00D52BE8">
      <w:pPr>
        <w:rPr>
          <w:rFonts w:ascii="Times New Roman" w:hAnsi="Times New Roman" w:cs="Times New Roman"/>
          <w:sz w:val="24"/>
          <w:szCs w:val="24"/>
        </w:rPr>
      </w:pPr>
    </w:p>
    <w:p w:rsidR="00366D54" w:rsidRPr="0069680B" w:rsidRDefault="00366D54">
      <w:pPr>
        <w:rPr>
          <w:rFonts w:ascii="Times New Roman" w:hAnsi="Times New Roman" w:cs="Times New Roman"/>
          <w:sz w:val="24"/>
          <w:szCs w:val="24"/>
        </w:rPr>
      </w:pPr>
    </w:p>
    <w:sectPr w:rsidR="00366D54" w:rsidRPr="0069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8"/>
    <w:rsid w:val="0006118F"/>
    <w:rsid w:val="002079EA"/>
    <w:rsid w:val="00366D54"/>
    <w:rsid w:val="00557DDA"/>
    <w:rsid w:val="005A778E"/>
    <w:rsid w:val="005E3A32"/>
    <w:rsid w:val="005F3516"/>
    <w:rsid w:val="00646CAF"/>
    <w:rsid w:val="0069680B"/>
    <w:rsid w:val="006E0EA1"/>
    <w:rsid w:val="007F1A87"/>
    <w:rsid w:val="00AA2360"/>
    <w:rsid w:val="00C03D70"/>
    <w:rsid w:val="00D52BE8"/>
    <w:rsid w:val="00D54AB2"/>
    <w:rsid w:val="00D94DFE"/>
    <w:rsid w:val="00ED33BB"/>
    <w:rsid w:val="00F418B8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94ED"/>
  <w15:chartTrackingRefBased/>
  <w15:docId w15:val="{53F74713-5B9E-460F-81BC-09D52A76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E8"/>
    <w:pPr>
      <w:ind w:left="720"/>
      <w:contextualSpacing/>
    </w:pPr>
  </w:style>
  <w:style w:type="character" w:customStyle="1" w:styleId="markedcontent">
    <w:name w:val="markedcontent"/>
    <w:basedOn w:val="a0"/>
    <w:rsid w:val="00D52BE8"/>
  </w:style>
  <w:style w:type="table" w:styleId="a4">
    <w:name w:val="Table Grid"/>
    <w:basedOn w:val="a1"/>
    <w:uiPriority w:val="39"/>
    <w:rsid w:val="00D5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Vera</cp:lastModifiedBy>
  <cp:revision>13</cp:revision>
  <dcterms:created xsi:type="dcterms:W3CDTF">2023-09-29T07:41:00Z</dcterms:created>
  <dcterms:modified xsi:type="dcterms:W3CDTF">2023-10-02T06:13:00Z</dcterms:modified>
</cp:coreProperties>
</file>