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3D" w:rsidRPr="00795E52" w:rsidRDefault="00D0653D" w:rsidP="00D06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E52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D0653D" w:rsidRPr="00795E52" w:rsidRDefault="00A84105" w:rsidP="00D06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E52">
        <w:rPr>
          <w:rFonts w:ascii="Times New Roman" w:hAnsi="Times New Roman" w:cs="Times New Roman"/>
          <w:sz w:val="24"/>
          <w:szCs w:val="24"/>
        </w:rPr>
        <w:t>«Октябрьская</w:t>
      </w:r>
      <w:r w:rsidR="00D0653D" w:rsidRPr="00795E5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</w:p>
    <w:p w:rsidR="00D0653D" w:rsidRPr="00795E52" w:rsidRDefault="00D0653D" w:rsidP="00D06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E52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</w:t>
      </w:r>
    </w:p>
    <w:p w:rsidR="00D0653D" w:rsidRPr="00795E52" w:rsidRDefault="00D0653D" w:rsidP="00D06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3D" w:rsidRPr="00795E52" w:rsidRDefault="00D0653D" w:rsidP="00D06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3D" w:rsidRPr="00795E52" w:rsidRDefault="00D0653D" w:rsidP="00D065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B39E8" w:rsidRPr="00795E52" w:rsidTr="00D0653D">
        <w:tc>
          <w:tcPr>
            <w:tcW w:w="3273" w:type="dxa"/>
          </w:tcPr>
          <w:p w:rsidR="006B39E8" w:rsidRPr="00795E52" w:rsidRDefault="006B39E8" w:rsidP="006B3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E8" w:rsidRPr="00795E52" w:rsidRDefault="006B39E8" w:rsidP="006B3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6B39E8" w:rsidRPr="00795E52" w:rsidRDefault="006B39E8" w:rsidP="006B3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6B39E8" w:rsidRPr="00795E52" w:rsidRDefault="006B39E8" w:rsidP="006B3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B39E8" w:rsidRPr="00795E52" w:rsidRDefault="006B39E8" w:rsidP="006B3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Охоткин</w:t>
            </w:r>
            <w:proofErr w:type="spellEnd"/>
            <w:r w:rsidRPr="00795E5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6B39E8" w:rsidRPr="00795E52" w:rsidRDefault="006B39E8" w:rsidP="006B3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6B39E8" w:rsidRPr="00795E52" w:rsidRDefault="006B39E8" w:rsidP="006B3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от “28.08.2023”</w:t>
            </w:r>
          </w:p>
          <w:p w:rsidR="006B39E8" w:rsidRPr="00795E52" w:rsidRDefault="006B39E8" w:rsidP="006B3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E8" w:rsidRPr="00795E52" w:rsidRDefault="006B39E8" w:rsidP="006B3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6B39E8" w:rsidRPr="00795E52" w:rsidRDefault="006B39E8" w:rsidP="006B3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E8" w:rsidRPr="00795E52" w:rsidRDefault="006B39E8" w:rsidP="006B3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B39E8" w:rsidRPr="00795E52" w:rsidRDefault="006B39E8" w:rsidP="006B3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B39E8" w:rsidRPr="00795E52" w:rsidRDefault="006B39E8" w:rsidP="006B3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E8" w:rsidRPr="00795E52" w:rsidRDefault="006B39E8" w:rsidP="006B3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6B39E8" w:rsidRPr="00795E52" w:rsidRDefault="006B39E8" w:rsidP="006B3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E8" w:rsidRPr="00795E52" w:rsidRDefault="006B39E8" w:rsidP="006B3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B39E8" w:rsidRPr="00795E52" w:rsidRDefault="006B39E8" w:rsidP="006B3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B39E8" w:rsidRPr="00795E52" w:rsidRDefault="006B39E8" w:rsidP="006B3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Охоткин</w:t>
            </w:r>
            <w:proofErr w:type="spellEnd"/>
            <w:r w:rsidRPr="00795E5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6B39E8" w:rsidRPr="00795E52" w:rsidRDefault="006B39E8" w:rsidP="006B3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Приказ № 106 п.9</w:t>
            </w:r>
          </w:p>
          <w:p w:rsidR="006B39E8" w:rsidRPr="00795E52" w:rsidRDefault="006B39E8" w:rsidP="006B3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от “31.08.2023”</w:t>
            </w:r>
          </w:p>
          <w:p w:rsidR="006B39E8" w:rsidRPr="00795E52" w:rsidRDefault="006B39E8" w:rsidP="006B3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53D" w:rsidRPr="00795E52" w:rsidRDefault="00D0653D" w:rsidP="00D06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3D" w:rsidRPr="00795E52" w:rsidRDefault="00D0653D" w:rsidP="00D06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3D" w:rsidRPr="00795E52" w:rsidRDefault="00D0653D" w:rsidP="00D06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3D" w:rsidRPr="00795E52" w:rsidRDefault="00D0653D" w:rsidP="00D06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3D" w:rsidRPr="00795E52" w:rsidRDefault="00D0653D" w:rsidP="00D06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3D" w:rsidRPr="00795E52" w:rsidRDefault="00D0653D" w:rsidP="00D06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3D" w:rsidRPr="00795E52" w:rsidRDefault="00D0653D" w:rsidP="00D06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3D" w:rsidRPr="00795E52" w:rsidRDefault="00D0653D" w:rsidP="00D06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E52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D0653D" w:rsidRPr="00795E52" w:rsidRDefault="00D0653D" w:rsidP="00D06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E52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D0653D" w:rsidRPr="00795E52" w:rsidRDefault="00D0653D" w:rsidP="00D06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E52">
        <w:rPr>
          <w:rFonts w:ascii="Times New Roman" w:hAnsi="Times New Roman" w:cs="Times New Roman"/>
          <w:sz w:val="24"/>
          <w:szCs w:val="24"/>
        </w:rPr>
        <w:t>на 2023 – 2024 учебный год</w:t>
      </w:r>
    </w:p>
    <w:p w:rsidR="00D0653D" w:rsidRPr="00795E52" w:rsidRDefault="00D0653D" w:rsidP="00D06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3D" w:rsidRPr="00795E52" w:rsidRDefault="00D0653D" w:rsidP="00D06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3D" w:rsidRPr="00795E52" w:rsidRDefault="00D0653D" w:rsidP="00D06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3D" w:rsidRPr="00795E52" w:rsidRDefault="00D0653D" w:rsidP="00D06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3D" w:rsidRPr="00795E52" w:rsidRDefault="00D0653D" w:rsidP="00D06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3D" w:rsidRPr="00795E52" w:rsidRDefault="00D0653D" w:rsidP="00D0653D">
      <w:pPr>
        <w:rPr>
          <w:rFonts w:ascii="Times New Roman" w:hAnsi="Times New Roman" w:cs="Times New Roman"/>
          <w:sz w:val="24"/>
          <w:szCs w:val="24"/>
        </w:rPr>
      </w:pPr>
    </w:p>
    <w:p w:rsidR="00D0653D" w:rsidRPr="00795E52" w:rsidRDefault="00D0653D" w:rsidP="00D06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E52">
        <w:rPr>
          <w:rFonts w:ascii="Times New Roman" w:hAnsi="Times New Roman" w:cs="Times New Roman"/>
          <w:sz w:val="24"/>
          <w:szCs w:val="24"/>
        </w:rPr>
        <w:t xml:space="preserve">Мариинско-Посадский муниципальный округ, </w:t>
      </w:r>
    </w:p>
    <w:p w:rsidR="00D0653D" w:rsidRPr="00795E52" w:rsidRDefault="00D0653D" w:rsidP="00D06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E52">
        <w:rPr>
          <w:rFonts w:ascii="Times New Roman" w:hAnsi="Times New Roman" w:cs="Times New Roman"/>
          <w:sz w:val="24"/>
          <w:szCs w:val="24"/>
        </w:rPr>
        <w:t>Чувашская Республика - Чувашия 2023</w:t>
      </w:r>
    </w:p>
    <w:p w:rsidR="00D0653D" w:rsidRPr="00795E52" w:rsidRDefault="00D0653D" w:rsidP="00D06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E52">
        <w:rPr>
          <w:rFonts w:ascii="Times New Roman" w:hAnsi="Times New Roman" w:cs="Times New Roman"/>
          <w:sz w:val="24"/>
          <w:szCs w:val="24"/>
        </w:rPr>
        <w:br w:type="page"/>
      </w:r>
      <w:r w:rsidRPr="00795E52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D0653D" w:rsidRPr="00795E52" w:rsidRDefault="00D0653D" w:rsidP="00D065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53D" w:rsidRPr="00795E52" w:rsidRDefault="00D0653D" w:rsidP="00D0653D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>Учебный план основного общего образования Муниципальное бюджетное общеобразовате</w:t>
      </w:r>
      <w:r w:rsidR="00A84105" w:rsidRPr="00795E52">
        <w:rPr>
          <w:rStyle w:val="markedcontent"/>
          <w:rFonts w:ascii="Times New Roman" w:hAnsi="Times New Roman" w:cs="Times New Roman"/>
          <w:sz w:val="24"/>
          <w:szCs w:val="24"/>
        </w:rPr>
        <w:t>льное учреждение «Октябрьская</w:t>
      </w: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Мариинско-Посадского муниципального округа  Чувашской Республики</w:t>
      </w:r>
      <w:r w:rsidRPr="00795E52">
        <w:rPr>
          <w:rFonts w:ascii="Times New Roman" w:hAnsi="Times New Roman" w:cs="Times New Roman"/>
          <w:sz w:val="24"/>
          <w:szCs w:val="24"/>
        </w:rPr>
        <w:t xml:space="preserve"> </w:t>
      </w: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D0653D" w:rsidRPr="00795E52" w:rsidRDefault="00D0653D" w:rsidP="00D0653D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Муниципальное бюджетное общеобразовате</w:t>
      </w:r>
      <w:r w:rsidR="00A84105" w:rsidRPr="00795E52">
        <w:rPr>
          <w:rStyle w:val="markedcontent"/>
          <w:rFonts w:ascii="Times New Roman" w:hAnsi="Times New Roman" w:cs="Times New Roman"/>
          <w:sz w:val="24"/>
          <w:szCs w:val="24"/>
        </w:rPr>
        <w:t>льное учреждение «Октябрьская</w:t>
      </w: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Мариинско-Посадского муниципального округа  Чувашской Республики,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D0653D" w:rsidRPr="00795E52" w:rsidRDefault="00D0653D" w:rsidP="00D0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>Учебный год в Муниципальное бюджетное общеобразовате</w:t>
      </w:r>
      <w:r w:rsidR="00A84105" w:rsidRPr="00795E52">
        <w:rPr>
          <w:rStyle w:val="markedcontent"/>
          <w:rFonts w:ascii="Times New Roman" w:hAnsi="Times New Roman" w:cs="Times New Roman"/>
          <w:sz w:val="24"/>
          <w:szCs w:val="24"/>
        </w:rPr>
        <w:t>льное учреждение «Октябрьская</w:t>
      </w: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Мариинско-По</w:t>
      </w:r>
      <w:r w:rsidR="00A84105" w:rsidRPr="00795E52">
        <w:rPr>
          <w:rStyle w:val="markedcontent"/>
          <w:rFonts w:ascii="Times New Roman" w:hAnsi="Times New Roman" w:cs="Times New Roman"/>
          <w:sz w:val="24"/>
          <w:szCs w:val="24"/>
        </w:rPr>
        <w:t xml:space="preserve">садского муниципального округа </w:t>
      </w: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>Чувашской Республики</w:t>
      </w:r>
      <w:r w:rsidRPr="00795E52">
        <w:rPr>
          <w:rFonts w:ascii="Times New Roman" w:hAnsi="Times New Roman" w:cs="Times New Roman"/>
          <w:sz w:val="24"/>
          <w:szCs w:val="24"/>
        </w:rPr>
        <w:t xml:space="preserve"> </w:t>
      </w: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 xml:space="preserve">начинается </w:t>
      </w:r>
      <w:r w:rsidRPr="00795E52">
        <w:rPr>
          <w:rFonts w:ascii="Times New Roman" w:hAnsi="Times New Roman" w:cs="Times New Roman"/>
          <w:sz w:val="24"/>
          <w:szCs w:val="24"/>
        </w:rPr>
        <w:t xml:space="preserve">01.09.2023 </w:t>
      </w: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Pr="00795E52">
        <w:rPr>
          <w:rFonts w:ascii="Times New Roman" w:hAnsi="Times New Roman" w:cs="Times New Roman"/>
          <w:sz w:val="24"/>
          <w:szCs w:val="24"/>
        </w:rPr>
        <w:t xml:space="preserve">25.05.2024. </w:t>
      </w:r>
    </w:p>
    <w:p w:rsidR="00D0653D" w:rsidRPr="00795E52" w:rsidRDefault="00D0653D" w:rsidP="00D0653D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5-9 классах составляет 34 учебные недели. </w:t>
      </w:r>
    </w:p>
    <w:p w:rsidR="00D0653D" w:rsidRPr="00795E52" w:rsidRDefault="00D0653D" w:rsidP="00D0653D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5-9 классов проводятся по 5-ти дневной учебной неделе.</w:t>
      </w:r>
    </w:p>
    <w:p w:rsidR="00D0653D" w:rsidRPr="00795E52" w:rsidRDefault="00D0653D" w:rsidP="00D0653D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</w:t>
      </w:r>
      <w:r w:rsidR="00A84105" w:rsidRPr="00795E52">
        <w:rPr>
          <w:rStyle w:val="markedcontent"/>
          <w:rFonts w:ascii="Times New Roman" w:hAnsi="Times New Roman" w:cs="Times New Roman"/>
          <w:sz w:val="24"/>
          <w:szCs w:val="24"/>
        </w:rPr>
        <w:t>обучающихся в неделю составляет</w:t>
      </w:r>
      <w:r w:rsidR="00780DA1" w:rsidRPr="00795E52">
        <w:rPr>
          <w:rStyle w:val="markedcontent"/>
          <w:rFonts w:ascii="Times New Roman" w:hAnsi="Times New Roman" w:cs="Times New Roman"/>
          <w:sz w:val="24"/>
          <w:szCs w:val="24"/>
        </w:rPr>
        <w:t xml:space="preserve"> в </w:t>
      </w: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>5 классе – 29 ча</w:t>
      </w:r>
      <w:r w:rsidR="00780DA1" w:rsidRPr="00795E52">
        <w:rPr>
          <w:rStyle w:val="markedcontent"/>
          <w:rFonts w:ascii="Times New Roman" w:hAnsi="Times New Roman" w:cs="Times New Roman"/>
          <w:sz w:val="24"/>
          <w:szCs w:val="24"/>
        </w:rPr>
        <w:t xml:space="preserve">сов, в </w:t>
      </w: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 xml:space="preserve">6 классе – 30 </w:t>
      </w:r>
      <w:r w:rsidR="00C413C1" w:rsidRPr="00795E52">
        <w:rPr>
          <w:rStyle w:val="markedcontent"/>
          <w:rFonts w:ascii="Times New Roman" w:hAnsi="Times New Roman" w:cs="Times New Roman"/>
          <w:sz w:val="24"/>
          <w:szCs w:val="24"/>
        </w:rPr>
        <w:t xml:space="preserve">часов, в 7 классе – 32 часа, в </w:t>
      </w: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>8-9 классах – 33 часа. .</w:t>
      </w:r>
    </w:p>
    <w:p w:rsidR="00D0653D" w:rsidRPr="00795E52" w:rsidRDefault="00D0653D" w:rsidP="00D0653D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D0653D" w:rsidRPr="00795E52" w:rsidRDefault="00D0653D" w:rsidP="00D0653D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D0653D" w:rsidRPr="00795E52" w:rsidRDefault="00D0653D" w:rsidP="00D065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>В Муниципальное бюджетное общеобр</w:t>
      </w:r>
      <w:r w:rsidR="00A84105" w:rsidRPr="00795E52">
        <w:rPr>
          <w:rStyle w:val="markedcontent"/>
          <w:rFonts w:ascii="Times New Roman" w:hAnsi="Times New Roman" w:cs="Times New Roman"/>
          <w:sz w:val="24"/>
          <w:szCs w:val="24"/>
        </w:rPr>
        <w:t>азовательное учреждение «Октябрьская</w:t>
      </w: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Мариинско-Посадского муниципального округа Чувашской Республики</w:t>
      </w:r>
      <w:r w:rsidRPr="00795E52">
        <w:rPr>
          <w:rFonts w:ascii="Times New Roman" w:hAnsi="Times New Roman" w:cs="Times New Roman"/>
          <w:sz w:val="24"/>
          <w:szCs w:val="24"/>
        </w:rPr>
        <w:t xml:space="preserve"> </w:t>
      </w: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обучения является </w:t>
      </w:r>
      <w:r w:rsidR="00780DA1" w:rsidRPr="00795E52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795E52">
        <w:rPr>
          <w:rFonts w:ascii="Times New Roman" w:hAnsi="Times New Roman" w:cs="Times New Roman"/>
          <w:sz w:val="24"/>
          <w:szCs w:val="24"/>
        </w:rPr>
        <w:t>язык.</w:t>
      </w:r>
    </w:p>
    <w:p w:rsidR="00D0653D" w:rsidRPr="00795E52" w:rsidRDefault="00D0653D" w:rsidP="00FB5EA0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</w:t>
      </w:r>
      <w:r w:rsidR="00FB5EA0" w:rsidRPr="00795E5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>госу</w:t>
      </w:r>
      <w:r w:rsidR="00FB5EA0" w:rsidRPr="00795E52">
        <w:rPr>
          <w:rStyle w:val="markedcontent"/>
          <w:rFonts w:ascii="Times New Roman" w:hAnsi="Times New Roman" w:cs="Times New Roman"/>
          <w:sz w:val="24"/>
          <w:szCs w:val="24"/>
        </w:rPr>
        <w:t>дарственных языков республик РФ (чувашский).</w:t>
      </w:r>
    </w:p>
    <w:p w:rsidR="00D0653D" w:rsidRPr="00795E52" w:rsidRDefault="00D0653D" w:rsidP="00D0653D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предметов осуществляется деление учащихся на подгруппы.</w:t>
      </w:r>
    </w:p>
    <w:p w:rsidR="00D0653D" w:rsidRPr="00795E52" w:rsidRDefault="00D0653D" w:rsidP="00D0653D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D0653D" w:rsidRPr="00795E52" w:rsidRDefault="00D0653D" w:rsidP="00D0653D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D0653D" w:rsidRPr="00795E52" w:rsidRDefault="00D0653D" w:rsidP="00D0653D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четверти. </w:t>
      </w:r>
    </w:p>
    <w:p w:rsidR="00795E52" w:rsidRPr="00795E52" w:rsidRDefault="00D0653D" w:rsidP="00795E52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 прох</w:t>
      </w:r>
      <w:r w:rsidR="005F44D0" w:rsidRPr="00795E52">
        <w:rPr>
          <w:rStyle w:val="markedcontent"/>
          <w:rFonts w:ascii="Times New Roman" w:hAnsi="Times New Roman" w:cs="Times New Roman"/>
          <w:sz w:val="24"/>
          <w:szCs w:val="24"/>
        </w:rPr>
        <w:t>одит на последней учебной неделе</w:t>
      </w: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 xml:space="preserve"> четверти. Формы и порядок проведения промежуточной аттестации определяются «Положением о формах, периодичности и порядке</w:t>
      </w: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br/>
        <w:t>текущего контроля успеваемости и промежуточной аттестации обучающихся Муниципальное бюджетное общеобразовательное учреждени</w:t>
      </w:r>
      <w:r w:rsidR="00FB5EA0" w:rsidRPr="00795E52">
        <w:rPr>
          <w:rStyle w:val="markedcontent"/>
          <w:rFonts w:ascii="Times New Roman" w:hAnsi="Times New Roman" w:cs="Times New Roman"/>
          <w:sz w:val="24"/>
          <w:szCs w:val="24"/>
        </w:rPr>
        <w:t>е «Октябрьская</w:t>
      </w: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Мариинско-Посадского муниципального округа Чувашской Республики. </w:t>
      </w:r>
    </w:p>
    <w:p w:rsidR="00795E52" w:rsidRPr="00795E52" w:rsidRDefault="00795E52" w:rsidP="00795E52">
      <w:pPr>
        <w:ind w:right="82"/>
        <w:rPr>
          <w:rStyle w:val="markedcontent"/>
          <w:rFonts w:ascii="Times New Roman" w:hAnsi="Times New Roman" w:cs="Times New Roman"/>
          <w:sz w:val="24"/>
          <w:szCs w:val="24"/>
        </w:rPr>
      </w:pPr>
      <w:r w:rsidRPr="00795E52">
        <w:rPr>
          <w:rFonts w:ascii="Times New Roman" w:hAnsi="Times New Roman" w:cs="Times New Roman"/>
          <w:sz w:val="24"/>
          <w:szCs w:val="24"/>
        </w:rPr>
        <w:t>В соответствии с Положением о формах, периодичности, порядке текущего контроля успеваемости и промежуточной аттестации обучающихся по предметам, по которым не предусмотрены аттестационные испытания, результатом промежуточной аттестации является годовая отметка.</w:t>
      </w:r>
    </w:p>
    <w:p w:rsidR="00FB5EA0" w:rsidRPr="00795E52" w:rsidRDefault="00FB5EA0" w:rsidP="00FB5EA0">
      <w:pPr>
        <w:ind w:right="82"/>
        <w:rPr>
          <w:rFonts w:ascii="Times New Roman" w:hAnsi="Times New Roman" w:cs="Times New Roman"/>
          <w:sz w:val="24"/>
          <w:szCs w:val="24"/>
        </w:rPr>
      </w:pPr>
      <w:r w:rsidRPr="00795E52">
        <w:rPr>
          <w:rFonts w:ascii="Times New Roman" w:hAnsi="Times New Roman" w:cs="Times New Roman"/>
          <w:sz w:val="24"/>
          <w:szCs w:val="24"/>
        </w:rPr>
        <w:t>Годовая аттестация проводится по окончанию учебного года в форме выставления годовых отметок учителем за весь курс обучения на основании промежуточных аттестаций.</w:t>
      </w:r>
    </w:p>
    <w:p w:rsidR="00D0653D" w:rsidRPr="00795E52" w:rsidRDefault="00D0653D" w:rsidP="00FB5EA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D0653D" w:rsidRPr="00795E52" w:rsidRDefault="00D0653D" w:rsidP="00D0653D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D0653D" w:rsidRPr="00795E52" w:rsidRDefault="00D0653D" w:rsidP="00D0653D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  <w:sectPr w:rsidR="00D0653D" w:rsidRPr="00795E52">
          <w:pgSz w:w="11906" w:h="16838"/>
          <w:pgMar w:top="1134" w:right="850" w:bottom="1134" w:left="1134" w:header="708" w:footer="708" w:gutter="0"/>
          <w:cols w:space="720"/>
        </w:sectPr>
      </w:pPr>
    </w:p>
    <w:p w:rsidR="00D0653D" w:rsidRPr="00795E52" w:rsidRDefault="00D0653D" w:rsidP="008A742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95E5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D0653D" w:rsidRPr="00795E52" w:rsidRDefault="00D0653D" w:rsidP="00D0653D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208"/>
        <w:gridCol w:w="779"/>
        <w:gridCol w:w="706"/>
        <w:gridCol w:w="705"/>
        <w:gridCol w:w="706"/>
        <w:gridCol w:w="706"/>
        <w:gridCol w:w="788"/>
      </w:tblGrid>
      <w:tr w:rsidR="008A7427" w:rsidRPr="00795E52" w:rsidTr="0065337A"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427" w:rsidRPr="00795E52" w:rsidTr="0065337A"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A7427" w:rsidRPr="00795E52" w:rsidTr="000646D7">
        <w:tc>
          <w:tcPr>
            <w:tcW w:w="8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427" w:rsidRPr="00795E52" w:rsidTr="008A7427"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7427" w:rsidRPr="00795E52" w:rsidTr="008A7427"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7427" w:rsidRPr="00795E52" w:rsidTr="008A7427"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Родной язык и (или) гос. язык республики Российской Федерации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427" w:rsidRPr="00795E52" w:rsidTr="008A7427"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427" w:rsidRPr="00795E52" w:rsidTr="008A742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7427" w:rsidRPr="00795E52" w:rsidTr="008A7427"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427" w:rsidRPr="00795E52" w:rsidTr="008A7427"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7427" w:rsidRPr="00795E52" w:rsidTr="008A7427"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7427" w:rsidRPr="00795E52" w:rsidTr="008A7427"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7427" w:rsidRPr="00795E52" w:rsidTr="008A7427"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7427" w:rsidRPr="00795E52" w:rsidTr="008A7427"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1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427" w:rsidRPr="00795E52" w:rsidTr="008A7427"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427" w:rsidRPr="00795E52" w:rsidTr="008A7427"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7427" w:rsidRPr="00795E52" w:rsidTr="008A7427"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7427" w:rsidRPr="00795E52" w:rsidTr="008A7427"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427" w:rsidRPr="00795E52" w:rsidTr="008A7427"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7427" w:rsidRPr="00795E52" w:rsidTr="008A742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 w:rsidP="0078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 w:rsidP="0078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7427" w:rsidRPr="00795E52" w:rsidTr="008A7427"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7427" w:rsidRPr="00795E52" w:rsidTr="008A7427"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27" w:rsidRPr="00795E52" w:rsidRDefault="008A7427" w:rsidP="0078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427" w:rsidRPr="00795E52" w:rsidTr="008A742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7427" w:rsidRPr="00795E52" w:rsidTr="008A7427"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427" w:rsidRPr="00795E52" w:rsidTr="008A7427"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27" w:rsidRPr="00795E52" w:rsidRDefault="008A7427" w:rsidP="0078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7427" w:rsidRPr="00795E52" w:rsidTr="00C71F70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 w:rsidP="0078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8A7427" w:rsidRPr="00795E52" w:rsidTr="00C71F70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27" w:rsidRPr="00795E52" w:rsidRDefault="008A7427" w:rsidP="0078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7427" w:rsidRPr="00795E52" w:rsidTr="008A7427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5E01F1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bookmarkStart w:id="0" w:name="_GoBack"/>
            <w:bookmarkEnd w:id="0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592524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427" w:rsidRPr="00795E52" w:rsidTr="008A7427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7" w:rsidRPr="00795E52" w:rsidRDefault="00592524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7427" w:rsidRPr="00795E52" w:rsidTr="00C71F70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 w:rsidP="0078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27" w:rsidRPr="00795E52" w:rsidRDefault="00592524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A7427" w:rsidRPr="00795E52" w:rsidTr="00C71F70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 w:rsidP="0078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27" w:rsidRPr="00795E52" w:rsidRDefault="00592524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5848</w:t>
            </w:r>
          </w:p>
        </w:tc>
      </w:tr>
      <w:tr w:rsidR="008A7427" w:rsidRPr="00795E52" w:rsidTr="00C71F70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27" w:rsidRPr="00795E52" w:rsidRDefault="008A7427" w:rsidP="0078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нагрузка, предусмотренная действующ</w:t>
            </w:r>
            <w:r w:rsidR="00C71F70" w:rsidRPr="00795E52">
              <w:rPr>
                <w:rFonts w:ascii="Times New Roman" w:hAnsi="Times New Roman" w:cs="Times New Roman"/>
                <w:sz w:val="24"/>
                <w:szCs w:val="24"/>
              </w:rPr>
              <w:t>ими санитарными правилами и гиги</w:t>
            </w: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еническими нормативами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27" w:rsidRPr="00795E52" w:rsidRDefault="008A7427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27" w:rsidRPr="00795E52" w:rsidRDefault="00592524" w:rsidP="0078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:rsidR="00D0653D" w:rsidRPr="00795E52" w:rsidRDefault="00D0653D" w:rsidP="00D0653D">
      <w:pPr>
        <w:rPr>
          <w:rFonts w:ascii="Times New Roman" w:hAnsi="Times New Roman" w:cs="Times New Roman"/>
          <w:sz w:val="24"/>
          <w:szCs w:val="24"/>
        </w:rPr>
      </w:pPr>
      <w:r w:rsidRPr="00795E52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D0653D" w:rsidRPr="00795E52" w:rsidRDefault="00D0653D" w:rsidP="00D0653D">
      <w:pPr>
        <w:rPr>
          <w:rFonts w:ascii="Times New Roman" w:hAnsi="Times New Roman" w:cs="Times New Roman"/>
          <w:sz w:val="24"/>
          <w:szCs w:val="24"/>
        </w:rPr>
      </w:pPr>
      <w:r w:rsidRPr="00795E52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D0653D" w:rsidRPr="00795E52" w:rsidRDefault="00D0653D" w:rsidP="00D0653D">
      <w:pPr>
        <w:rPr>
          <w:rFonts w:ascii="Times New Roman" w:hAnsi="Times New Roman" w:cs="Times New Roman"/>
          <w:sz w:val="24"/>
          <w:szCs w:val="24"/>
        </w:rPr>
      </w:pPr>
      <w:r w:rsidRPr="00795E5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</w:t>
      </w:r>
      <w:r w:rsidR="00D00497" w:rsidRPr="00795E52">
        <w:rPr>
          <w:rFonts w:ascii="Times New Roman" w:hAnsi="Times New Roman" w:cs="Times New Roman"/>
          <w:sz w:val="24"/>
          <w:szCs w:val="24"/>
        </w:rPr>
        <w:t>льное учреждение «Октябрьская</w:t>
      </w:r>
      <w:r w:rsidRPr="00795E5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Мариинско-Посадского муниципального округа Чувашской Республики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1"/>
        <w:gridCol w:w="1290"/>
        <w:gridCol w:w="1290"/>
        <w:gridCol w:w="1290"/>
        <w:gridCol w:w="1290"/>
        <w:gridCol w:w="1224"/>
      </w:tblGrid>
      <w:tr w:rsidR="00D0653D" w:rsidRPr="00795E52" w:rsidTr="00911EEF"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653D" w:rsidRPr="00795E52" w:rsidRDefault="00D06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D0653D" w:rsidRPr="00795E52" w:rsidRDefault="00D06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653D" w:rsidRPr="00795E52" w:rsidRDefault="00D06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0653D" w:rsidRPr="00795E52" w:rsidTr="00911E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3D" w:rsidRPr="00795E52" w:rsidRDefault="00D06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653D" w:rsidRPr="00795E52" w:rsidRDefault="00D06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653D" w:rsidRPr="00795E52" w:rsidRDefault="00D06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653D" w:rsidRPr="00795E52" w:rsidRDefault="00D06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653D" w:rsidRPr="00795E52" w:rsidRDefault="00D06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653D" w:rsidRPr="00795E52" w:rsidRDefault="00D06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0653D" w:rsidRPr="00795E52" w:rsidTr="00911EE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D06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D06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D06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D06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D06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D06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53D" w:rsidRPr="00795E52" w:rsidTr="00911EE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C87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D06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CE" w:rsidRPr="00795E52" w:rsidTr="00911EE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психологии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Pr="00795E52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653D" w:rsidRPr="00795E52" w:rsidTr="00911EE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D06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Россия - мои горизонты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D06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D06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D06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D06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D06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53D" w:rsidRPr="00795E52" w:rsidTr="00911EE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D06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Юный космонавт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D06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653D" w:rsidRPr="00795E52" w:rsidTr="00911EE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EE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Кадетство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D06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D06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CE" w:rsidRPr="00795E52" w:rsidTr="00911EE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 ЗОЖ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Pr="00795E52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Pr="00795E52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7CE" w:rsidRPr="00795E52" w:rsidTr="00911EE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CE" w:rsidRPr="00795E52" w:rsidTr="00911EE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CE" w:rsidRPr="00795E52" w:rsidTr="00911EE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 природы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CE" w:rsidRPr="00795E52" w:rsidTr="00911EE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CE" w:rsidRPr="00795E52" w:rsidTr="00911EE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CE" w:rsidRPr="00795E52" w:rsidTr="00911EE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FE1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CE" w:rsidRPr="00795E52" w:rsidTr="00911EE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EE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911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911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911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E" w:rsidRDefault="00FE1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EEF" w:rsidRPr="00795E52" w:rsidTr="00911EE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F" w:rsidRDefault="00911E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F" w:rsidRDefault="00911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F" w:rsidRDefault="00911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F" w:rsidRDefault="00911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F" w:rsidRDefault="00911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F" w:rsidRDefault="00911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241" w:rsidRPr="00795E52" w:rsidTr="00911EE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1" w:rsidRDefault="00FE1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1" w:rsidRDefault="00FE1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1" w:rsidRDefault="00FE1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1" w:rsidRDefault="00FE1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1" w:rsidRDefault="00FE1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1" w:rsidRDefault="00FE1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241" w:rsidRPr="00795E52" w:rsidTr="00911EE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1" w:rsidRDefault="00FE1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химик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1" w:rsidRDefault="00FE1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1" w:rsidRDefault="00FE1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1" w:rsidRDefault="00FE1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1" w:rsidRDefault="00FE1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1" w:rsidRDefault="00FE1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241" w:rsidRPr="00795E52" w:rsidTr="00911EE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1" w:rsidRDefault="00FE1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русского языка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1" w:rsidRDefault="00FE1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1" w:rsidRDefault="00FE1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1" w:rsidRDefault="00FE1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1" w:rsidRDefault="00FE1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1" w:rsidRDefault="00FE1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53D" w:rsidRPr="00795E52" w:rsidTr="00911EE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D06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мероприятия: КТД. праздники. экскурсии. участие в социальных акциях. подготовка проектов. физкультурные праздники. соревнования. участие</w:t>
            </w: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ab/>
              <w:t>в общественных объединениях и др.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911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D06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D06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D06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D" w:rsidRPr="00795E52" w:rsidRDefault="00FE1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241" w:rsidRPr="00795E52" w:rsidTr="00911EE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1" w:rsidRDefault="00C80E01" w:rsidP="00C80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  <w:p w:rsidR="00FE1241" w:rsidRPr="00FE1241" w:rsidRDefault="00FE1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1" w:rsidRDefault="00FE1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1" w:rsidRPr="00795E52" w:rsidRDefault="00FE1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1" w:rsidRPr="00795E52" w:rsidRDefault="00FE1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1" w:rsidRPr="00795E52" w:rsidRDefault="00FE1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1" w:rsidRDefault="00FE1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653D" w:rsidRPr="00795E52" w:rsidRDefault="00D0653D" w:rsidP="00D0653D">
      <w:pPr>
        <w:rPr>
          <w:rFonts w:ascii="Times New Roman" w:hAnsi="Times New Roman" w:cs="Times New Roman"/>
          <w:sz w:val="24"/>
          <w:szCs w:val="24"/>
        </w:rPr>
      </w:pPr>
    </w:p>
    <w:p w:rsidR="004C569C" w:rsidRPr="00795E52" w:rsidRDefault="004C569C">
      <w:pPr>
        <w:rPr>
          <w:rFonts w:ascii="Times New Roman" w:hAnsi="Times New Roman" w:cs="Times New Roman"/>
          <w:sz w:val="24"/>
          <w:szCs w:val="24"/>
        </w:rPr>
      </w:pPr>
    </w:p>
    <w:sectPr w:rsidR="004C569C" w:rsidRPr="0079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3D"/>
    <w:rsid w:val="000646D7"/>
    <w:rsid w:val="004C569C"/>
    <w:rsid w:val="00592524"/>
    <w:rsid w:val="005E01F1"/>
    <w:rsid w:val="005F44D0"/>
    <w:rsid w:val="0065337A"/>
    <w:rsid w:val="006B39E8"/>
    <w:rsid w:val="00780DA1"/>
    <w:rsid w:val="00795E52"/>
    <w:rsid w:val="00835512"/>
    <w:rsid w:val="008A7427"/>
    <w:rsid w:val="00911EEF"/>
    <w:rsid w:val="00A84105"/>
    <w:rsid w:val="00C413C1"/>
    <w:rsid w:val="00C71F70"/>
    <w:rsid w:val="00C80E01"/>
    <w:rsid w:val="00C8722F"/>
    <w:rsid w:val="00D00497"/>
    <w:rsid w:val="00D0653D"/>
    <w:rsid w:val="00D14007"/>
    <w:rsid w:val="00EE37CE"/>
    <w:rsid w:val="00FB5EA0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41A84-E223-4D5E-B81B-8D4FE05D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0653D"/>
  </w:style>
  <w:style w:type="table" w:styleId="a3">
    <w:name w:val="Table Grid"/>
    <w:basedOn w:val="a1"/>
    <w:uiPriority w:val="39"/>
    <w:rsid w:val="00D06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Николаева_ВП</dc:creator>
  <cp:keywords/>
  <dc:description/>
  <cp:lastModifiedBy>Николаева_ВП</cp:lastModifiedBy>
  <cp:revision>17</cp:revision>
  <dcterms:created xsi:type="dcterms:W3CDTF">2023-09-29T07:43:00Z</dcterms:created>
  <dcterms:modified xsi:type="dcterms:W3CDTF">2023-10-03T09:52:00Z</dcterms:modified>
</cp:coreProperties>
</file>