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10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D0DD5" w:rsidRPr="00344101" w:rsidRDefault="00B03E61" w:rsidP="00CD0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101">
        <w:rPr>
          <w:rFonts w:ascii="Times New Roman" w:hAnsi="Times New Roman" w:cs="Times New Roman"/>
          <w:sz w:val="24"/>
          <w:szCs w:val="24"/>
        </w:rPr>
        <w:t xml:space="preserve"> «Щктябрьская</w:t>
      </w:r>
      <w:r w:rsidR="00CD0DD5" w:rsidRPr="0034410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101">
        <w:rPr>
          <w:rFonts w:ascii="Times New Roman" w:hAnsi="Times New Roman" w:cs="Times New Roman"/>
          <w:sz w:val="24"/>
          <w:szCs w:val="24"/>
        </w:rPr>
        <w:t>Мариинско-Посадского муниципального округа Чувашской Республики</w:t>
      </w: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B03E61" w:rsidRPr="00344101" w:rsidTr="00CD0DD5">
        <w:tc>
          <w:tcPr>
            <w:tcW w:w="3273" w:type="dxa"/>
          </w:tcPr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Охоткин</w:t>
            </w:r>
            <w:proofErr w:type="spellEnd"/>
            <w:r w:rsidRPr="0034410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от “28.08.2023”</w:t>
            </w:r>
          </w:p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61" w:rsidRPr="00344101" w:rsidRDefault="00B03E61" w:rsidP="00B03E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Охоткин</w:t>
            </w:r>
            <w:proofErr w:type="spellEnd"/>
            <w:r w:rsidRPr="0034410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Приказ № 106 п.9</w:t>
            </w:r>
          </w:p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от “31.08.2023”</w:t>
            </w:r>
          </w:p>
          <w:p w:rsidR="00B03E61" w:rsidRPr="00344101" w:rsidRDefault="00B03E61" w:rsidP="00B03E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101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101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101">
        <w:rPr>
          <w:rFonts w:ascii="Times New Roman" w:hAnsi="Times New Roman" w:cs="Times New Roman"/>
          <w:sz w:val="24"/>
          <w:szCs w:val="24"/>
        </w:rPr>
        <w:t>на 2023 – 2024 учебный год</w:t>
      </w: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DD5" w:rsidRPr="00344101" w:rsidRDefault="00CD0DD5" w:rsidP="00CD0DD5">
      <w:pPr>
        <w:rPr>
          <w:rFonts w:ascii="Times New Roman" w:hAnsi="Times New Roman" w:cs="Times New Roman"/>
          <w:sz w:val="24"/>
          <w:szCs w:val="24"/>
        </w:rPr>
      </w:pP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101">
        <w:rPr>
          <w:rFonts w:ascii="Times New Roman" w:hAnsi="Times New Roman" w:cs="Times New Roman"/>
          <w:sz w:val="24"/>
          <w:szCs w:val="24"/>
        </w:rPr>
        <w:t xml:space="preserve">Мариинско-Посадский муниципальный </w:t>
      </w: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>округ</w:t>
      </w:r>
      <w:r w:rsidRPr="00344101">
        <w:rPr>
          <w:rFonts w:ascii="Times New Roman" w:hAnsi="Times New Roman" w:cs="Times New Roman"/>
          <w:sz w:val="24"/>
          <w:szCs w:val="24"/>
        </w:rPr>
        <w:t>,</w:t>
      </w: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101">
        <w:rPr>
          <w:rFonts w:ascii="Times New Roman" w:hAnsi="Times New Roman" w:cs="Times New Roman"/>
          <w:sz w:val="24"/>
          <w:szCs w:val="24"/>
        </w:rPr>
        <w:t xml:space="preserve"> Чувашская Республика - Чувашия 2023</w:t>
      </w:r>
    </w:p>
    <w:p w:rsidR="00CD0DD5" w:rsidRPr="00344101" w:rsidRDefault="00CD0DD5" w:rsidP="00CD0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101">
        <w:rPr>
          <w:rFonts w:ascii="Times New Roman" w:hAnsi="Times New Roman" w:cs="Times New Roman"/>
          <w:sz w:val="24"/>
          <w:szCs w:val="24"/>
        </w:rPr>
        <w:br w:type="page"/>
      </w:r>
      <w:r w:rsidRPr="0034410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D0DD5" w:rsidRPr="00344101" w:rsidRDefault="00CD0DD5" w:rsidP="00CD0D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DD5" w:rsidRPr="00344101" w:rsidRDefault="00CD0DD5" w:rsidP="00CD0DD5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>Учебный план среднего общего образования Муниципальное бюджетное общеобразовате</w:t>
      </w:r>
      <w:r w:rsidR="0081302A">
        <w:rPr>
          <w:rStyle w:val="markedcontent"/>
          <w:rFonts w:ascii="Times New Roman" w:hAnsi="Times New Roman" w:cs="Times New Roman"/>
          <w:sz w:val="24"/>
          <w:szCs w:val="24"/>
        </w:rPr>
        <w:t>льное учреждение «</w:t>
      </w:r>
      <w:proofErr w:type="spellStart"/>
      <w:r w:rsidR="0081302A">
        <w:rPr>
          <w:rStyle w:val="markedcontent"/>
          <w:rFonts w:ascii="Times New Roman" w:hAnsi="Times New Roman" w:cs="Times New Roman"/>
          <w:sz w:val="24"/>
          <w:szCs w:val="24"/>
        </w:rPr>
        <w:t>Октябрькая</w:t>
      </w:r>
      <w:proofErr w:type="spellEnd"/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Мариинско-Посадского муниципального округа  Чувашской Республики</w:t>
      </w:r>
      <w:r w:rsidRPr="00344101">
        <w:rPr>
          <w:rFonts w:ascii="Times New Roman" w:hAnsi="Times New Roman" w:cs="Times New Roman"/>
          <w:sz w:val="24"/>
          <w:szCs w:val="24"/>
        </w:rPr>
        <w:t xml:space="preserve"> </w:t>
      </w: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 w:rsidRPr="00344101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CD0DD5" w:rsidRPr="00344101" w:rsidRDefault="00CD0DD5" w:rsidP="00CD0DD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Муниципальное бюджетное общеобразовате</w:t>
      </w:r>
      <w:r w:rsidR="0081302A">
        <w:rPr>
          <w:rStyle w:val="markedcontent"/>
          <w:rFonts w:ascii="Times New Roman" w:hAnsi="Times New Roman" w:cs="Times New Roman"/>
          <w:sz w:val="24"/>
          <w:szCs w:val="24"/>
        </w:rPr>
        <w:t>льное учреждение «Октябрьская</w:t>
      </w: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Мариинско-Посадского муниципального округа  Чувашской Республики,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CD0DD5" w:rsidRPr="00344101" w:rsidRDefault="00CD0DD5" w:rsidP="00CD0DD5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>Учебный год в Муниципальное бюджетное общеобразовате</w:t>
      </w:r>
      <w:r w:rsidR="0081302A">
        <w:rPr>
          <w:rStyle w:val="markedcontent"/>
          <w:rFonts w:ascii="Times New Roman" w:hAnsi="Times New Roman" w:cs="Times New Roman"/>
          <w:sz w:val="24"/>
          <w:szCs w:val="24"/>
        </w:rPr>
        <w:t>льное учреждение «Октябрьская</w:t>
      </w: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Мариинско-Посадского муниципального округа Чувашской Республики</w:t>
      </w:r>
      <w:r w:rsidRPr="00344101">
        <w:rPr>
          <w:rFonts w:ascii="Times New Roman" w:hAnsi="Times New Roman" w:cs="Times New Roman"/>
          <w:sz w:val="24"/>
          <w:szCs w:val="24"/>
        </w:rPr>
        <w:t xml:space="preserve"> </w:t>
      </w: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 xml:space="preserve">начинается </w:t>
      </w:r>
      <w:r w:rsidRPr="00344101">
        <w:rPr>
          <w:rFonts w:ascii="Times New Roman" w:hAnsi="Times New Roman" w:cs="Times New Roman"/>
          <w:sz w:val="24"/>
          <w:szCs w:val="24"/>
        </w:rPr>
        <w:t xml:space="preserve">01.08.2023 </w:t>
      </w: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Pr="00344101">
        <w:rPr>
          <w:rFonts w:ascii="Times New Roman" w:hAnsi="Times New Roman" w:cs="Times New Roman"/>
          <w:sz w:val="24"/>
          <w:szCs w:val="24"/>
        </w:rPr>
        <w:t xml:space="preserve">25.05.2024. </w:t>
      </w:r>
    </w:p>
    <w:p w:rsidR="00CD0DD5" w:rsidRPr="00344101" w:rsidRDefault="00CD0DD5" w:rsidP="00CD0DD5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10-11 классах составляет 34 учебные недели. </w:t>
      </w:r>
    </w:p>
    <w:p w:rsidR="00CD0DD5" w:rsidRPr="00344101" w:rsidRDefault="00CD0DD5" w:rsidP="00CD0DD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10-11 классов проводятся по 6-ти дневной учебной неделе.</w:t>
      </w:r>
    </w:p>
    <w:p w:rsidR="00CD0DD5" w:rsidRPr="00344101" w:rsidRDefault="00CD0DD5" w:rsidP="00CD0DD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</w:t>
      </w:r>
      <w:r w:rsidR="0081302A">
        <w:rPr>
          <w:rStyle w:val="markedcontent"/>
          <w:rFonts w:ascii="Times New Roman" w:hAnsi="Times New Roman" w:cs="Times New Roman"/>
          <w:sz w:val="24"/>
          <w:szCs w:val="24"/>
        </w:rPr>
        <w:t xml:space="preserve">бучающихся в неделю составляет </w:t>
      </w:r>
      <w:proofErr w:type="gramStart"/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>в  10</w:t>
      </w:r>
      <w:proofErr w:type="gramEnd"/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классе – 37 часов, в  11 классе – 37 часов.  .</w:t>
      </w:r>
    </w:p>
    <w:p w:rsidR="00CD0DD5" w:rsidRPr="00344101" w:rsidRDefault="00CD0DD5" w:rsidP="00CD0DD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CD0DD5" w:rsidRPr="00344101" w:rsidRDefault="00CD0DD5" w:rsidP="00CD0DD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CD0DD5" w:rsidRPr="00344101" w:rsidRDefault="00CD0DD5" w:rsidP="00CD0D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>В Муниципальное бюджетное общеобразовате</w:t>
      </w:r>
      <w:r w:rsidR="0081302A">
        <w:rPr>
          <w:rStyle w:val="markedcontent"/>
          <w:rFonts w:ascii="Times New Roman" w:hAnsi="Times New Roman" w:cs="Times New Roman"/>
          <w:sz w:val="24"/>
          <w:szCs w:val="24"/>
        </w:rPr>
        <w:t>льное учреждение «Октябрьская</w:t>
      </w: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Мариинско-Посадского муниципального округа Чувашской Республики</w:t>
      </w:r>
      <w:r w:rsidRPr="00344101">
        <w:rPr>
          <w:rFonts w:ascii="Times New Roman" w:hAnsi="Times New Roman" w:cs="Times New Roman"/>
          <w:sz w:val="24"/>
          <w:szCs w:val="24"/>
        </w:rPr>
        <w:t xml:space="preserve"> </w:t>
      </w: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="009059D0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344101">
        <w:rPr>
          <w:rFonts w:ascii="Times New Roman" w:hAnsi="Times New Roman" w:cs="Times New Roman"/>
          <w:sz w:val="24"/>
          <w:szCs w:val="24"/>
        </w:rPr>
        <w:t>язык.</w:t>
      </w:r>
    </w:p>
    <w:p w:rsidR="00CD0DD5" w:rsidRPr="00344101" w:rsidRDefault="00CD0DD5" w:rsidP="00CD0DD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CD0DD5" w:rsidRPr="00344101" w:rsidRDefault="00CD0DD5" w:rsidP="00CD0DD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D0DD5" w:rsidRPr="00344101" w:rsidRDefault="00CD0DD5" w:rsidP="00CD0DD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При изучении предметов осуществляется деление учащихся на подгруппы.</w:t>
      </w:r>
    </w:p>
    <w:p w:rsidR="00CD0DD5" w:rsidRPr="00344101" w:rsidRDefault="00CD0DD5" w:rsidP="00CD0DD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CD0DD5" w:rsidRPr="00344101" w:rsidRDefault="00CD0DD5" w:rsidP="00CD0DD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CD0DD5" w:rsidRPr="00344101" w:rsidRDefault="00CD0DD5" w:rsidP="00CD0DD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CD0DD5" w:rsidRDefault="00CD0DD5" w:rsidP="00CD0DD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br/>
        <w:t>текущего контроля успеваемости и промежуточной аттестации обучающихся Муниципальное бюджетное общеобразовате</w:t>
      </w:r>
      <w:r w:rsidR="004A21AA">
        <w:rPr>
          <w:rStyle w:val="markedcontent"/>
          <w:rFonts w:ascii="Times New Roman" w:hAnsi="Times New Roman" w:cs="Times New Roman"/>
          <w:sz w:val="24"/>
          <w:szCs w:val="24"/>
        </w:rPr>
        <w:t>льное учреждение «Октябрьская</w:t>
      </w: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Мариинско-Посадского муниципального округа  Чувашской Республики. </w:t>
      </w:r>
    </w:p>
    <w:p w:rsidR="00563BA9" w:rsidRPr="00344101" w:rsidRDefault="00563BA9" w:rsidP="00563BA9">
      <w:pPr>
        <w:ind w:right="8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 формах, периодичности, порядке текущего контроля успеваемости и промежуточной аттестации обучающихся по предметам, по которым не предусмотрены аттестационные испытания, результатом промежуточной аттестации является годовая отметка.</w:t>
      </w:r>
    </w:p>
    <w:p w:rsidR="00CD0DD5" w:rsidRPr="00344101" w:rsidRDefault="00CD0DD5" w:rsidP="00CD0DD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CD0DD5" w:rsidRPr="00344101" w:rsidRDefault="00CD0DD5" w:rsidP="00CD0DD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CD0DD5" w:rsidRPr="00344101" w:rsidRDefault="00CD0DD5" w:rsidP="00CD0DD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D0DD5" w:rsidRPr="00344101" w:rsidRDefault="00CD0DD5" w:rsidP="00CD0DD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  <w:sectPr w:rsidR="00CD0DD5" w:rsidRPr="00344101">
          <w:pgSz w:w="11906" w:h="16838"/>
          <w:pgMar w:top="1134" w:right="850" w:bottom="1134" w:left="1134" w:header="708" w:footer="708" w:gutter="0"/>
          <w:cols w:space="720"/>
        </w:sectPr>
      </w:pPr>
    </w:p>
    <w:p w:rsidR="00CD0DD5" w:rsidRPr="00344101" w:rsidRDefault="00CD0DD5" w:rsidP="00CD0DD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CD0DD5" w:rsidRPr="00344101" w:rsidRDefault="00CD0DD5" w:rsidP="00CD0DD5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1501"/>
        <w:gridCol w:w="1482"/>
      </w:tblGrid>
      <w:tr w:rsidR="00CD0DD5" w:rsidRPr="00344101" w:rsidTr="00A21ACE"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D0DD5" w:rsidRPr="00344101" w:rsidTr="00A21A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D0DD5" w:rsidRPr="00344101" w:rsidTr="00A21ACE">
        <w:tc>
          <w:tcPr>
            <w:tcW w:w="1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D0DD5" w:rsidRPr="00344101" w:rsidTr="00CD0DD5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DD5" w:rsidRPr="00344101" w:rsidTr="00CD0D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DD5" w:rsidRPr="00344101" w:rsidTr="00CD0DD5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Русский язык и родная 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DD5" w:rsidRPr="00344101" w:rsidTr="00CD0D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DD5" w:rsidRPr="00344101" w:rsidTr="00CD0DD5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DD5" w:rsidRPr="00344101" w:rsidTr="00CD0DD5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DD5" w:rsidRPr="00344101" w:rsidTr="00CD0D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DD5" w:rsidRPr="00344101" w:rsidTr="00CD0D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344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DD5" w:rsidRPr="00344101" w:rsidTr="00CD0D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DD5" w:rsidRPr="00344101" w:rsidTr="00CD0DD5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DD5" w:rsidRPr="00344101" w:rsidTr="00CD0D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DD5" w:rsidRPr="00344101" w:rsidTr="00CD0D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DD5" w:rsidRPr="00344101" w:rsidTr="00CD0DD5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DD5" w:rsidRPr="00344101" w:rsidTr="00CD0D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DD5" w:rsidRPr="00344101" w:rsidTr="00CD0D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DD5" w:rsidRPr="00344101" w:rsidTr="00CD0DD5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DD5" w:rsidRPr="00344101" w:rsidTr="00CD0D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DD5" w:rsidRPr="00344101" w:rsidTr="00CD0DD5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D5" w:rsidRPr="00344101" w:rsidTr="00A21ACE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D0DD5" w:rsidRPr="00344101" w:rsidTr="00A21ACE">
        <w:tc>
          <w:tcPr>
            <w:tcW w:w="1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D0DD5" w:rsidRPr="00344101" w:rsidTr="00CD0DD5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D5" w:rsidRPr="00344101" w:rsidTr="00CD0DD5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344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907F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DD5" w:rsidRPr="00344101" w:rsidTr="00CD0DD5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344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психология семейной жизни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DD5" w:rsidRPr="00344101" w:rsidTr="00CD0DD5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344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344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DD5" w:rsidRPr="00344101" w:rsidTr="00CD0DD5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AC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DD5" w:rsidRPr="00344101" w:rsidTr="00CD0DD5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01" w:rsidRPr="00344101" w:rsidTr="00CD0DD5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Pr="00344101" w:rsidRDefault="00344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D5" w:rsidRPr="00344101" w:rsidTr="00A21ACE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0DD5" w:rsidRPr="00344101" w:rsidTr="00A21ACE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D0DD5" w:rsidRPr="00344101" w:rsidTr="00A21ACE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D0DD5" w:rsidRPr="00344101" w:rsidTr="00344101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</w:tbl>
    <w:p w:rsidR="006D2E52" w:rsidRDefault="006D2E52" w:rsidP="00CD0DD5">
      <w:pPr>
        <w:rPr>
          <w:rFonts w:ascii="Times New Roman" w:hAnsi="Times New Roman" w:cs="Times New Roman"/>
          <w:sz w:val="24"/>
          <w:szCs w:val="24"/>
        </w:rPr>
      </w:pPr>
    </w:p>
    <w:p w:rsidR="006D2E52" w:rsidRDefault="006D2E52" w:rsidP="00CD0DD5">
      <w:pPr>
        <w:rPr>
          <w:rFonts w:ascii="Times New Roman" w:hAnsi="Times New Roman" w:cs="Times New Roman"/>
          <w:sz w:val="24"/>
          <w:szCs w:val="24"/>
        </w:rPr>
      </w:pPr>
    </w:p>
    <w:p w:rsidR="006D2E52" w:rsidRDefault="006D2E52" w:rsidP="00CD0DD5">
      <w:pPr>
        <w:rPr>
          <w:rFonts w:ascii="Times New Roman" w:hAnsi="Times New Roman" w:cs="Times New Roman"/>
          <w:sz w:val="24"/>
          <w:szCs w:val="24"/>
        </w:rPr>
      </w:pPr>
    </w:p>
    <w:p w:rsidR="006D2E52" w:rsidRDefault="006D2E52" w:rsidP="00CD0DD5">
      <w:pPr>
        <w:rPr>
          <w:rFonts w:ascii="Times New Roman" w:hAnsi="Times New Roman" w:cs="Times New Roman"/>
          <w:sz w:val="24"/>
          <w:szCs w:val="24"/>
        </w:rPr>
      </w:pPr>
    </w:p>
    <w:p w:rsidR="006D2E52" w:rsidRDefault="006D2E52" w:rsidP="00CD0DD5">
      <w:pPr>
        <w:rPr>
          <w:rFonts w:ascii="Times New Roman" w:hAnsi="Times New Roman" w:cs="Times New Roman"/>
          <w:sz w:val="24"/>
          <w:szCs w:val="24"/>
        </w:rPr>
      </w:pPr>
    </w:p>
    <w:p w:rsidR="006D2E52" w:rsidRDefault="006D2E52" w:rsidP="00CD0DD5">
      <w:pPr>
        <w:rPr>
          <w:rFonts w:ascii="Times New Roman" w:hAnsi="Times New Roman" w:cs="Times New Roman"/>
          <w:sz w:val="24"/>
          <w:szCs w:val="24"/>
        </w:rPr>
      </w:pPr>
    </w:p>
    <w:p w:rsidR="006D2E52" w:rsidRDefault="006D2E52" w:rsidP="00CD0DD5">
      <w:pPr>
        <w:rPr>
          <w:rFonts w:ascii="Times New Roman" w:hAnsi="Times New Roman" w:cs="Times New Roman"/>
          <w:sz w:val="24"/>
          <w:szCs w:val="24"/>
        </w:rPr>
      </w:pPr>
    </w:p>
    <w:p w:rsidR="006D2E52" w:rsidRPr="00344101" w:rsidRDefault="006D2E52" w:rsidP="006D2E52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44101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6D2E52" w:rsidRPr="00344101" w:rsidRDefault="006D2E52" w:rsidP="006D2E52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3181"/>
        <w:gridCol w:w="1356"/>
        <w:gridCol w:w="1626"/>
      </w:tblGrid>
      <w:tr w:rsidR="006D2E52" w:rsidRPr="00344101" w:rsidTr="00232AAA"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D2E52" w:rsidRPr="00344101" w:rsidTr="00232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D2E52" w:rsidRPr="00344101" w:rsidTr="00232A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D2E52" w:rsidRPr="00344101" w:rsidTr="00232AAA"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52" w:rsidRPr="00344101" w:rsidTr="00232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E52" w:rsidRPr="00344101" w:rsidTr="00232AAA"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Русский язык и родная литература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52" w:rsidRPr="00344101" w:rsidTr="00232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52" w:rsidRPr="00344101" w:rsidTr="00232AAA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E52" w:rsidRPr="00344101" w:rsidTr="00232AAA"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E52" w:rsidRPr="00344101" w:rsidTr="00232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E52" w:rsidRPr="00344101" w:rsidTr="00232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52" w:rsidRPr="00344101" w:rsidTr="00232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52" w:rsidRPr="00344101" w:rsidTr="00232AAA"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E52" w:rsidRPr="00344101" w:rsidTr="00232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E52" w:rsidRPr="00344101" w:rsidTr="00232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52" w:rsidRPr="00344101" w:rsidTr="00232AAA"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E52" w:rsidRPr="00344101" w:rsidTr="00232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232AAA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52" w:rsidRPr="00344101" w:rsidTr="00232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232AAA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52" w:rsidRPr="00344101" w:rsidTr="00232AAA"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E52" w:rsidRPr="00344101" w:rsidTr="00232A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52" w:rsidRPr="00344101" w:rsidTr="00232AAA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52" w:rsidRPr="00344101" w:rsidTr="00232AAA"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D2E52" w:rsidRPr="00344101" w:rsidTr="00232AA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D2E52" w:rsidRPr="00344101" w:rsidTr="00232AAA"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52" w:rsidRPr="00344101" w:rsidTr="00232AAA"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пятерке шаг за шагом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52" w:rsidRPr="00344101" w:rsidTr="00232AAA"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психология семейной жизни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52" w:rsidRPr="00344101" w:rsidTr="00232AAA"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52" w:rsidRPr="00344101" w:rsidTr="00232AAA"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биологии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E52" w:rsidRPr="00344101" w:rsidTr="00232AAA"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E52" w:rsidRPr="00344101" w:rsidTr="00232AAA"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 по математике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2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AAA" w:rsidRPr="00344101" w:rsidTr="00232AAA"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A" w:rsidRDefault="00232AAA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информатике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A" w:rsidRPr="00344101" w:rsidRDefault="00232AAA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A" w:rsidRDefault="00232AAA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52" w:rsidRPr="00344101" w:rsidTr="00232AAA"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232AAA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2E52" w:rsidRPr="00344101" w:rsidTr="00232AAA"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D2E52" w:rsidRPr="00344101" w:rsidTr="00232AAA"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2E52" w:rsidRPr="00344101" w:rsidTr="00232AAA"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6D2E52" w:rsidP="00873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E52" w:rsidRPr="00344101" w:rsidRDefault="006D2E52" w:rsidP="00873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</w:tbl>
    <w:p w:rsidR="006D2E52" w:rsidRPr="00344101" w:rsidRDefault="006D2E52" w:rsidP="006D2E52">
      <w:pPr>
        <w:rPr>
          <w:rFonts w:ascii="Times New Roman" w:hAnsi="Times New Roman" w:cs="Times New Roman"/>
          <w:sz w:val="24"/>
          <w:szCs w:val="24"/>
        </w:rPr>
      </w:pPr>
      <w:r w:rsidRPr="00344101">
        <w:rPr>
          <w:rFonts w:ascii="Times New Roman" w:hAnsi="Times New Roman" w:cs="Times New Roman"/>
          <w:sz w:val="24"/>
          <w:szCs w:val="24"/>
        </w:rPr>
        <w:br w:type="page"/>
      </w:r>
    </w:p>
    <w:p w:rsidR="00CD0DD5" w:rsidRPr="00344101" w:rsidRDefault="00CD0DD5" w:rsidP="00CD0DD5">
      <w:pPr>
        <w:rPr>
          <w:rFonts w:ascii="Times New Roman" w:hAnsi="Times New Roman" w:cs="Times New Roman"/>
          <w:sz w:val="24"/>
          <w:szCs w:val="24"/>
        </w:rPr>
      </w:pPr>
      <w:r w:rsidRPr="00344101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D0DD5" w:rsidRPr="00344101" w:rsidRDefault="00CD0DD5" w:rsidP="00CD0DD5">
      <w:pPr>
        <w:rPr>
          <w:rFonts w:ascii="Times New Roman" w:hAnsi="Times New Roman" w:cs="Times New Roman"/>
          <w:sz w:val="24"/>
          <w:szCs w:val="24"/>
        </w:rPr>
      </w:pPr>
      <w:r w:rsidRPr="00344101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CD0DD5" w:rsidRPr="00344101" w:rsidRDefault="00CD0DD5" w:rsidP="00CD0DD5">
      <w:pPr>
        <w:rPr>
          <w:rFonts w:ascii="Times New Roman" w:hAnsi="Times New Roman" w:cs="Times New Roman"/>
          <w:sz w:val="24"/>
          <w:szCs w:val="24"/>
        </w:rPr>
      </w:pPr>
      <w:r w:rsidRPr="0034410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</w:t>
      </w:r>
      <w:r w:rsidR="00B51A9D">
        <w:rPr>
          <w:rFonts w:ascii="Times New Roman" w:hAnsi="Times New Roman" w:cs="Times New Roman"/>
          <w:sz w:val="24"/>
          <w:szCs w:val="24"/>
        </w:rPr>
        <w:t>льное учреждение «Октябрьская</w:t>
      </w:r>
      <w:r w:rsidRPr="0034410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Мариинско-Посадского муниципального округа Чувашской Республики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2310"/>
        <w:gridCol w:w="2255"/>
      </w:tblGrid>
      <w:tr w:rsidR="00CD0DD5" w:rsidRPr="00344101" w:rsidTr="009059D0"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D0DD5" w:rsidRPr="00344101" w:rsidTr="009059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D0DD5" w:rsidRPr="00344101" w:rsidTr="009059D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DD5" w:rsidRPr="00344101" w:rsidTr="009059D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Россия -мои горизонты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DD5" w:rsidRPr="00344101" w:rsidTr="009059D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905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90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90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DD5" w:rsidRPr="00344101" w:rsidTr="009059D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905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D5" w:rsidRPr="00344101" w:rsidTr="009059D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905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музейный уголок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90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0" w:rsidRPr="00344101" w:rsidTr="009059D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0" w:rsidRDefault="00905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программист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0" w:rsidRDefault="0090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0" w:rsidRPr="00344101" w:rsidRDefault="0090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D0" w:rsidRPr="00344101" w:rsidTr="009059D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0" w:rsidRDefault="00905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0" w:rsidRDefault="0090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0" w:rsidRDefault="0090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9D0" w:rsidRPr="00344101" w:rsidTr="009059D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0" w:rsidRDefault="00905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0" w:rsidRDefault="0090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0" w:rsidRDefault="0090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9D0" w:rsidRPr="00344101" w:rsidTr="009059D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0" w:rsidRDefault="00905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0" w:rsidRDefault="0090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0" w:rsidRDefault="0090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9D0" w:rsidRPr="00344101" w:rsidTr="009059D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0" w:rsidRDefault="009059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пятерке шаг за шагом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0" w:rsidRDefault="0090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D0" w:rsidRDefault="0090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DD5" w:rsidRPr="00344101" w:rsidTr="009059D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мероприятия: КТД. праздники. экскурсии. участие в социальных акциях, подготовка проектов, физкультурные праздники, соревнования, участие</w:t>
            </w: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ab/>
              <w:t>в общественных объединениях и др.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D5" w:rsidRPr="00344101" w:rsidRDefault="00905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CD0DD5" w:rsidRPr="00344101" w:rsidTr="009059D0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D5" w:rsidRPr="00344101" w:rsidRDefault="00CD0D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D0DD5" w:rsidRPr="00344101" w:rsidRDefault="00CD0DD5" w:rsidP="00CD0DD5">
      <w:pPr>
        <w:rPr>
          <w:rFonts w:ascii="Times New Roman" w:hAnsi="Times New Roman" w:cs="Times New Roman"/>
          <w:sz w:val="24"/>
          <w:szCs w:val="24"/>
        </w:rPr>
      </w:pPr>
    </w:p>
    <w:p w:rsidR="008B74C5" w:rsidRPr="00344101" w:rsidRDefault="008B74C5">
      <w:pPr>
        <w:rPr>
          <w:rFonts w:ascii="Times New Roman" w:hAnsi="Times New Roman" w:cs="Times New Roman"/>
          <w:sz w:val="24"/>
          <w:szCs w:val="24"/>
        </w:rPr>
      </w:pPr>
    </w:p>
    <w:sectPr w:rsidR="008B74C5" w:rsidRPr="0034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D5"/>
    <w:rsid w:val="00232AAA"/>
    <w:rsid w:val="00344101"/>
    <w:rsid w:val="004A21AA"/>
    <w:rsid w:val="00563BA9"/>
    <w:rsid w:val="006D2E52"/>
    <w:rsid w:val="0081302A"/>
    <w:rsid w:val="008B74C5"/>
    <w:rsid w:val="009059D0"/>
    <w:rsid w:val="00907FB2"/>
    <w:rsid w:val="00945606"/>
    <w:rsid w:val="00A21ACE"/>
    <w:rsid w:val="00AC41D7"/>
    <w:rsid w:val="00B03E61"/>
    <w:rsid w:val="00B51A9D"/>
    <w:rsid w:val="00C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AAE5"/>
  <w15:chartTrackingRefBased/>
  <w15:docId w15:val="{B0AFC152-46FF-4ED1-AB2D-FEBAB254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D0DD5"/>
  </w:style>
  <w:style w:type="table" w:styleId="a3">
    <w:name w:val="Table Grid"/>
    <w:basedOn w:val="a1"/>
    <w:uiPriority w:val="39"/>
    <w:rsid w:val="00CD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Николаева_ВП</dc:creator>
  <cp:keywords/>
  <dc:description/>
  <cp:lastModifiedBy>Vera</cp:lastModifiedBy>
  <cp:revision>13</cp:revision>
  <dcterms:created xsi:type="dcterms:W3CDTF">2023-09-29T07:44:00Z</dcterms:created>
  <dcterms:modified xsi:type="dcterms:W3CDTF">2023-10-02T06:37:00Z</dcterms:modified>
</cp:coreProperties>
</file>