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431EA" w14:textId="0B5E2AF1" w:rsidR="001315DC" w:rsidRDefault="007F15ED" w:rsidP="004305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6A208FD" wp14:editId="047CF883">
            <wp:extent cx="5940425" cy="2204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784" t="1809" r="-84" b="74175"/>
                    <a:stretch/>
                  </pic:blipFill>
                  <pic:spPr bwMode="auto">
                    <a:xfrm>
                      <a:off x="0" y="0"/>
                      <a:ext cx="5940425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59C83" w14:textId="77777777" w:rsidR="001315DC" w:rsidRDefault="001315DC" w:rsidP="004305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4FEA53D" w14:textId="77777777" w:rsidR="001315DC" w:rsidRDefault="001315DC" w:rsidP="004305A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5106EE" w14:textId="0AE34944" w:rsidR="004305A2" w:rsidRPr="001315DC" w:rsidRDefault="001315DC" w:rsidP="004305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3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по экологическому просвещению и воспитанию обучающихся МБОУ "</w:t>
      </w:r>
      <w:proofErr w:type="spellStart"/>
      <w:r w:rsidRPr="0013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Нискасинская</w:t>
      </w:r>
      <w:proofErr w:type="spellEnd"/>
      <w:r w:rsidRPr="0013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СОШ" на 2023/ 24 </w:t>
      </w:r>
      <w:proofErr w:type="spellStart"/>
      <w:r w:rsidRPr="0013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уч.г</w:t>
      </w:r>
      <w:proofErr w:type="spellEnd"/>
      <w:r w:rsidRPr="001315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305A2" w:rsidRPr="001315D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tbl>
      <w:tblPr>
        <w:tblW w:w="99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"/>
        <w:gridCol w:w="6"/>
        <w:gridCol w:w="3686"/>
        <w:gridCol w:w="2243"/>
        <w:gridCol w:w="1385"/>
        <w:gridCol w:w="2174"/>
      </w:tblGrid>
      <w:tr w:rsidR="001315DC" w:rsidRPr="004305A2" w14:paraId="02E16544" w14:textId="77777777" w:rsidTr="001315DC">
        <w:tc>
          <w:tcPr>
            <w:tcW w:w="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39E5F" w14:textId="77777777" w:rsidR="004305A2" w:rsidRPr="004305A2" w:rsidRDefault="004305A2" w:rsidP="004305A2">
            <w:pPr>
              <w:spacing w:after="0" w:line="240" w:lineRule="auto"/>
              <w:divId w:val="327252652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F738C" w14:textId="77777777" w:rsidR="004305A2" w:rsidRPr="004305A2" w:rsidRDefault="004305A2" w:rsidP="004305A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Мероприятия</w:t>
            </w:r>
          </w:p>
        </w:tc>
        <w:tc>
          <w:tcPr>
            <w:tcW w:w="2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0998F" w14:textId="77777777" w:rsidR="004305A2" w:rsidRPr="004305A2" w:rsidRDefault="004305A2" w:rsidP="004305A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Участники</w:t>
            </w:r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0076C" w14:textId="77777777" w:rsidR="004305A2" w:rsidRPr="004305A2" w:rsidRDefault="004305A2" w:rsidP="004305A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Сроки</w:t>
            </w:r>
          </w:p>
        </w:tc>
        <w:tc>
          <w:tcPr>
            <w:tcW w:w="21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D99978" w14:textId="77777777" w:rsidR="004305A2" w:rsidRPr="004305A2" w:rsidRDefault="004305A2" w:rsidP="004305A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Ответственный</w:t>
            </w:r>
          </w:p>
        </w:tc>
      </w:tr>
      <w:tr w:rsidR="001315DC" w:rsidRPr="004305A2" w14:paraId="792BEB82" w14:textId="77777777" w:rsidTr="001315DC">
        <w:trPr>
          <w:trHeight w:val="230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69EE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3B869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Заседание организационной группы:</w:t>
            </w:r>
          </w:p>
          <w:p w14:paraId="09A680C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 распределение ответственных за   мероприятия, направленные на экологическое воспитание школьников;</w:t>
            </w:r>
          </w:p>
          <w:p w14:paraId="53A7482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 определение зоны ответственности администрации, педколлектива, ученического самоуправления.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7F5A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члены педколлектива,</w:t>
            </w:r>
          </w:p>
          <w:p w14:paraId="21E800A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администрация,</w:t>
            </w:r>
          </w:p>
          <w:p w14:paraId="5C6ED41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председатель Совета обучающихся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A87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A877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директор</w:t>
            </w:r>
          </w:p>
          <w:p w14:paraId="00FCB15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зам. по УВР и ВР</w:t>
            </w:r>
          </w:p>
        </w:tc>
      </w:tr>
      <w:tr w:rsidR="001315DC" w:rsidRPr="004305A2" w14:paraId="2B62DD1F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6CE1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C4083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Заседание организационной группы:</w:t>
            </w:r>
          </w:p>
          <w:p w14:paraId="2753AF5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 планирование Дней защиты от экологической опасности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B717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члены педколлектива,</w:t>
            </w:r>
          </w:p>
          <w:p w14:paraId="2ABC53D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администрация,</w:t>
            </w:r>
          </w:p>
          <w:p w14:paraId="15E9641B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председатель Совета обучающихся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2231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92DE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зам. директора по ВР</w:t>
            </w:r>
          </w:p>
        </w:tc>
      </w:tr>
      <w:tr w:rsidR="001315DC" w:rsidRPr="004305A2" w14:paraId="6346B271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9BED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9EF2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Экологическая акция «Мусору нет!»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890D9" w14:textId="7EA8EF51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99B0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сентябрь,</w:t>
            </w:r>
          </w:p>
          <w:p w14:paraId="68EDB00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74E92" w14:textId="2BBA42C9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Совет обучающихся</w:t>
            </w:r>
          </w:p>
          <w:p w14:paraId="3EDDEFD6" w14:textId="31F1FE6C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1315DC" w:rsidRPr="004305A2" w14:paraId="6718E85E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88C3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7FAC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Экокросс</w:t>
            </w:r>
            <w:proofErr w:type="spellEnd"/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CE4EE" w14:textId="28D13F26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,9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77E9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</w:t>
            </w:r>
          </w:p>
          <w:p w14:paraId="3D8031B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октябрь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FD846" w14:textId="67320A88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чител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я 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физкультуры</w:t>
            </w:r>
          </w:p>
        </w:tc>
      </w:tr>
      <w:tr w:rsidR="001315DC" w:rsidRPr="004305A2" w14:paraId="037AD0D5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7509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A8C2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стенгазет и плакатов, кроссвордов   на экологическую тематику "Сохраним планету!!!»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F7A7" w14:textId="38071BFF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CBE0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</w:t>
            </w:r>
          </w:p>
          <w:p w14:paraId="3883C04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ноябрь январь март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F227C" w14:textId="4A243AE9" w:rsidR="004305A2" w:rsidRPr="004305A2" w:rsidRDefault="004305A2" w:rsidP="001315DC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Совет обучающихся</w:t>
            </w:r>
          </w:p>
        </w:tc>
      </w:tr>
      <w:tr w:rsidR="001315DC" w:rsidRPr="004305A2" w14:paraId="2224C9E8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A306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0B68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1.</w:t>
            </w:r>
            <w:r w:rsidRPr="004305A2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Акция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 «День Плюшкина» 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(мероприятия по сбору ПЭТ – бутылок, макулатуры, тканевых остатков).</w:t>
            </w:r>
          </w:p>
          <w:p w14:paraId="6936B58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2. </w:t>
            </w:r>
            <w:r w:rsidRPr="004305A2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Акция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«Мой зеленый двор»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ED222" w14:textId="10829D7F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5-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0573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сентябрь 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– октябрь,</w:t>
            </w:r>
          </w:p>
          <w:p w14:paraId="7E8FA6C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апрель- май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E4EE0" w14:textId="4F285575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л. 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руководители.</w:t>
            </w:r>
          </w:p>
        </w:tc>
      </w:tr>
      <w:tr w:rsidR="001315DC" w:rsidRPr="004305A2" w14:paraId="761B82A4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629DA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6D75F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Озеленение школьных кабинетов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15146" w14:textId="616FBE81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7A45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 - 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8D3D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классные руководители,</w:t>
            </w:r>
          </w:p>
          <w:p w14:paraId="4AF362A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зав. кабинетами</w:t>
            </w:r>
          </w:p>
        </w:tc>
      </w:tr>
      <w:tr w:rsidR="001315DC" w:rsidRPr="004305A2" w14:paraId="09526043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FCAB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068C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Акция 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«Посади и вырасти дерево»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09121" w14:textId="158E5E6E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5 – 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C7BF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сентябрь,</w:t>
            </w:r>
          </w:p>
          <w:p w14:paraId="633CE941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D4EB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зам. директора по АХР,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руководители</w:t>
            </w:r>
          </w:p>
        </w:tc>
      </w:tr>
      <w:tr w:rsidR="001315DC" w:rsidRPr="004305A2" w14:paraId="49B49D51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3954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C27B5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презентаций</w:t>
            </w:r>
          </w:p>
          <w:p w14:paraId="27029B70" w14:textId="6D14BF93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«Мой край родной, </w:t>
            </w:r>
            <w:proofErr w:type="gram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мой  край</w:t>
            </w:r>
            <w:proofErr w:type="gram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1E192" w14:textId="314493AB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8, 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07554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октябрь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EC02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педагог – организатор, учителя биологии, географии,</w:t>
            </w:r>
          </w:p>
          <w:p w14:paraId="54FEB00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</w:tc>
      </w:tr>
      <w:tr w:rsidR="001315DC" w:rsidRPr="004305A2" w14:paraId="1B63DAD8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407E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10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06D8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Викторины:</w:t>
            </w:r>
          </w:p>
          <w:p w14:paraId="4566C5D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«Эти забавные животные»,</w:t>
            </w:r>
          </w:p>
          <w:p w14:paraId="12C15F6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«Ботанический сад»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5615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1-4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23EA3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октябрь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C64B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ст. вожатая</w:t>
            </w:r>
          </w:p>
          <w:p w14:paraId="0B10B7B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учителя нач. классов</w:t>
            </w:r>
          </w:p>
        </w:tc>
      </w:tr>
      <w:tr w:rsidR="001315DC" w:rsidRPr="004305A2" w14:paraId="13828FAC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F464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11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7889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Экологическая игра по станциям «Тропинки здоровья»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F627F" w14:textId="6E66A225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 класс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02559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ноябрь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B39B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ст. вожатая,</w:t>
            </w:r>
          </w:p>
          <w:p w14:paraId="1801AE2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</w:tc>
      </w:tr>
      <w:tr w:rsidR="001315DC" w:rsidRPr="004305A2" w14:paraId="0B38969E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E75E1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12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CFBA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Выставка поделок из природного материала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EF10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1-5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90D48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декабрь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365A7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 учителей начальных классов, ст. вожатая</w:t>
            </w:r>
          </w:p>
        </w:tc>
      </w:tr>
      <w:tr w:rsidR="001315DC" w:rsidRPr="004305A2" w14:paraId="14A4E189" w14:textId="77777777" w:rsidTr="001315DC">
        <w:tc>
          <w:tcPr>
            <w:tcW w:w="4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6DEA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13</w:t>
            </w:r>
          </w:p>
        </w:tc>
        <w:tc>
          <w:tcPr>
            <w:tcW w:w="36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C8696F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Акция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 «Покормите птиц»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1AD13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 – 8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9A55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декабрь - март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9DD8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руководители</w:t>
            </w:r>
          </w:p>
        </w:tc>
      </w:tr>
      <w:tr w:rsidR="001315DC" w:rsidRPr="004305A2" w14:paraId="11FD50B6" w14:textId="77777777" w:rsidTr="001315DC">
        <w:trPr>
          <w:trHeight w:val="682"/>
        </w:trPr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CF58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4DF37" w14:textId="451B30ED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Участие 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школьном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фотоконкурсе, посвященном экологической теме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41546" w14:textId="2F75EBF2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71058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февраль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E09D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зам. директора ХЭЦ, ВР,</w:t>
            </w:r>
          </w:p>
          <w:p w14:paraId="57FCA2C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учителя биологии, географии</w:t>
            </w:r>
          </w:p>
        </w:tc>
      </w:tr>
      <w:tr w:rsidR="001315DC" w:rsidRPr="004305A2" w14:paraId="656F9370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E143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B0B8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рисунков «Осторожен будь с огнем!».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609B1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3-4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8EA85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март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DDC23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 учителей нач. классов, ст. вожатая</w:t>
            </w:r>
          </w:p>
        </w:tc>
      </w:tr>
      <w:tr w:rsidR="001315DC" w:rsidRPr="004305A2" w14:paraId="0349AFB3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780E0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BEC9F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День знаний о лесе (игры,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викторигы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68450" w14:textId="2102C47A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EAF6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 марта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BE10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  <w:p w14:paraId="6035995F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учителя- предметники</w:t>
            </w:r>
          </w:p>
        </w:tc>
      </w:tr>
      <w:tr w:rsidR="001315DC" w:rsidRPr="004305A2" w14:paraId="6E379B51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625D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47863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рисунков «Нет милей чудес, чем наш русский лес»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42720" w14:textId="068D001F" w:rsidR="004305A2" w:rsidRPr="001315DC" w:rsidRDefault="001315DC" w:rsidP="001315DC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  <w:r w:rsidR="004305A2" w:rsidRP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8DACDF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 21 марта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DD45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ст. вожатая, учителя нач. классов</w:t>
            </w:r>
          </w:p>
        </w:tc>
      </w:tr>
      <w:tr w:rsidR="001315DC" w:rsidRPr="004305A2" w14:paraId="463BBFBA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E558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50E6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Выращивание рассады 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цветочных декоративных культур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6CC94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7-10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31BF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март -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4902B" w14:textId="36A0166C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Семёнова Р.В.</w:t>
            </w:r>
          </w:p>
        </w:tc>
      </w:tr>
      <w:tr w:rsidR="001315DC" w:rsidRPr="004305A2" w14:paraId="78CAB1BA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710F1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1ED9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стихов «Береги свой край родной».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5171F" w14:textId="3FD60D1D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  <w:r w:rsidR="004305A2"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-7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4C28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671D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МО учителей русского языка и литературы</w:t>
            </w:r>
          </w:p>
        </w:tc>
      </w:tr>
      <w:tr w:rsidR="001315DC" w:rsidRPr="004305A2" w14:paraId="0A6BEC87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11E3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1D2C5" w14:textId="0407B26F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Экологическая игра «Процветай, наш край»!"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F836B" w14:textId="3654F383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8 класс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216E0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9F3D3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руковод. учителя биологии, географии</w:t>
            </w:r>
          </w:p>
        </w:tc>
      </w:tr>
      <w:tr w:rsidR="001315DC" w:rsidRPr="004305A2" w14:paraId="19ABBB88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DA8B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E851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плакатов и рисунков «Как прекрасен этот мир»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4B2ED" w14:textId="22C2016D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1 – 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0F35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C386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</w:tc>
      </w:tr>
      <w:tr w:rsidR="001315DC" w:rsidRPr="004305A2" w14:paraId="3CC55E54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5FF2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AAEE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«Сад на подоконнике»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F56449" w14:textId="63BF340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5021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ED1D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МО учителей биологии и географии,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</w:tc>
      </w:tr>
      <w:tr w:rsidR="001315DC" w:rsidRPr="004305A2" w14:paraId="06B6B2FD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096F3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6BF1B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Распространение листовок «Спасем наш мир»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4189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волонтеры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084B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13AB9" w14:textId="2DE27E5D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Советник директора</w:t>
            </w:r>
          </w:p>
        </w:tc>
      </w:tr>
      <w:tr w:rsidR="001315DC" w:rsidRPr="004305A2" w14:paraId="529F56ED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D36F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32EEF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Уроки экологической грамотности (единый экологический час, посвященный событиям в Чернобыле)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61A8D" w14:textId="7F9A6136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355C4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 апреля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1ED7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зам. директора по ВР,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руков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1315DC" w:rsidRPr="004305A2" w14:paraId="5CF0C8C6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D6AF7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7561B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Посадка цветов на клумбы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F21C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5 - 8, 10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F8C3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апрель, май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2C0F2" w14:textId="01A45D68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Семёнова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Р.В</w:t>
            </w:r>
            <w:proofErr w:type="gramEnd"/>
          </w:p>
        </w:tc>
      </w:tr>
      <w:tr w:rsidR="001315DC" w:rsidRPr="004305A2" w14:paraId="3C19074D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3368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E912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Конкурс рисунков на асфальте по экологии «Живущие рядом».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2ADE1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1- 4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5532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май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2C9EB" w14:textId="199FFE8E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</w:tc>
      </w:tr>
      <w:tr w:rsidR="001315DC" w:rsidRPr="004305A2" w14:paraId="70F68E6A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9E10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A8B0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Экологическая выставка с обзором литературы «Судьба природы – наша судьба»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4824D" w14:textId="2749FDB6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классов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7C06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май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E0A7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Зав. библиотекой,</w:t>
            </w:r>
          </w:p>
          <w:p w14:paraId="3F851EA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учителя предметники</w:t>
            </w:r>
          </w:p>
        </w:tc>
      </w:tr>
      <w:tr w:rsidR="001315DC" w:rsidRPr="004305A2" w14:paraId="682B55C5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261D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0F762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Операция «Лето добрых дел»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F48DD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2-8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EB0D1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июнь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21E25" w14:textId="1A90AA49" w:rsidR="004305A2" w:rsidRPr="004305A2" w:rsidRDefault="001315DC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</w:t>
            </w:r>
          </w:p>
        </w:tc>
      </w:tr>
      <w:tr w:rsidR="001315DC" w:rsidRPr="004305A2" w14:paraId="07A5A4B4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648C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398F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Поддержание порядка на пришкольной территории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03A48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отряды по благоустройству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8D46C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 года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9D4CE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Зам. директора по АХР, </w:t>
            </w:r>
            <w:proofErr w:type="spellStart"/>
            <w:proofErr w:type="gram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кл.руководит</w:t>
            </w:r>
            <w:proofErr w:type="spellEnd"/>
            <w:proofErr w:type="gram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.,</w:t>
            </w:r>
          </w:p>
        </w:tc>
      </w:tr>
      <w:tr w:rsidR="001315DC" w:rsidRPr="004305A2" w14:paraId="34A66DBC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C33E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500CB3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Участие в районных, областных Всероссийских конкурсах, олимпиадах, конференциях экологического направления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3D22A" w14:textId="694D2755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29CBA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 года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3808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зам. директора по УВР, ВР,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 руководит.,</w:t>
            </w:r>
          </w:p>
          <w:p w14:paraId="2146D001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учителя –предметники</w:t>
            </w:r>
          </w:p>
        </w:tc>
      </w:tr>
      <w:tr w:rsidR="001315DC" w:rsidRPr="004305A2" w14:paraId="05E81B75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02C91" w14:textId="448DD1CF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0A6CC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Уроки экологической грамотности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BC751" w14:textId="06B9755E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A2AAB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 года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3BD75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. </w:t>
            </w:r>
            <w:proofErr w:type="spellStart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руков</w:t>
            </w:r>
            <w:proofErr w:type="spellEnd"/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</w:tc>
      </w:tr>
      <w:tr w:rsidR="001315DC" w:rsidRPr="004305A2" w14:paraId="2BDEC4CA" w14:textId="77777777" w:rsidTr="001315DC">
        <w:tc>
          <w:tcPr>
            <w:tcW w:w="50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204D6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33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05B77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Выпуск, информационных бюллетеней, листовок по экологическим проблемам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18FE9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9 -11 классы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AD9E0" w14:textId="77777777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 течение года</w:t>
            </w:r>
          </w:p>
        </w:tc>
        <w:tc>
          <w:tcPr>
            <w:tcW w:w="21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354683" w14:textId="6538606F" w:rsidR="004305A2" w:rsidRPr="004305A2" w:rsidRDefault="004305A2" w:rsidP="004305A2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305A2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МО учителей биологии, географии </w:t>
            </w:r>
            <w:r w:rsidR="00131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Советник директора</w:t>
            </w:r>
          </w:p>
        </w:tc>
      </w:tr>
    </w:tbl>
    <w:p w14:paraId="7D9542A8" w14:textId="77777777" w:rsidR="009A28CE" w:rsidRDefault="009A28CE"/>
    <w:sectPr w:rsidR="009A2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8421C"/>
    <w:multiLevelType w:val="hybridMultilevel"/>
    <w:tmpl w:val="C6EC02C0"/>
    <w:lvl w:ilvl="0" w:tplc="93CECE02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88119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EB4"/>
    <w:rsid w:val="001315DC"/>
    <w:rsid w:val="002A2EB4"/>
    <w:rsid w:val="004305A2"/>
    <w:rsid w:val="007F15ED"/>
    <w:rsid w:val="009A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94D07"/>
  <w15:chartTrackingRefBased/>
  <w15:docId w15:val="{47EAD93F-A118-4D15-9972-C5763418D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5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7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Кожевникова</dc:creator>
  <cp:keywords/>
  <dc:description/>
  <cp:lastModifiedBy>Полина Кожевникова</cp:lastModifiedBy>
  <cp:revision>3</cp:revision>
  <dcterms:created xsi:type="dcterms:W3CDTF">2023-12-27T17:14:00Z</dcterms:created>
  <dcterms:modified xsi:type="dcterms:W3CDTF">2023-12-27T17:26:00Z</dcterms:modified>
</cp:coreProperties>
</file>