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D" w:rsidRPr="00EE4BCD" w:rsidRDefault="00EE4BCD" w:rsidP="00EE4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школьник</w:t>
      </w:r>
      <w:bookmarkStart w:id="0" w:name="_GoBack"/>
      <w:bookmarkEnd w:id="0"/>
      <w:r w:rsidR="00E50D1D" w:rsidRPr="00EE4BCD">
        <w:rPr>
          <w:rFonts w:ascii="Times New Roman" w:hAnsi="Times New Roman" w:cs="Times New Roman"/>
          <w:b/>
          <w:sz w:val="24"/>
          <w:szCs w:val="24"/>
        </w:rPr>
        <w:t>а</w:t>
      </w:r>
    </w:p>
    <w:p w:rsidR="00E50D1D" w:rsidRPr="00EE4BCD" w:rsidRDefault="00E50D1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>Рациональный, соответствующий возрастным особенностям детей режим дня - это именно то, что</w:t>
      </w:r>
      <w:r w:rsidR="00EE4BCD">
        <w:rPr>
          <w:rFonts w:ascii="Times New Roman" w:hAnsi="Times New Roman" w:cs="Times New Roman"/>
          <w:sz w:val="24"/>
          <w:szCs w:val="24"/>
        </w:rPr>
        <w:t xml:space="preserve"> </w:t>
      </w:r>
      <w:r w:rsidRPr="00EE4BCD">
        <w:rPr>
          <w:rFonts w:ascii="Times New Roman" w:hAnsi="Times New Roman" w:cs="Times New Roman"/>
          <w:sz w:val="24"/>
          <w:szCs w:val="24"/>
        </w:rPr>
        <w:t>способствует нормальному росту и развитию, сохранению работоспособности, интереса к учебной</w:t>
      </w:r>
      <w:r w:rsidR="00EE4BCD">
        <w:rPr>
          <w:rFonts w:ascii="Times New Roman" w:hAnsi="Times New Roman" w:cs="Times New Roman"/>
          <w:sz w:val="24"/>
          <w:szCs w:val="24"/>
        </w:rPr>
        <w:t xml:space="preserve"> </w:t>
      </w:r>
      <w:r w:rsidRPr="00EE4BCD">
        <w:rPr>
          <w:rFonts w:ascii="Times New Roman" w:hAnsi="Times New Roman" w:cs="Times New Roman"/>
          <w:sz w:val="24"/>
          <w:szCs w:val="24"/>
        </w:rPr>
        <w:t>и творческой деятельности.</w:t>
      </w:r>
    </w:p>
    <w:p w:rsidR="00EE4BCD" w:rsidRDefault="00E50D1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 xml:space="preserve">Обязательные элементы режима дня включают: </w:t>
      </w:r>
    </w:p>
    <w:p w:rsidR="00EE4BCD" w:rsidRDefault="00E50D1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>• режим питания; • время пребывания на воздухе в течение дня;</w:t>
      </w:r>
    </w:p>
    <w:p w:rsidR="00EE4BCD" w:rsidRDefault="00E50D1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 xml:space="preserve"> • продолжительность и кратность сна;</w:t>
      </w:r>
    </w:p>
    <w:p w:rsidR="00EE4BCD" w:rsidRDefault="00E50D1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 xml:space="preserve"> • продолжительность и место обязательных занятий, как в условиях образовательных учреждений, так и дома;</w:t>
      </w:r>
    </w:p>
    <w:p w:rsidR="00E50D1D" w:rsidRPr="00EE4BCD" w:rsidRDefault="00E50D1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 xml:space="preserve"> • свободное время, возможность обеспечить двигательную активность ребенка по собственному выбору.</w:t>
      </w:r>
    </w:p>
    <w:p w:rsidR="00E50D1D" w:rsidRPr="00EE4BCD" w:rsidRDefault="00EE4BC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E50D1D" w:rsidRPr="00EE4BCD">
        <w:rPr>
          <w:rFonts w:ascii="Times New Roman" w:hAnsi="Times New Roman" w:cs="Times New Roman"/>
          <w:sz w:val="24"/>
          <w:szCs w:val="24"/>
        </w:rPr>
        <w:t>ацион питания школьника должен быть сбалансированным по составу. Рекомендуется 4-5-</w:t>
      </w:r>
      <w:r>
        <w:rPr>
          <w:rFonts w:ascii="Times New Roman" w:hAnsi="Times New Roman" w:cs="Times New Roman"/>
          <w:sz w:val="24"/>
          <w:szCs w:val="24"/>
        </w:rPr>
        <w:t xml:space="preserve"> разовое питание, и</w:t>
      </w:r>
      <w:r w:rsidR="00E50D1D" w:rsidRPr="00EE4BCD">
        <w:rPr>
          <w:rFonts w:ascii="Times New Roman" w:hAnsi="Times New Roman" w:cs="Times New Roman"/>
          <w:sz w:val="24"/>
          <w:szCs w:val="24"/>
        </w:rPr>
        <w:t>нтервалы между приемами пищи не должны превышать 3,5 - 4-х часов.</w:t>
      </w:r>
    </w:p>
    <w:p w:rsidR="00E50D1D" w:rsidRPr="00EE4BCD" w:rsidRDefault="00EE4BC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="00E50D1D" w:rsidRPr="00EE4BCD">
        <w:rPr>
          <w:rFonts w:ascii="Times New Roman" w:hAnsi="Times New Roman" w:cs="Times New Roman"/>
          <w:sz w:val="24"/>
          <w:szCs w:val="24"/>
        </w:rPr>
        <w:t>ктивный отдых на воздухе является мощным оздоровительным фактором. Общая продолжительность пребывания на воздухе должна составлять в младшем школьном возрасте не менее 3-3,5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D1D" w:rsidRPr="00EE4BCD">
        <w:rPr>
          <w:rFonts w:ascii="Times New Roman" w:hAnsi="Times New Roman" w:cs="Times New Roman"/>
          <w:sz w:val="24"/>
          <w:szCs w:val="24"/>
        </w:rPr>
        <w:t>часов, в среднем - 2,5-3 часа, в старшем - 2-2,5 часа.</w:t>
      </w:r>
    </w:p>
    <w:p w:rsidR="00E50D1D" w:rsidRPr="00EE4BCD" w:rsidRDefault="00EE4BC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</w:t>
      </w:r>
      <w:r w:rsidR="00E50D1D" w:rsidRPr="00EE4BCD">
        <w:rPr>
          <w:rFonts w:ascii="Times New Roman" w:hAnsi="Times New Roman" w:cs="Times New Roman"/>
          <w:sz w:val="24"/>
          <w:szCs w:val="24"/>
        </w:rPr>
        <w:t>анятия в школе регламентируются учебным планом в соответствии с гигиеническими нормативами. Занятия в различных кружках должны соизмеряться с возрастными возможностями, индивидуальными интересами, успеваемостью и состоянием здоровья ребенка.</w:t>
      </w:r>
    </w:p>
    <w:p w:rsidR="00E50D1D" w:rsidRPr="00EE4BCD" w:rsidRDefault="00EE4BC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</w:t>
      </w:r>
      <w:r w:rsidR="00E50D1D" w:rsidRPr="00EE4BCD">
        <w:rPr>
          <w:rFonts w:ascii="Times New Roman" w:hAnsi="Times New Roman" w:cs="Times New Roman"/>
          <w:sz w:val="24"/>
          <w:szCs w:val="24"/>
        </w:rPr>
        <w:t>омашние учебные занятия - важное звено самостоятельной работы в процессе обучения.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D1D" w:rsidRPr="00EE4BCD">
        <w:rPr>
          <w:rFonts w:ascii="Times New Roman" w:hAnsi="Times New Roman" w:cs="Times New Roman"/>
          <w:sz w:val="24"/>
          <w:szCs w:val="24"/>
        </w:rPr>
        <w:t>работа должна проводиться после обеда и достаточного отдыха. Гигиенически допустима следующая продолжительность домашних заданий: в 1-м классе (со 2-го полугодия) - до 1 ч., во 2-м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D1D" w:rsidRPr="00EE4BCD">
        <w:rPr>
          <w:rFonts w:ascii="Times New Roman" w:hAnsi="Times New Roman" w:cs="Times New Roman"/>
          <w:sz w:val="24"/>
          <w:szCs w:val="24"/>
        </w:rPr>
        <w:t>классе - до 1,5 ч., в 3-4-м классах – до 2 часов, в 5-6-м классах - до 2,5 часов, в 7-м классе - до 3часов, в 8-11-м классах – до 3,5 часов. Должен быть сохранен школьный стереотип: через 35-45мин. занятий необходим короткий перерыв. Обязательно должно быть свободное время для</w:t>
      </w:r>
    </w:p>
    <w:p w:rsidR="00E50D1D" w:rsidRPr="00EE4BCD" w:rsidRDefault="00E50D1D" w:rsidP="00E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CD">
        <w:rPr>
          <w:rFonts w:ascii="Times New Roman" w:hAnsi="Times New Roman" w:cs="Times New Roman"/>
          <w:sz w:val="24"/>
          <w:szCs w:val="24"/>
        </w:rPr>
        <w:t>школьника младшего возраста - 1-1,5 часа, среднего и старшего - 1,5-2,5 часа в день.</w:t>
      </w:r>
    </w:p>
    <w:p w:rsidR="00784706" w:rsidRPr="00EE4BCD" w:rsidRDefault="00EE4BCD" w:rsidP="00EE4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="00E50D1D" w:rsidRPr="00EE4BCD">
        <w:rPr>
          <w:rFonts w:ascii="Times New Roman" w:hAnsi="Times New Roman" w:cs="Times New Roman"/>
          <w:sz w:val="24"/>
          <w:szCs w:val="24"/>
        </w:rPr>
        <w:t>родолжительность сна у детей школьного возраста меняется с возрастом и составляет: в 7-10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D1D" w:rsidRPr="00EE4BCD">
        <w:rPr>
          <w:rFonts w:ascii="Times New Roman" w:hAnsi="Times New Roman" w:cs="Times New Roman"/>
          <w:sz w:val="24"/>
          <w:szCs w:val="24"/>
        </w:rPr>
        <w:t>лет - 11-10 ч.; в 11-14 лет - 10-9 ч.; в 15-17 лет - 9-8 ч.</w:t>
      </w:r>
      <w:r w:rsidR="00E50D1D" w:rsidRPr="00EE4BCD">
        <w:rPr>
          <w:rFonts w:ascii="Times New Roman" w:hAnsi="Times New Roman" w:cs="Times New Roman"/>
          <w:sz w:val="24"/>
          <w:szCs w:val="24"/>
        </w:rPr>
        <w:cr/>
      </w:r>
    </w:p>
    <w:sectPr w:rsidR="00784706" w:rsidRPr="00EE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DE"/>
    <w:rsid w:val="002A69DE"/>
    <w:rsid w:val="00784706"/>
    <w:rsid w:val="00E50D1D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8A27"/>
  <w15:chartTrackingRefBased/>
  <w15:docId w15:val="{C4EAE950-CEA3-4400-9339-743E060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2023-12-25T05:28:00Z</dcterms:created>
  <dcterms:modified xsi:type="dcterms:W3CDTF">2023-12-25T07:51:00Z</dcterms:modified>
</cp:coreProperties>
</file>