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E9" w:rsidRPr="00EB1F9A" w:rsidRDefault="00BC1EE9" w:rsidP="00EB1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О контроле подлинности приобретаемой продукции с использованием мобильного приложения Честный Знак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Маркировка — это нанесение на товар специального кода, по которому можно узнать название,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состав, дату и место производства, а также другие данные о товаре.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Обязательная маркировка вводится постепенно: каждый год под неё попадают новые категории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товаров. По планам, к 2024 году маркированными будут почти все товары — от продуктов питания до одежды и бытовой техники.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С помощью кодов производители и продавцы маркированной продукции должны передавать в систему маркировки «Честный ЗНАК» данные обо всём, что происходит с товаром. Так государство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следит, чтобы до покупателей доходили оригиналы, а не подделки. А потребитель может сам убедиться, что получил легальный и качественный товар, если отсканирует код в приложении «Честный ЗНАК» на смартфоне.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 xml:space="preserve">Код маркировки в формате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наносится на этикетку, </w:t>
      </w:r>
      <w:r w:rsidR="00EB1F9A" w:rsidRPr="00EB1F9A">
        <w:rPr>
          <w:rFonts w:ascii="Times New Roman" w:hAnsi="Times New Roman" w:cs="Times New Roman"/>
          <w:sz w:val="24"/>
          <w:szCs w:val="24"/>
        </w:rPr>
        <w:t>ярлык, упаковку</w:t>
      </w:r>
      <w:r w:rsidRPr="00EB1F9A">
        <w:rPr>
          <w:rFonts w:ascii="Times New Roman" w:hAnsi="Times New Roman" w:cs="Times New Roman"/>
          <w:sz w:val="24"/>
          <w:szCs w:val="24"/>
        </w:rPr>
        <w:t xml:space="preserve"> или сам товар. В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нём хранятся данные о товаре и защита, которая гарантирует подлинность кода маркировки. Создать уникальный код может только «Честный ЗНАК».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Обязательная маркировка на сегодняшний день введена для меховых изделий; табачной продукции; никотин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содержащей продукции; альтернативной табачной продукции; обувных товаров; духов и туалетной воды; фототоваров; шин;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легкой промышленности; молочной продукции; воды питьевой упакованной.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Порядок продажи маркированных товаров.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При любом движении товара код маркировки нужно сканировать — и передавать данные в «Честный ЗНАК».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Во время продажи кассир должен отсканировать код маркировки на товаре. Когда он пробьёт чек,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касса передаст информацию о продаже в «Честный ЗНАК». Так система узнает, что товар вышел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из оборота.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Если покупатель захочет вернуть товар, продавцу нужно будет отсканировать код снова, чтобы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оформить возврат. Код автоматически вернётся в оборот, и товар можно будет продавать снова.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Если код маркировки потерялся вместе с этикеткой или стёрся и его невозможно отсканировать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 xml:space="preserve">при продаже, необходимо сделать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перемаркировку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. Для этого нужно заказать новый код в «Честном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ЗНАКе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>», распечатать его и наклеить на товар.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За что можно получить штраф или другое наказание: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производство, покупка, продажа или хранение товаров без маркировки или с поддельными кодами;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продажа товаров в розницу без передачи сведений в «Честный ЗНАК»;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несвоевременная передача данных о продаже;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отсутствие регистрации в системе маркировки в установленный законом срок;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продажа товаров с кодами, которые не введены в оборот в системе маркировки;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ввод в оборот товаров с неверными сведениями в разрешительной документации или без неё;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возврат в оборот товара, который вам не принадлежал;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 xml:space="preserve">передача товаров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юр.лицу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без отправки УПД и передачи данных в «Честный ЗНАК»;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превышение максимальной розничной цены табачной продукции.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 xml:space="preserve">Для того, чтобы исключить подделки и недобросовестность производителя, была введена обязательная маркировка ряда товаров.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код, нанесенный на товар, содержит достоверную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 xml:space="preserve">информацию о подлинности, составе и сроках годности продукта. Для сканирования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кода разработано бесплатное мобильное приложение “Честный ЗНАК”. Оно помогает выбирать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качественные вещи и продукты на полках магазинов.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Инструкция по установке мобильного приложения.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 xml:space="preserve">Скачать приложение можно по ссылке на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или найти приложение в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PlayМаркет</w:t>
      </w:r>
      <w:proofErr w:type="spellEnd"/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>).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 xml:space="preserve">Для скачивания в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PlayМаркет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вводим в строке “Поиск” вверху страницы название бесплатного мобильного приложения “Честный ЗНАК”.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lastRenderedPageBreak/>
        <w:t>Выбираем приложение с название “Честный ЗНАК - Сканер товаров и проверка качества”.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 xml:space="preserve">Нажимаем “Установить” (приложение бесплатное) и ждём загрузку </w:t>
      </w:r>
      <w:proofErr w:type="spellStart"/>
      <w:proofErr w:type="gramStart"/>
      <w:r w:rsidRPr="00EB1F9A">
        <w:rPr>
          <w:rFonts w:ascii="Times New Roman" w:hAnsi="Times New Roman" w:cs="Times New Roman"/>
          <w:sz w:val="24"/>
          <w:szCs w:val="24"/>
        </w:rPr>
        <w:t>приложения.Находим</w:t>
      </w:r>
      <w:proofErr w:type="spellEnd"/>
      <w:proofErr w:type="gramEnd"/>
      <w:r w:rsidRPr="00EB1F9A">
        <w:rPr>
          <w:rFonts w:ascii="Times New Roman" w:hAnsi="Times New Roman" w:cs="Times New Roman"/>
          <w:sz w:val="24"/>
          <w:szCs w:val="24"/>
        </w:rPr>
        <w:t xml:space="preserve"> приложение “Честный ЗНАК” в меню мобильного телефона.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Листаем функции приложения с помощью кнопки ПРОДОЛЖИТЬ.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Далее проходим авторизацию в приложении. Выбираем удобный нам способ регистрации.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 xml:space="preserve">Можно быстро отсканировать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код товара без регистрации. Для этого нажимаем ПРОВЕРИТЬ ТОВАР БЕЗ АВТОРИЗАЦИИ. В таком случаем нам</w:t>
      </w:r>
    </w:p>
    <w:p w:rsidR="00BC1EE9" w:rsidRPr="00EB1F9A" w:rsidRDefault="00BC1EE9" w:rsidP="00EB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 xml:space="preserve">откроется сканер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кода, но другие функции приложения будут недоступны.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 xml:space="preserve">а) Авторизация через портал государственных услуг. Если у вас уже имеется профиль на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, то можно авторизоваться через свою учетную запись. Для этого вводим номер телефона/электронную почту/СНИЛС в первой строке и пароль от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во второй.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б) Авторизация по номеру телефона. Вводим номер телефона и нажимаем ВЫСЛАТЬ КОД. Затем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вводим код из пришедшего СМС сообщения.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Когда стоит жаловаться на товар?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 xml:space="preserve">Если товары из перечня маркируемых больше не могут продаваться без </w:t>
      </w:r>
      <w:proofErr w:type="spellStart"/>
      <w:r w:rsidRPr="00EB1F9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EB1F9A">
        <w:rPr>
          <w:rFonts w:ascii="Times New Roman" w:hAnsi="Times New Roman" w:cs="Times New Roman"/>
          <w:sz w:val="24"/>
          <w:szCs w:val="24"/>
        </w:rPr>
        <w:t xml:space="preserve"> кода, но вы не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находите код на упаковке, или не можете считать его в приложении Честный ЗНАК, нужно сообщить о нарушении.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Если за товар с кодом отказываются принимать безналичную оплату и выдать чек, об этом тоже</w:t>
      </w:r>
      <w:r w:rsidR="00EB1F9A">
        <w:rPr>
          <w:rFonts w:ascii="Times New Roman" w:hAnsi="Times New Roman" w:cs="Times New Roman"/>
          <w:sz w:val="24"/>
          <w:szCs w:val="24"/>
        </w:rPr>
        <w:t xml:space="preserve"> </w:t>
      </w:r>
      <w:r w:rsidRPr="00EB1F9A">
        <w:rPr>
          <w:rFonts w:ascii="Times New Roman" w:hAnsi="Times New Roman" w:cs="Times New Roman"/>
          <w:sz w:val="24"/>
          <w:szCs w:val="24"/>
        </w:rPr>
        <w:t>нужно сообщить.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С помощью кнопки СООБЩЕНИЕ О НАРУШЕНИИ можно отправить информацию в контролирующие органы. Информация должна содержать: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Адрес торговой точки;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Название торговой точки;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F9A">
        <w:rPr>
          <w:rFonts w:ascii="Times New Roman" w:hAnsi="Times New Roman" w:cs="Times New Roman"/>
          <w:sz w:val="24"/>
          <w:szCs w:val="24"/>
        </w:rPr>
        <w:t>Фотографию торговой точки;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Фотографию товара;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Фотографию кассового чека;</w:t>
      </w:r>
    </w:p>
    <w:p w:rsidR="00BC1EE9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Описание нарушения.</w:t>
      </w:r>
    </w:p>
    <w:p w:rsidR="00120F57" w:rsidRPr="00EB1F9A" w:rsidRDefault="00BC1EE9" w:rsidP="00EB1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F9A">
        <w:rPr>
          <w:rFonts w:ascii="Times New Roman" w:hAnsi="Times New Roman" w:cs="Times New Roman"/>
          <w:sz w:val="24"/>
          <w:szCs w:val="24"/>
        </w:rPr>
        <w:t>Контрольно-надзорные органы в оперативном режиме отслеживают данную информацию и проводят проверку недобросовестных производителей.</w:t>
      </w:r>
      <w:r w:rsidRPr="00EB1F9A">
        <w:rPr>
          <w:rFonts w:ascii="Times New Roman" w:hAnsi="Times New Roman" w:cs="Times New Roman"/>
          <w:sz w:val="24"/>
          <w:szCs w:val="24"/>
        </w:rPr>
        <w:cr/>
      </w:r>
    </w:p>
    <w:sectPr w:rsidR="00120F57" w:rsidRPr="00EB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7"/>
    <w:rsid w:val="00120F57"/>
    <w:rsid w:val="007145B7"/>
    <w:rsid w:val="00BC1EE9"/>
    <w:rsid w:val="00E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865E"/>
  <w15:chartTrackingRefBased/>
  <w15:docId w15:val="{B5FBF539-5CBF-4BFD-B763-0D862C0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2023-12-25T05:35:00Z</dcterms:created>
  <dcterms:modified xsi:type="dcterms:W3CDTF">2023-12-25T07:24:00Z</dcterms:modified>
</cp:coreProperties>
</file>