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A7" w:rsidRPr="00241AD2" w:rsidRDefault="005F19A7" w:rsidP="0024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D2">
        <w:rPr>
          <w:rFonts w:ascii="Times New Roman" w:hAnsi="Times New Roman" w:cs="Times New Roman"/>
          <w:b/>
          <w:sz w:val="24"/>
          <w:szCs w:val="24"/>
        </w:rPr>
        <w:t>Выбери меня! 7 удивительных свойств скумбрии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Эта популярная рыба содержит множество полезных веществ, которые помога</w:t>
      </w:r>
      <w:bookmarkStart w:id="0" w:name="_GoBack"/>
      <w:bookmarkEnd w:id="0"/>
      <w:r w:rsidRPr="00241AD2">
        <w:rPr>
          <w:rFonts w:ascii="Times New Roman" w:hAnsi="Times New Roman" w:cs="Times New Roman"/>
          <w:sz w:val="24"/>
          <w:szCs w:val="24"/>
        </w:rPr>
        <w:t>ют</w:t>
      </w:r>
    </w:p>
    <w:p w:rsidR="005F19A7" w:rsidRPr="00241AD2" w:rsidRDefault="005F19A7" w:rsidP="00241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поддерживать и укреплять здоровье.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Скумбрия – один из самых популярных видов рыбы на прилавках магазинов и наших столах. Не в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последнюю очередь дело в ее универсальности. Приготовить скумбрию можно по-разному: ее варят и тушат, жарят и запекают, коптят, консервируют и делают с ней пироги. Понятно, что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при разных способах приготовления калорийность и польза готового блюда из скумбрии будет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разной. Но эта рыба – настоящий кладезь полезных веществ! И даже, например, в копченом виде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она остается весьма полезной – конечно, если копчение было произведено без использования химического «жидкого дыма» и с соблюдением всех правил обработки.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Например, в 100 граммах скумбрии содержится более 300% от необходимого человеку в сутки количества витамина В12, больше 30% витамина В3, по 25% – В6 и В9 и 11% витамина В1. Также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скумбрия богата витаминами D (в 100 граммах рыбы – 90% от суточной нормы), Е, К и А. Плюс –содержит микроэлементы: селен, фосфор, магний, калий, медь, натрий, цинк, кальций и другие.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А еще атлантическая скумбрия – один из лидеров по содержанию омега-3 полиненасыщенных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жирных кислот. Эти и другие вещества, которые содержит скумбрия, и определяют полезные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свойства этой рыбы.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Вот некоторые из них.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1. Снижение «плохого» холестерина и профилактика атеросклероза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>Исследования показывают, что регулярное (хотя бы трижды в неделю) употребление скумбрии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помогает снизить уровень «плохого» холестерина (липопротеидов низкой плотности) и повысить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– полезного (липопротеидов высокой плотности). Все это в комплексе снижает риск развития атеросклероза и в целом помогает работе сердечно-сосудистой системы.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 xml:space="preserve">2. Нормализация повышенного артериального </w:t>
      </w:r>
      <w:proofErr w:type="gramStart"/>
      <w:r w:rsidRPr="00241AD2">
        <w:rPr>
          <w:rFonts w:ascii="Times New Roman" w:hAnsi="Times New Roman" w:cs="Times New Roman"/>
          <w:sz w:val="24"/>
          <w:szCs w:val="24"/>
        </w:rPr>
        <w:t>давления</w:t>
      </w:r>
      <w:r w:rsidR="00241AD2">
        <w:rPr>
          <w:rFonts w:ascii="Times New Roman" w:hAnsi="Times New Roman" w:cs="Times New Roman"/>
          <w:sz w:val="24"/>
          <w:szCs w:val="24"/>
        </w:rPr>
        <w:t xml:space="preserve"> .</w:t>
      </w:r>
      <w:r w:rsidRPr="00241AD2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241AD2">
        <w:rPr>
          <w:rFonts w:ascii="Times New Roman" w:hAnsi="Times New Roman" w:cs="Times New Roman"/>
          <w:sz w:val="24"/>
          <w:szCs w:val="24"/>
        </w:rPr>
        <w:t xml:space="preserve"> скумбрии положительно влиять на повышенное давление доказали результаты того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же исследования, о котором упомянуто выше. В нем принимали участие люди с гипертонией, то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есть, повышенным артериальным давлением. Регулярное употребление скумбрии помогло его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нормализовать. Однако нужно учесть, что при повышенном давлении стоит готовить скумбрию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с минимумом соли: последняя задерживает жидкость в организме, что влечет повышение давления.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3. Защита от свободных радикалов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 xml:space="preserve">Свободные радикалы в организме необходимы, например, они участвуют в обеспечении когнитивных функций мозга. Однако этих активных молекул кислорода не должно быть слишком много: это может спровоцировать окислительный стресс. Содержащийся в скумбрии селен </w:t>
      </w:r>
      <w:r w:rsidR="00241AD2" w:rsidRPr="00241AD2">
        <w:rPr>
          <w:rFonts w:ascii="Times New Roman" w:hAnsi="Times New Roman" w:cs="Times New Roman"/>
          <w:sz w:val="24"/>
          <w:szCs w:val="24"/>
        </w:rPr>
        <w:t>участвует</w:t>
      </w:r>
      <w:r w:rsidR="00241AD2">
        <w:rPr>
          <w:rFonts w:ascii="Times New Roman" w:hAnsi="Times New Roman" w:cs="Times New Roman"/>
          <w:sz w:val="24"/>
          <w:szCs w:val="24"/>
        </w:rPr>
        <w:t xml:space="preserve"> в</w:t>
      </w:r>
      <w:r w:rsidRPr="00241AD2">
        <w:rPr>
          <w:rFonts w:ascii="Times New Roman" w:hAnsi="Times New Roman" w:cs="Times New Roman"/>
          <w:sz w:val="24"/>
          <w:szCs w:val="24"/>
        </w:rPr>
        <w:t xml:space="preserve"> регулировании количества свободных радикалов, что предотвращает повреждение клеток.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4. Снижение воспаления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>Польза скумбрии во многом обусловлена тем, что эта рыба богата омега-3 полиненасыщенными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 xml:space="preserve">жирными кислотами. Они способны снижать уровень </w:t>
      </w:r>
      <w:proofErr w:type="spellStart"/>
      <w:r w:rsidRPr="00241AD2">
        <w:rPr>
          <w:rFonts w:ascii="Times New Roman" w:hAnsi="Times New Roman" w:cs="Times New Roman"/>
          <w:sz w:val="24"/>
          <w:szCs w:val="24"/>
        </w:rPr>
        <w:t>провоспалительных</w:t>
      </w:r>
      <w:proofErr w:type="spellEnd"/>
      <w:r w:rsidRPr="00241AD2">
        <w:rPr>
          <w:rFonts w:ascii="Times New Roman" w:hAnsi="Times New Roman" w:cs="Times New Roman"/>
          <w:sz w:val="24"/>
          <w:szCs w:val="24"/>
        </w:rPr>
        <w:t xml:space="preserve"> (провоцирующих воспаление) белков и бороться с хроническими воспалительными процессами.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5. Укрепление иммунитета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>Способность скумбрии положительно влиять на иммунитет обусловлена содержанием в ней омега-3 и витамина D. Регулярное поступление в организм этих веществ повышает нашу устойчивость к инфекциям.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6. Укрепление костей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>Витамин D, содержащийся в скумбрии, участвует в обмене кальция и фосфора, что исключительно важно для здоровья костей. Особенное значение это имеет в пожилом возрасте, когда повышается вероятность развития остеопороза.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>7. Помощь в снижении веса</w:t>
      </w:r>
      <w:r w:rsidR="00241AD2">
        <w:rPr>
          <w:rFonts w:ascii="Times New Roman" w:hAnsi="Times New Roman" w:cs="Times New Roman"/>
          <w:sz w:val="24"/>
          <w:szCs w:val="24"/>
        </w:rPr>
        <w:t xml:space="preserve">. </w:t>
      </w:r>
      <w:r w:rsidRPr="00241AD2">
        <w:rPr>
          <w:rFonts w:ascii="Times New Roman" w:hAnsi="Times New Roman" w:cs="Times New Roman"/>
          <w:sz w:val="24"/>
          <w:szCs w:val="24"/>
        </w:rPr>
        <w:t>Скумбрия содержит много полезных жиров, что способствует избавлению от лишнего веса. Также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 xml:space="preserve">белок этой рыбы помогает быстрее достичь чувства сытости, снижая уровень </w:t>
      </w:r>
      <w:proofErr w:type="spellStart"/>
      <w:r w:rsidRPr="00241AD2">
        <w:rPr>
          <w:rFonts w:ascii="Times New Roman" w:hAnsi="Times New Roman" w:cs="Times New Roman"/>
          <w:sz w:val="24"/>
          <w:szCs w:val="24"/>
        </w:rPr>
        <w:t>грелина</w:t>
      </w:r>
      <w:proofErr w:type="spellEnd"/>
      <w:r w:rsidRPr="00241AD2">
        <w:rPr>
          <w:rFonts w:ascii="Times New Roman" w:hAnsi="Times New Roman" w:cs="Times New Roman"/>
          <w:sz w:val="24"/>
          <w:szCs w:val="24"/>
        </w:rPr>
        <w:t xml:space="preserve"> в крови.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D2">
        <w:rPr>
          <w:rFonts w:ascii="Times New Roman" w:hAnsi="Times New Roman" w:cs="Times New Roman"/>
          <w:sz w:val="24"/>
          <w:szCs w:val="24"/>
        </w:rPr>
        <w:t>Грелин</w:t>
      </w:r>
      <w:proofErr w:type="spellEnd"/>
      <w:r w:rsidRPr="00241AD2">
        <w:rPr>
          <w:rFonts w:ascii="Times New Roman" w:hAnsi="Times New Roman" w:cs="Times New Roman"/>
          <w:sz w:val="24"/>
          <w:szCs w:val="24"/>
        </w:rPr>
        <w:t xml:space="preserve"> – пептид, который в том числе отвечает за аппетит: вы не съедите </w:t>
      </w:r>
      <w:proofErr w:type="spellStart"/>
      <w:proofErr w:type="gramStart"/>
      <w:r w:rsidRPr="00241AD2">
        <w:rPr>
          <w:rFonts w:ascii="Times New Roman" w:hAnsi="Times New Roman" w:cs="Times New Roman"/>
          <w:sz w:val="24"/>
          <w:szCs w:val="24"/>
        </w:rPr>
        <w:t>больше,чем</w:t>
      </w:r>
      <w:proofErr w:type="spellEnd"/>
      <w:proofErr w:type="gramEnd"/>
      <w:r w:rsidRPr="00241AD2">
        <w:rPr>
          <w:rFonts w:ascii="Times New Roman" w:hAnsi="Times New Roman" w:cs="Times New Roman"/>
          <w:sz w:val="24"/>
          <w:szCs w:val="24"/>
        </w:rPr>
        <w:t xml:space="preserve"> необходимо.</w:t>
      </w:r>
    </w:p>
    <w:p w:rsidR="005F19A7" w:rsidRPr="00241AD2" w:rsidRDefault="005F19A7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1AD2">
        <w:rPr>
          <w:rFonts w:ascii="Times New Roman" w:hAnsi="Times New Roman" w:cs="Times New Roman"/>
          <w:sz w:val="24"/>
          <w:szCs w:val="24"/>
        </w:rPr>
        <w:t xml:space="preserve">При всём этом не стоит увлекаться скумбрией, приготовленной с большим содержанием соли. Соленую и копченую рыбу не рекомендуют употреблять людям с </w:t>
      </w:r>
      <w:r w:rsidRPr="00241AD2">
        <w:rPr>
          <w:rFonts w:ascii="Times New Roman" w:hAnsi="Times New Roman" w:cs="Times New Roman"/>
          <w:sz w:val="24"/>
          <w:szCs w:val="24"/>
        </w:rPr>
        <w:lastRenderedPageBreak/>
        <w:t>хроническими заболеваниями желудочно-кишечного тракта, печени и почек. Также логично воздержаться от употребления скумбрии тем, у кого аллергия на рыбу. Остальным же вполне можно есть по 150-200 г скумбрии 2-3</w:t>
      </w:r>
      <w:r w:rsidR="00241AD2">
        <w:rPr>
          <w:rFonts w:ascii="Times New Roman" w:hAnsi="Times New Roman" w:cs="Times New Roman"/>
          <w:sz w:val="24"/>
          <w:szCs w:val="24"/>
        </w:rPr>
        <w:t xml:space="preserve"> </w:t>
      </w:r>
      <w:r w:rsidRPr="00241AD2">
        <w:rPr>
          <w:rFonts w:ascii="Times New Roman" w:hAnsi="Times New Roman" w:cs="Times New Roman"/>
          <w:sz w:val="24"/>
          <w:szCs w:val="24"/>
        </w:rPr>
        <w:t>раза в неделю.</w:t>
      </w:r>
    </w:p>
    <w:p w:rsidR="00333A58" w:rsidRPr="00241AD2" w:rsidRDefault="00241AD2" w:rsidP="00241A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A58" w:rsidRPr="0024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6D"/>
    <w:rsid w:val="00241AD2"/>
    <w:rsid w:val="00333A58"/>
    <w:rsid w:val="005F19A7"/>
    <w:rsid w:val="008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D1FB"/>
  <w15:chartTrackingRefBased/>
  <w15:docId w15:val="{43015AF9-B60A-4046-BE78-795E625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2023-12-25T05:47:00Z</dcterms:created>
  <dcterms:modified xsi:type="dcterms:W3CDTF">2023-12-25T06:46:00Z</dcterms:modified>
</cp:coreProperties>
</file>