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AC" w:rsidRDefault="00974857" w:rsidP="00166DB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-459105</wp:posOffset>
            </wp:positionV>
            <wp:extent cx="10652760" cy="816927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760" cy="816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         </w:t>
      </w:r>
    </w:p>
    <w:p w:rsidR="00C045AC" w:rsidRPr="00CC7E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8"/>
          <w:szCs w:val="28"/>
        </w:rPr>
      </w:pPr>
      <w:r w:rsidRPr="00CC7EAC"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          «Не разбуди Деда Мороза» </w:t>
      </w:r>
    </w:p>
    <w:p w:rsidR="00C045AC" w:rsidRPr="00CC7E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EAC">
        <w:rPr>
          <w:rFonts w:ascii="Times New Roman" w:hAnsi="Times New Roman" w:cs="Times New Roman"/>
          <w:sz w:val="28"/>
          <w:szCs w:val="28"/>
        </w:rPr>
        <w:t xml:space="preserve">Самого старшего в семье назначают Дедом Морозом. Он садится в комнате на стул и ему завязывают глаза. Недалеко от Деда Мороза кладут подарок , каждый по очереди должен пройтись по комнате так тихо, чтобы не разбудить Деда Мороза и забрать подарок. Если Дед Мороз поймал похитителя, похититель выполняет желание всей семьи, если похитителю удалось украсть подарок – он получает свой приз. </w:t>
      </w:r>
    </w:p>
    <w:p w:rsidR="00C045AC" w:rsidRPr="00CC7E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Pr="00CC7E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8"/>
          <w:szCs w:val="28"/>
        </w:rPr>
      </w:pPr>
      <w:r w:rsidRPr="00CC7EAC"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                 «Приз на ощупь»</w:t>
      </w:r>
    </w:p>
    <w:p w:rsidR="00C045AC" w:rsidRPr="00CC7E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EAC">
        <w:rPr>
          <w:rFonts w:ascii="Times New Roman" w:hAnsi="Times New Roman" w:cs="Times New Roman"/>
          <w:sz w:val="28"/>
          <w:szCs w:val="28"/>
        </w:rPr>
        <w:t xml:space="preserve">С завязанными глазами, надев тѐплые варежки, нужно определить предмет на ощупь. Угаданный предмет достаѐтся участнику в качестве приза. </w:t>
      </w:r>
    </w:p>
    <w:p w:rsidR="00C045AC" w:rsidRPr="00CC7E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Pr="00CC7E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Pr="00CC7E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8"/>
          <w:szCs w:val="28"/>
        </w:rPr>
      </w:pPr>
      <w:r w:rsidRPr="00CC7EAC"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              «Найди конфету» </w:t>
      </w:r>
    </w:p>
    <w:p w:rsidR="00C045AC" w:rsidRPr="00CC7E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EAC">
        <w:rPr>
          <w:rFonts w:ascii="Times New Roman" w:hAnsi="Times New Roman" w:cs="Times New Roman"/>
          <w:sz w:val="28"/>
          <w:szCs w:val="28"/>
        </w:rPr>
        <w:t>Перед участником ставят миску с мукой. Условие – без помощи рук достать «закопанную» в муке конфету.</w:t>
      </w:r>
    </w:p>
    <w:p w:rsidR="00C045AC" w:rsidRPr="00CC7E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           </w:t>
      </w: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:rsidR="00C045AC" w:rsidRDefault="00C045AC" w:rsidP="0080539D">
      <w:pPr>
        <w:spacing w:after="0"/>
        <w:rPr>
          <w:rFonts w:ascii="Times New Roman" w:hAnsi="Times New Roman" w:cs="Times New Roman"/>
          <w:b/>
          <w:bCs/>
          <w:color w:val="2F5496"/>
          <w:sz w:val="28"/>
          <w:szCs w:val="28"/>
        </w:rPr>
      </w:pPr>
      <w:r w:rsidRPr="00CC7EAC"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        «Освободи елку от иголок»</w:t>
      </w:r>
    </w:p>
    <w:p w:rsidR="00C045AC" w:rsidRPr="00820D06" w:rsidRDefault="00C045AC" w:rsidP="008053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два участника. На их одежду крепятся по десять прищепок, каждому. Когда начинается музыка, они должны помочь друг другу снять их. Самый быстрый получает от Деда Мороза и снегурочки сладкий приз.</w:t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Pr="00AF1703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          </w:t>
      </w:r>
      <w:r w:rsidRPr="00AF1703"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«Собери снежки» </w:t>
      </w:r>
    </w:p>
    <w:p w:rsidR="00C045AC" w:rsidRPr="00AF1703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703">
        <w:rPr>
          <w:rFonts w:ascii="Times New Roman" w:hAnsi="Times New Roman" w:cs="Times New Roman"/>
          <w:sz w:val="28"/>
          <w:szCs w:val="28"/>
        </w:rPr>
        <w:t>Ведущий раскладывает по полу «снежки» - комочки из белой бумаги или ваты. Участникам завязывают глаза и дают по корзинке. По сигналу они начинают собирать «снежки». Победит тот, кто соберѐт больше.</w:t>
      </w:r>
    </w:p>
    <w:p w:rsidR="00C045AC" w:rsidRPr="00AF1703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Pr="00AF1703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Pr="001B0FDF" w:rsidRDefault="00C045AC" w:rsidP="00F75E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1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0FDF">
        <w:rPr>
          <w:rFonts w:ascii="Times New Roman" w:hAnsi="Times New Roman" w:cs="Times New Roman"/>
          <w:b/>
          <w:bCs/>
          <w:color w:val="2F5496"/>
          <w:sz w:val="28"/>
          <w:szCs w:val="28"/>
        </w:rPr>
        <w:t>«Новый год на одной ноге»</w:t>
      </w:r>
    </w:p>
    <w:p w:rsidR="00C045AC" w:rsidRDefault="00C045AC" w:rsidP="00F75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по команде принимают позу «стойка на одной ноге». Включается новогодняя весёлая песня и все начинают прыгать-танцевать на одной ноге, не меняя ей. Кто сдаётся-выбывает, а кто продержится до конца песни, тот победил.</w:t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F5496"/>
          <w:sz w:val="36"/>
          <w:szCs w:val="36"/>
        </w:rPr>
        <w:t xml:space="preserve"> </w:t>
      </w: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F5496"/>
          <w:sz w:val="36"/>
          <w:szCs w:val="36"/>
        </w:rPr>
        <w:t xml:space="preserve">  </w:t>
      </w:r>
      <w:r w:rsidRPr="00645189">
        <w:rPr>
          <w:rFonts w:ascii="Times New Roman" w:hAnsi="Times New Roman" w:cs="Times New Roman"/>
          <w:b/>
          <w:bCs/>
          <w:color w:val="2F5496"/>
          <w:sz w:val="36"/>
          <w:szCs w:val="36"/>
        </w:rPr>
        <w:t xml:space="preserve">Новогодние игры и забавы </w:t>
      </w:r>
      <w:r>
        <w:rPr>
          <w:rFonts w:ascii="Times New Roman" w:hAnsi="Times New Roman" w:cs="Times New Roman"/>
          <w:b/>
          <w:bCs/>
          <w:color w:val="2F5496"/>
          <w:sz w:val="36"/>
          <w:szCs w:val="36"/>
        </w:rPr>
        <w:t xml:space="preserve"> </w:t>
      </w: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F5496"/>
          <w:sz w:val="36"/>
          <w:szCs w:val="36"/>
        </w:rPr>
        <w:t xml:space="preserve">             </w:t>
      </w:r>
      <w:r w:rsidRPr="00645189">
        <w:rPr>
          <w:rFonts w:ascii="Times New Roman" w:hAnsi="Times New Roman" w:cs="Times New Roman"/>
          <w:b/>
          <w:bCs/>
          <w:color w:val="2F5496"/>
          <w:sz w:val="36"/>
          <w:szCs w:val="36"/>
        </w:rPr>
        <w:t xml:space="preserve">для всей семьи </w:t>
      </w: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F5496"/>
          <w:sz w:val="36"/>
          <w:szCs w:val="36"/>
        </w:rPr>
        <w:t xml:space="preserve">   </w:t>
      </w:r>
      <w:r w:rsidRPr="00645189">
        <w:rPr>
          <w:rFonts w:ascii="Times New Roman" w:hAnsi="Times New Roman" w:cs="Times New Roman"/>
          <w:b/>
          <w:bCs/>
          <w:color w:val="2F5496"/>
          <w:sz w:val="36"/>
          <w:szCs w:val="36"/>
        </w:rPr>
        <w:t>в новогодние праздники</w:t>
      </w:r>
    </w:p>
    <w:p w:rsidR="00C045AC" w:rsidRDefault="00974857" w:rsidP="00166DB4">
      <w:pPr>
        <w:spacing w:after="0"/>
        <w:rPr>
          <w:rFonts w:ascii="Times New Roman" w:hAnsi="Times New Roman" w:cs="Times New Roman"/>
          <w:b/>
          <w:bCs/>
          <w:color w:val="2F5496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4472C4"/>
          <w:sz w:val="36"/>
          <w:szCs w:val="36"/>
          <w:lang w:eastAsia="ru-RU"/>
        </w:rPr>
        <w:drawing>
          <wp:inline distT="0" distB="0" distL="0" distR="0">
            <wp:extent cx="3019425" cy="3019425"/>
            <wp:effectExtent l="19050" t="19050" r="28575" b="2857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4C7E7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36"/>
          <w:szCs w:val="36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color w:val="2F5496"/>
          <w:sz w:val="28"/>
          <w:szCs w:val="28"/>
        </w:rPr>
      </w:pPr>
      <w:r>
        <w:rPr>
          <w:rFonts w:ascii="Times New Roman" w:hAnsi="Times New Roman" w:cs="Times New Roman"/>
          <w:color w:val="2F5496"/>
          <w:sz w:val="28"/>
          <w:szCs w:val="28"/>
        </w:rPr>
        <w:t xml:space="preserve">                  </w:t>
      </w:r>
      <w:r w:rsidRPr="00E56031">
        <w:rPr>
          <w:rFonts w:ascii="Times New Roman" w:hAnsi="Times New Roman" w:cs="Times New Roman"/>
          <w:color w:val="2F5496"/>
          <w:sz w:val="28"/>
          <w:szCs w:val="28"/>
        </w:rPr>
        <w:t>Подготовили</w:t>
      </w:r>
      <w:r>
        <w:rPr>
          <w:rFonts w:ascii="Times New Roman" w:hAnsi="Times New Roman" w:cs="Times New Roman"/>
          <w:color w:val="2F5496"/>
          <w:sz w:val="28"/>
          <w:szCs w:val="28"/>
        </w:rPr>
        <w:t xml:space="preserve">: </w:t>
      </w:r>
      <w:r w:rsidR="00491046">
        <w:rPr>
          <w:rFonts w:ascii="Times New Roman" w:hAnsi="Times New Roman" w:cs="Times New Roman"/>
          <w:color w:val="2F5496"/>
          <w:sz w:val="28"/>
          <w:szCs w:val="28"/>
        </w:rPr>
        <w:t>М.Г.Зорина</w:t>
      </w:r>
    </w:p>
    <w:p w:rsidR="00C045AC" w:rsidRDefault="00C045AC" w:rsidP="00166DB4">
      <w:pPr>
        <w:spacing w:after="0"/>
        <w:rPr>
          <w:rFonts w:ascii="Times New Roman" w:hAnsi="Times New Roman" w:cs="Times New Roman"/>
          <w:color w:val="2F5496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color w:val="2F5496"/>
          <w:sz w:val="28"/>
          <w:szCs w:val="28"/>
        </w:rPr>
      </w:pPr>
    </w:p>
    <w:p w:rsidR="00C045AC" w:rsidRDefault="00974857" w:rsidP="00166DB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-358775</wp:posOffset>
            </wp:positionV>
            <wp:extent cx="10637520" cy="7551420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520" cy="755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5AC" w:rsidRDefault="00C045AC" w:rsidP="00166DB4">
      <w:pPr>
        <w:spacing w:after="0"/>
      </w:pPr>
    </w:p>
    <w:p w:rsidR="00C045AC" w:rsidRPr="00D71426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      </w:t>
      </w:r>
      <w:r w:rsidRPr="00D71426"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«Надевайте варежки» </w:t>
      </w:r>
    </w:p>
    <w:p w:rsidR="00C045AC" w:rsidRPr="00D71426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426">
        <w:rPr>
          <w:rFonts w:ascii="Times New Roman" w:hAnsi="Times New Roman" w:cs="Times New Roman"/>
          <w:sz w:val="28"/>
          <w:szCs w:val="28"/>
        </w:rPr>
        <w:t xml:space="preserve">Отличный вариант поддержать друг друга, посмеяться и проявить свою силу. Каждый участник получает мандарин и варежки. По команде «старт» каждый участник надевает варежки и чистит свой мандарин, а в варежках это сделать, ой, как непросто. Поэтому, кто первый справится, тот и победил. </w:t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         </w:t>
      </w:r>
      <w:r w:rsidRPr="00D71426">
        <w:rPr>
          <w:rFonts w:ascii="Times New Roman" w:hAnsi="Times New Roman" w:cs="Times New Roman"/>
          <w:b/>
          <w:bCs/>
          <w:color w:val="2F5496"/>
          <w:sz w:val="28"/>
          <w:szCs w:val="28"/>
        </w:rPr>
        <w:t>«Наряжаем ёлку</w:t>
      </w:r>
      <w:r>
        <w:rPr>
          <w:rFonts w:ascii="Times New Roman" w:hAnsi="Times New Roman" w:cs="Times New Roman"/>
          <w:b/>
          <w:bCs/>
          <w:color w:val="2F5496"/>
          <w:sz w:val="28"/>
          <w:szCs w:val="28"/>
        </w:rPr>
        <w:t>»</w:t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426">
        <w:rPr>
          <w:rFonts w:ascii="Times New Roman" w:hAnsi="Times New Roman" w:cs="Times New Roman"/>
          <w:sz w:val="28"/>
          <w:szCs w:val="28"/>
        </w:rPr>
        <w:t>Родители должны предварительно подготовить несколько небьющихся игрушек, можно использовать бумажные снежинки, конфеты на нитках и др. все члены семьи разбиваются попарно. Один участник «ѐлочка», второй человек еѐ наряжает. Но украшать «деревце» нужно без помощи рук, зато сама новогодняя красавица может помогать своими «веточками», зацеплять свой наряд.</w:t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</w:pPr>
    </w:p>
    <w:p w:rsidR="00C045AC" w:rsidRDefault="00C045AC" w:rsidP="00166DB4">
      <w:pPr>
        <w:spacing w:after="0"/>
      </w:pPr>
    </w:p>
    <w:p w:rsidR="00C045AC" w:rsidRDefault="00C045AC" w:rsidP="00166DB4">
      <w:pPr>
        <w:spacing w:after="0"/>
      </w:pPr>
    </w:p>
    <w:p w:rsidR="00C045AC" w:rsidRDefault="00C045AC" w:rsidP="00166DB4">
      <w:pPr>
        <w:spacing w:after="0"/>
      </w:pPr>
    </w:p>
    <w:p w:rsidR="00C045AC" w:rsidRDefault="00C045AC" w:rsidP="00166DB4">
      <w:pPr>
        <w:spacing w:after="0"/>
      </w:pPr>
    </w:p>
    <w:p w:rsidR="00C045AC" w:rsidRDefault="00C045AC" w:rsidP="00166DB4">
      <w:pPr>
        <w:spacing w:after="0"/>
      </w:pPr>
    </w:p>
    <w:p w:rsidR="00C045AC" w:rsidRDefault="00C045AC" w:rsidP="00166DB4">
      <w:pPr>
        <w:spacing w:after="0"/>
      </w:pPr>
    </w:p>
    <w:p w:rsidR="00C045AC" w:rsidRPr="005A1C8D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            </w:t>
      </w:r>
      <w:r w:rsidRPr="005A1C8D">
        <w:rPr>
          <w:rFonts w:ascii="Times New Roman" w:hAnsi="Times New Roman" w:cs="Times New Roman"/>
          <w:b/>
          <w:bCs/>
          <w:color w:val="2F5496"/>
          <w:sz w:val="28"/>
          <w:szCs w:val="28"/>
        </w:rPr>
        <w:t>«Новогодние пазлы»</w:t>
      </w:r>
    </w:p>
    <w:p w:rsidR="00C045AC" w:rsidRPr="005A1C8D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C8D">
        <w:rPr>
          <w:rFonts w:ascii="Times New Roman" w:hAnsi="Times New Roman" w:cs="Times New Roman"/>
          <w:sz w:val="28"/>
          <w:szCs w:val="28"/>
        </w:rPr>
        <w:t xml:space="preserve"> Разбейтесь на две команды. Ведущий выдаѐт детям и взрослым по коробке пазл, и начинается процесс коллективного собирательства. Отлично было бы, чтобы пазлы носили новогоднюю направленность.</w:t>
      </w:r>
    </w:p>
    <w:p w:rsidR="00C045AC" w:rsidRPr="005A1C8D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Pr="005A1C8D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B0FDF">
      <w:pPr>
        <w:spacing w:after="0"/>
        <w:rPr>
          <w:rFonts w:ascii="Times New Roman" w:hAnsi="Times New Roman" w:cs="Times New Roman"/>
          <w:b/>
          <w:bCs/>
          <w:color w:val="2F549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          «Мандариновый ковбой»</w:t>
      </w:r>
    </w:p>
    <w:p w:rsidR="00C045AC" w:rsidRDefault="00C045AC" w:rsidP="001B0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участника встают друг на против друга, будто начинается дуэль. Каждому участнику в карман кладётся мандарин. По сигналу «ковбои» быстро достают из кармана мандарин, очистить и съесть. Победит тот «ковбой», который первым съест мандарин</w:t>
      </w:r>
    </w:p>
    <w:p w:rsidR="00C045AC" w:rsidRPr="001B0FDF" w:rsidRDefault="00C045AC" w:rsidP="001B0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Pr="005A1C8D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 </w:t>
      </w:r>
      <w:r w:rsidRPr="005A1C8D"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«Чья снежинка, Дед Мороз?» </w:t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C8D">
        <w:rPr>
          <w:rFonts w:ascii="Times New Roman" w:hAnsi="Times New Roman" w:cs="Times New Roman"/>
          <w:sz w:val="28"/>
          <w:szCs w:val="28"/>
        </w:rPr>
        <w:t>Выбирают самого старшего на роль Деда Мороза и, скорее всего, это будет дедушка. И пока наш Дед Мороз смотрит телевизор или просто сидит с закрытыми глазами, каждый из членов семьи рисует и вырезает свою снежинку. А потом Дед Мороз должен отгадать, где чья снежинка. Чью снежинку отгадал, тот получает приз.</w:t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2F549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  «Колпачок»</w:t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становится в круг и передают друг другу новогодний колпак. Всё это время звучит музыка. Как только музыка стихает, смотрят, у кого оказался головной убор. Кто попался, тот рассказывает Деду Морозу стихотворение о зиме или поёт песенку.</w:t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974857" w:rsidP="00166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209550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45AC" w:rsidRDefault="00974857" w:rsidP="00166DB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</w:t>
      </w:r>
      <w:r w:rsidR="00C045AC" w:rsidRPr="00163D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Желаем Вам весёлых </w:t>
      </w: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="009748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Pr="00163D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новогодних каникул! </w:t>
      </w:r>
    </w:p>
    <w:p w:rsidR="00C045AC" w:rsidRDefault="00974857" w:rsidP="00166DB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C045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045AC" w:rsidRPr="00163D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 счастливого Нового года!</w:t>
      </w: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45AC" w:rsidRDefault="00C045AC" w:rsidP="00166DB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C045AC" w:rsidRDefault="00C045AC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857" w:rsidRPr="00D95EF2" w:rsidRDefault="00974857" w:rsidP="00166D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4857" w:rsidRPr="00D95EF2" w:rsidSect="00E56031">
      <w:pgSz w:w="16838" w:h="11906" w:orient="landscape"/>
      <w:pgMar w:top="567" w:right="567" w:bottom="567" w:left="567" w:header="709" w:footer="567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ECB" w:rsidRDefault="00D40ECB" w:rsidP="006866E6">
      <w:pPr>
        <w:spacing w:after="0" w:line="240" w:lineRule="auto"/>
      </w:pPr>
      <w:r>
        <w:separator/>
      </w:r>
    </w:p>
  </w:endnote>
  <w:endnote w:type="continuationSeparator" w:id="1">
    <w:p w:rsidR="00D40ECB" w:rsidRDefault="00D40ECB" w:rsidP="0068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ECB" w:rsidRDefault="00D40ECB" w:rsidP="006866E6">
      <w:pPr>
        <w:spacing w:after="0" w:line="240" w:lineRule="auto"/>
      </w:pPr>
      <w:r>
        <w:separator/>
      </w:r>
    </w:p>
  </w:footnote>
  <w:footnote w:type="continuationSeparator" w:id="1">
    <w:p w:rsidR="00D40ECB" w:rsidRDefault="00D40ECB" w:rsidP="00686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035B0"/>
    <w:rsid w:val="00012B09"/>
    <w:rsid w:val="00023E73"/>
    <w:rsid w:val="000E751B"/>
    <w:rsid w:val="00163DB8"/>
    <w:rsid w:val="00166DB4"/>
    <w:rsid w:val="001B0FDF"/>
    <w:rsid w:val="00295A2A"/>
    <w:rsid w:val="004035B0"/>
    <w:rsid w:val="00430A7E"/>
    <w:rsid w:val="00491046"/>
    <w:rsid w:val="004A532F"/>
    <w:rsid w:val="005545FA"/>
    <w:rsid w:val="005A1C8D"/>
    <w:rsid w:val="006447C6"/>
    <w:rsid w:val="00645189"/>
    <w:rsid w:val="006866E6"/>
    <w:rsid w:val="0072067F"/>
    <w:rsid w:val="00771E2C"/>
    <w:rsid w:val="0080539D"/>
    <w:rsid w:val="00820D06"/>
    <w:rsid w:val="00974857"/>
    <w:rsid w:val="00AF1703"/>
    <w:rsid w:val="00B225A9"/>
    <w:rsid w:val="00C03A90"/>
    <w:rsid w:val="00C045AC"/>
    <w:rsid w:val="00CC5B70"/>
    <w:rsid w:val="00CC7EAC"/>
    <w:rsid w:val="00D40ECB"/>
    <w:rsid w:val="00D605A3"/>
    <w:rsid w:val="00D71426"/>
    <w:rsid w:val="00D95EF2"/>
    <w:rsid w:val="00E56031"/>
    <w:rsid w:val="00F31370"/>
    <w:rsid w:val="00F7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2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66E6"/>
  </w:style>
  <w:style w:type="paragraph" w:styleId="a5">
    <w:name w:val="footer"/>
    <w:basedOn w:val="a"/>
    <w:link w:val="a6"/>
    <w:uiPriority w:val="99"/>
    <w:rsid w:val="0068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866E6"/>
  </w:style>
  <w:style w:type="paragraph" w:styleId="a7">
    <w:name w:val="Balloon Text"/>
    <w:basedOn w:val="a"/>
    <w:link w:val="a8"/>
    <w:uiPriority w:val="99"/>
    <w:semiHidden/>
    <w:unhideWhenUsed/>
    <w:rsid w:val="0049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0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B</dc:creator>
  <cp:lastModifiedBy>АннА</cp:lastModifiedBy>
  <cp:revision>4</cp:revision>
  <dcterms:created xsi:type="dcterms:W3CDTF">2023-12-27T18:56:00Z</dcterms:created>
  <dcterms:modified xsi:type="dcterms:W3CDTF">2023-12-27T19:01:00Z</dcterms:modified>
</cp:coreProperties>
</file>