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503"/>
        <w:gridCol w:w="5068"/>
      </w:tblGrid>
      <w:tr w:rsidR="0047279E" w:rsidRPr="003B5DBB" w:rsidTr="003D231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7279E" w:rsidRPr="003B5DBB" w:rsidRDefault="0047279E" w:rsidP="003D2314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7279E" w:rsidRPr="003B5DBB" w:rsidRDefault="0047279E" w:rsidP="003D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B5DBB"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t>аю»</w:t>
            </w:r>
            <w:r w:rsidRPr="003B5DBB">
              <w:rPr>
                <w:sz w:val="22"/>
                <w:szCs w:val="22"/>
              </w:rPr>
              <w:t xml:space="preserve"> </w:t>
            </w:r>
          </w:p>
          <w:p w:rsidR="0047279E" w:rsidRPr="003B5DBB" w:rsidRDefault="0047279E" w:rsidP="003D2314">
            <w:pPr>
              <w:jc w:val="center"/>
              <w:rPr>
                <w:sz w:val="22"/>
                <w:szCs w:val="22"/>
              </w:rPr>
            </w:pPr>
          </w:p>
          <w:p w:rsidR="0047279E" w:rsidRPr="003B5DBB" w:rsidRDefault="0047279E" w:rsidP="003D2314">
            <w:pPr>
              <w:jc w:val="right"/>
              <w:rPr>
                <w:sz w:val="22"/>
                <w:szCs w:val="22"/>
              </w:rPr>
            </w:pPr>
            <w:r w:rsidRPr="003B5DBB">
              <w:rPr>
                <w:sz w:val="22"/>
                <w:szCs w:val="22"/>
              </w:rPr>
              <w:t xml:space="preserve">Директор МБОУ «Сыбайкасинская ООШ» _______________ / </w:t>
            </w:r>
            <w:r>
              <w:rPr>
                <w:sz w:val="22"/>
                <w:szCs w:val="22"/>
              </w:rPr>
              <w:t>А</w:t>
            </w:r>
            <w:r w:rsidRPr="003B5DBB">
              <w:rPr>
                <w:sz w:val="22"/>
                <w:szCs w:val="22"/>
              </w:rPr>
              <w:t xml:space="preserve">.А. </w:t>
            </w:r>
            <w:proofErr w:type="spellStart"/>
            <w:r>
              <w:rPr>
                <w:sz w:val="22"/>
                <w:szCs w:val="22"/>
              </w:rPr>
              <w:t>Арталионова</w:t>
            </w:r>
            <w:proofErr w:type="spellEnd"/>
            <w:r w:rsidRPr="003B5DBB">
              <w:rPr>
                <w:sz w:val="22"/>
                <w:szCs w:val="22"/>
              </w:rPr>
              <w:t xml:space="preserve">/ </w:t>
            </w:r>
          </w:p>
          <w:p w:rsidR="0047279E" w:rsidRPr="003B5DBB" w:rsidRDefault="0047279E" w:rsidP="00472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Приказ  № 4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-о/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от 01.09.</w:t>
            </w:r>
            <w:r w:rsidRPr="003B5D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3B5DBB">
              <w:rPr>
                <w:sz w:val="22"/>
                <w:szCs w:val="22"/>
              </w:rPr>
              <w:t xml:space="preserve"> г.</w:t>
            </w:r>
          </w:p>
        </w:tc>
      </w:tr>
    </w:tbl>
    <w:p w:rsidR="0047279E" w:rsidRDefault="0047279E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79E" w:rsidRDefault="0047279E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53F" w:rsidRPr="0033253F" w:rsidRDefault="0033253F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33253F" w:rsidRPr="0033253F" w:rsidRDefault="0033253F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экологическому воспитанию учащихся</w:t>
      </w:r>
    </w:p>
    <w:p w:rsidR="0033253F" w:rsidRPr="0033253F" w:rsidRDefault="0033253F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202</w:t>
      </w:r>
      <w:r w:rsidRPr="0047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47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3253F" w:rsidRPr="0033253F" w:rsidRDefault="0033253F" w:rsidP="00332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3668"/>
        <w:gridCol w:w="2235"/>
        <w:gridCol w:w="1375"/>
        <w:gridCol w:w="2145"/>
      </w:tblGrid>
      <w:tr w:rsidR="0033253F" w:rsidRPr="0033253F" w:rsidTr="0027621A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divId w:val="39869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253F" w:rsidRPr="0033253F" w:rsidTr="0027621A">
        <w:trPr>
          <w:trHeight w:val="2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организационной группы: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ответственных за   мероприятия, направленные на экологическое воспитание школьников;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ответственности администрации,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ученического самоуправления.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61CD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A061CD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организационной группы: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Дней защиты от экологической опасности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«Мусору нет!»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Экокросс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и плакатов, кроссвордов   на экологическую тематику "Сохраним планету!!!»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январь март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81" w:rsidRPr="0047279E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сбору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бутылок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макулатуры</w:t>
            </w:r>
          </w:p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332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«Мой зеленый двор»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школьных кабинетов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 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 и вырасти дерево»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Викторины: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забавные животные»,</w:t>
            </w:r>
          </w:p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по станциям «Тропинки здоровья»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3253F" w:rsidRPr="0033253F" w:rsidTr="0047279E">
        <w:trPr>
          <w:trHeight w:val="105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классов, ст. вожатая</w:t>
            </w:r>
          </w:p>
        </w:tc>
      </w:tr>
      <w:tr w:rsidR="0033253F" w:rsidRPr="0033253F" w:rsidTr="0027621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«Покормите птиц»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март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3253F" w:rsidRPr="0033253F" w:rsidTr="00F94481">
        <w:trPr>
          <w:trHeight w:val="6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фотоконкурсе, посвященном экологической теме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биологии, географии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Осторожен</w:t>
            </w:r>
            <w:proofErr w:type="gram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с огнем!».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классов, ст. вожатая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о лесе (игры, виктори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061CD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руководит.</w:t>
            </w:r>
          </w:p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 цветочных декоративных культур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А.С.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(игра)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27621A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="0033253F"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2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27621A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«Спасем наш мир»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волонтеров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на клумбы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5 - 8, 10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Л.В.</w:t>
            </w:r>
          </w:p>
        </w:tc>
      </w:tr>
      <w:tr w:rsidR="0033253F" w:rsidRPr="0033253F" w:rsidTr="00F9448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порядка на пришкольной территории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экологический субботник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F94481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3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3F" w:rsidRPr="0033253F" w:rsidRDefault="0033253F" w:rsidP="00F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94481" w:rsidRPr="004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33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BF5E14" w:rsidRPr="0047279E" w:rsidRDefault="00BF5E14">
      <w:pPr>
        <w:rPr>
          <w:rFonts w:ascii="Times New Roman" w:hAnsi="Times New Roman" w:cs="Times New Roman"/>
          <w:sz w:val="24"/>
          <w:szCs w:val="24"/>
        </w:rPr>
      </w:pPr>
    </w:p>
    <w:sectPr w:rsidR="00BF5E14" w:rsidRPr="0047279E" w:rsidSect="004727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3F"/>
    <w:rsid w:val="0027621A"/>
    <w:rsid w:val="002C077C"/>
    <w:rsid w:val="0033253F"/>
    <w:rsid w:val="003B42EA"/>
    <w:rsid w:val="00464F27"/>
    <w:rsid w:val="0047279E"/>
    <w:rsid w:val="007244C9"/>
    <w:rsid w:val="00A061CD"/>
    <w:rsid w:val="00B7476B"/>
    <w:rsid w:val="00BF5E14"/>
    <w:rsid w:val="00C3332C"/>
    <w:rsid w:val="00D21818"/>
    <w:rsid w:val="00E2272A"/>
    <w:rsid w:val="00F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2023-12-20T08:49:00Z</dcterms:created>
  <dcterms:modified xsi:type="dcterms:W3CDTF">2023-12-20T10:29:00Z</dcterms:modified>
</cp:coreProperties>
</file>