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2E" w:rsidRDefault="00B35D99" w:rsidP="00B3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752E" w:rsidRPr="0029558D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  <w:t>по экологическому воспитанию</w:t>
      </w:r>
    </w:p>
    <w:p w:rsidR="00B35D99" w:rsidRPr="0029558D" w:rsidRDefault="00B35D99" w:rsidP="00B3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«Сятракасинская СОШ»</w:t>
      </w:r>
    </w:p>
    <w:p w:rsidR="0053752E" w:rsidRPr="0029558D" w:rsidRDefault="0053752E" w:rsidP="00537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01"/>
        <w:gridCol w:w="1422"/>
        <w:gridCol w:w="1571"/>
        <w:gridCol w:w="2410"/>
      </w:tblGrid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тел, </w:t>
            </w: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Выпуск листков «Международный день охраны озонового слоя»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  <w:p w:rsidR="00B35D99" w:rsidRPr="0029558D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Классные часы «Сохраним природу»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B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«Посади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 и сохрани его</w:t>
            </w: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</w:rPr>
            </w:pPr>
            <w:r w:rsidRPr="0029558D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Сятракасинский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</w:t>
            </w:r>
          </w:p>
        </w:tc>
        <w:tc>
          <w:tcPr>
            <w:tcW w:w="1571" w:type="dxa"/>
          </w:tcPr>
          <w:p w:rsidR="00B35D99" w:rsidRDefault="00B35D99" w:rsidP="00107FD2">
            <w:pPr>
              <w:rPr>
                <w:rFonts w:ascii="Times New Roman" w:hAnsi="Times New Roman" w:cs="Times New Roman"/>
              </w:rPr>
            </w:pPr>
            <w:r w:rsidRPr="0029558D">
              <w:rPr>
                <w:rFonts w:ascii="Times New Roman" w:hAnsi="Times New Roman" w:cs="Times New Roman"/>
              </w:rPr>
              <w:t>8-11 классы</w:t>
            </w:r>
          </w:p>
          <w:p w:rsidR="00B35D99" w:rsidRDefault="00B35D99" w:rsidP="00107FD2">
            <w:pPr>
              <w:rPr>
                <w:rFonts w:ascii="Times New Roman" w:hAnsi="Times New Roman" w:cs="Times New Roman"/>
              </w:rPr>
            </w:pPr>
          </w:p>
          <w:p w:rsidR="00B35D99" w:rsidRPr="0029558D" w:rsidRDefault="00B35D99" w:rsidP="00107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Выставка книг «Всемирный день защиты животных»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Экологическая игра «Путешествие в </w:t>
            </w:r>
            <w:proofErr w:type="spellStart"/>
            <w:r w:rsidRPr="002955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Экоцарство</w:t>
            </w:r>
            <w:proofErr w:type="spellEnd"/>
            <w:r w:rsidRPr="002955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природное государство»:</w:t>
            </w:r>
            <w:r w:rsidRPr="0029558D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B35D99" w:rsidRPr="0029558D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Уч.нач.классов</w:t>
            </w:r>
            <w:proofErr w:type="spellEnd"/>
          </w:p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Проект «Зимний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-озеленение школьных помещений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Уч-ся 5-10 классов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Зав.кабинетами</w:t>
            </w:r>
            <w:proofErr w:type="spellEnd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плаката «Планете жить!»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Уч.биологии</w:t>
            </w:r>
            <w:proofErr w:type="spellEnd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«Прогулки в </w:t>
            </w: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природоград</w:t>
            </w:r>
            <w:proofErr w:type="spellEnd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Фотоконкурс «Мой домашний питомец»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 </w:t>
            </w:r>
            <w:bookmarkStart w:id="0" w:name="_GoBack"/>
            <w:bookmarkEnd w:id="0"/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Конкурс «Знатоки природы»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Природоохранные акции «Пернатые друзья»,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35D99" w:rsidRPr="0029558D" w:rsidTr="00B35D99">
        <w:tc>
          <w:tcPr>
            <w:tcW w:w="2660" w:type="dxa"/>
          </w:tcPr>
          <w:p w:rsidR="00B35D99" w:rsidRPr="0085609F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Познавательно-игровая программа «Зелёные сказки: экология для малышей»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1.2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D99" w:rsidRPr="0029558D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spellEnd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Style w:val="a4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</w:pPr>
            <w:r w:rsidRPr="002955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«Охрана природы — охрана здоровья» классные часы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1-11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D99" w:rsidRPr="0029558D" w:rsidRDefault="00B35D99" w:rsidP="005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Операция «Скворечник»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55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Конкурс кроссвордов. ребусов, посвященных Дню птиц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«Хранители воды»</w:t>
            </w:r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B35D99" w:rsidRPr="0029558D" w:rsidTr="00B35D99">
        <w:tc>
          <w:tcPr>
            <w:tcW w:w="266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«День Земли». </w:t>
            </w: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40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2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29558D">
              <w:rPr>
                <w:rFonts w:ascii="Times New Roman" w:hAnsi="Times New Roman" w:cs="Times New Roman"/>
                <w:sz w:val="24"/>
                <w:szCs w:val="24"/>
              </w:rPr>
              <w:t>кдассы</w:t>
            </w:r>
            <w:proofErr w:type="spellEnd"/>
          </w:p>
        </w:tc>
        <w:tc>
          <w:tcPr>
            <w:tcW w:w="2410" w:type="dxa"/>
          </w:tcPr>
          <w:p w:rsidR="00B35D99" w:rsidRPr="0029558D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B35D99" w:rsidRPr="00CE7457" w:rsidTr="00B35D99">
        <w:tc>
          <w:tcPr>
            <w:tcW w:w="2660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</w:p>
        </w:tc>
        <w:tc>
          <w:tcPr>
            <w:tcW w:w="1401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422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Школьная территория</w:t>
            </w:r>
          </w:p>
        </w:tc>
        <w:tc>
          <w:tcPr>
            <w:tcW w:w="1571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D99" w:rsidRPr="00CE7457" w:rsidTr="00B35D99">
        <w:tc>
          <w:tcPr>
            <w:tcW w:w="2660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Проект «Цветочный калейдоскоп» Оформление школьных цветников</w:t>
            </w:r>
          </w:p>
        </w:tc>
        <w:tc>
          <w:tcPr>
            <w:tcW w:w="1401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22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571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классные руководители</w:t>
            </w:r>
          </w:p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99" w:rsidRPr="00CE7457" w:rsidTr="00B35D99">
        <w:tc>
          <w:tcPr>
            <w:tcW w:w="2660" w:type="dxa"/>
          </w:tcPr>
          <w:p w:rsidR="00B35D99" w:rsidRPr="00CE7457" w:rsidRDefault="00B35D99" w:rsidP="00B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посещение музеев</w:t>
            </w:r>
          </w:p>
        </w:tc>
        <w:tc>
          <w:tcPr>
            <w:tcW w:w="1401" w:type="dxa"/>
          </w:tcPr>
          <w:p w:rsidR="00B35D99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  <w:p w:rsidR="00B35D99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35D99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99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D99" w:rsidRPr="00CE7457" w:rsidRDefault="00B35D99" w:rsidP="001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53752E" w:rsidRDefault="0053752E" w:rsidP="0053752E"/>
    <w:p w:rsidR="0053752E" w:rsidRPr="005A026A" w:rsidRDefault="0053752E" w:rsidP="0053752E">
      <w:pPr>
        <w:rPr>
          <w:rFonts w:ascii="Times New Roman" w:hAnsi="Times New Roman" w:cs="Times New Roman"/>
          <w:sz w:val="24"/>
          <w:szCs w:val="24"/>
        </w:rPr>
      </w:pPr>
      <w:r w:rsidRPr="005A026A">
        <w:rPr>
          <w:rFonts w:ascii="Times New Roman" w:hAnsi="Times New Roman" w:cs="Times New Roman"/>
          <w:sz w:val="24"/>
          <w:szCs w:val="24"/>
        </w:rPr>
        <w:t>Ответственн</w:t>
      </w:r>
      <w:r w:rsidR="00B35D99">
        <w:rPr>
          <w:rFonts w:ascii="Times New Roman" w:hAnsi="Times New Roman" w:cs="Times New Roman"/>
          <w:sz w:val="24"/>
          <w:szCs w:val="24"/>
        </w:rPr>
        <w:t xml:space="preserve">ый за экологическое </w:t>
      </w:r>
      <w:proofErr w:type="gramStart"/>
      <w:r w:rsidR="00B35D99">
        <w:rPr>
          <w:rFonts w:ascii="Times New Roman" w:hAnsi="Times New Roman" w:cs="Times New Roman"/>
          <w:sz w:val="24"/>
          <w:szCs w:val="24"/>
        </w:rPr>
        <w:t xml:space="preserve">воспитание: </w:t>
      </w:r>
      <w:r w:rsidRPr="005A02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A026A">
        <w:rPr>
          <w:rFonts w:ascii="Times New Roman" w:hAnsi="Times New Roman" w:cs="Times New Roman"/>
          <w:sz w:val="24"/>
          <w:szCs w:val="24"/>
        </w:rPr>
        <w:t xml:space="preserve">    </w:t>
      </w:r>
      <w:r w:rsidR="00B35D99">
        <w:rPr>
          <w:rFonts w:ascii="Times New Roman" w:hAnsi="Times New Roman" w:cs="Times New Roman"/>
          <w:sz w:val="24"/>
          <w:szCs w:val="24"/>
        </w:rPr>
        <w:t>Никитина Л.В.</w:t>
      </w:r>
      <w:r w:rsidRPr="005A026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74971" w:rsidRDefault="00674971"/>
    <w:sectPr w:rsidR="006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2E"/>
    <w:rsid w:val="0053752E"/>
    <w:rsid w:val="00674971"/>
    <w:rsid w:val="00B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6DFE-93C4-4951-9E21-EA943F33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752E"/>
    <w:rPr>
      <w:b/>
      <w:bCs/>
    </w:rPr>
  </w:style>
  <w:style w:type="character" w:customStyle="1" w:styleId="apple-converted-space">
    <w:name w:val="apple-converted-space"/>
    <w:basedOn w:val="a0"/>
    <w:rsid w:val="0053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1902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информатика 2-11</cp:lastModifiedBy>
  <cp:revision>2</cp:revision>
  <dcterms:created xsi:type="dcterms:W3CDTF">2016-09-10T20:29:00Z</dcterms:created>
  <dcterms:modified xsi:type="dcterms:W3CDTF">2023-12-20T07:03:00Z</dcterms:modified>
</cp:coreProperties>
</file>