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70" w:rsidRPr="00590DFF" w:rsidRDefault="00B97570" w:rsidP="00B975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DF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«Яльчикская средняя общеобразовательная школа Яльчикского </w:t>
      </w:r>
      <w:r w:rsidR="00AA0CFB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590DFF">
        <w:rPr>
          <w:rFonts w:ascii="Times New Roman" w:hAnsi="Times New Roman"/>
          <w:b/>
          <w:sz w:val="24"/>
          <w:szCs w:val="24"/>
        </w:rPr>
        <w:t xml:space="preserve"> Чувашской Республики»</w:t>
      </w:r>
    </w:p>
    <w:p w:rsidR="00B97570" w:rsidRPr="0042227C" w:rsidRDefault="00B97570" w:rsidP="00B9757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30" w:type="dxa"/>
        <w:tblInd w:w="534" w:type="dxa"/>
        <w:tblLook w:val="00A0" w:firstRow="1" w:lastRow="0" w:firstColumn="1" w:lastColumn="0" w:noHBand="0" w:noVBand="0"/>
      </w:tblPr>
      <w:tblGrid>
        <w:gridCol w:w="4819"/>
        <w:gridCol w:w="4111"/>
      </w:tblGrid>
      <w:tr w:rsidR="00B97570" w:rsidRPr="0042227C" w:rsidTr="00C6175B">
        <w:trPr>
          <w:trHeight w:val="7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 и одобрено»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22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Руководитель ШМО учителей</w:t>
            </w:r>
          </w:p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лит.</w:t>
            </w:r>
          </w:p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/Кушманова Н.В./</w:t>
            </w:r>
          </w:p>
          <w:p w:rsidR="00B97570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97570" w:rsidRPr="0042227C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2022 г.</w:t>
            </w:r>
          </w:p>
          <w:p w:rsidR="00B97570" w:rsidRPr="0042227C" w:rsidRDefault="00B97570" w:rsidP="00C6175B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70" w:rsidRPr="0042227C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42227C">
              <w:rPr>
                <w:rFonts w:ascii="Times New Roman" w:hAnsi="Times New Roman"/>
                <w:sz w:val="24"/>
                <w:szCs w:val="24"/>
              </w:rPr>
              <w:br/>
              <w:t>Директор МБОУ «Яльчикская СОШ»</w:t>
            </w:r>
          </w:p>
          <w:p w:rsidR="00B97570" w:rsidRPr="0042227C" w:rsidRDefault="00B97570" w:rsidP="00C61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27C">
              <w:rPr>
                <w:rFonts w:ascii="Times New Roman" w:hAnsi="Times New Roman"/>
                <w:sz w:val="24"/>
                <w:szCs w:val="24"/>
              </w:rPr>
              <w:t>__________________Васильева Л.Н.</w:t>
            </w:r>
          </w:p>
          <w:p w:rsidR="00B97570" w:rsidRPr="0042227C" w:rsidRDefault="00B97570" w:rsidP="00C61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188   «31» август </w:t>
            </w:r>
            <w:r w:rsidRPr="0042227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422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г.</w:t>
            </w:r>
          </w:p>
        </w:tc>
      </w:tr>
    </w:tbl>
    <w:p w:rsidR="00B97570" w:rsidRPr="0042227C" w:rsidRDefault="00B97570" w:rsidP="00B9757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7570" w:rsidRPr="0042227C" w:rsidRDefault="00B97570" w:rsidP="00B9757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9"/>
      <w:r>
        <w:rPr>
          <w:rFonts w:ascii="Times New Roman" w:hAnsi="Times New Roman"/>
          <w:b/>
          <w:sz w:val="32"/>
          <w:szCs w:val="32"/>
        </w:rPr>
        <w:t>Рабочая</w:t>
      </w:r>
      <w:r w:rsidRPr="009E346C">
        <w:rPr>
          <w:rFonts w:ascii="Times New Roman" w:hAnsi="Times New Roman"/>
          <w:b/>
          <w:sz w:val="32"/>
          <w:szCs w:val="32"/>
        </w:rPr>
        <w:t xml:space="preserve"> программа</w:t>
      </w:r>
      <w:bookmarkEnd w:id="0"/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 по учебному предмету «Родной язык» 5-9 классы</w:t>
      </w:r>
    </w:p>
    <w:p w:rsidR="00B97570" w:rsidRPr="009E346C" w:rsidRDefault="00B97570" w:rsidP="00B97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 2022-202</w:t>
      </w:r>
      <w:r w:rsidR="00AA0CFB">
        <w:rPr>
          <w:rFonts w:ascii="Times New Roman" w:hAnsi="Times New Roman"/>
          <w:b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97570" w:rsidRPr="00ED69A3" w:rsidRDefault="00B97570" w:rsidP="00B97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D69A3">
        <w:rPr>
          <w:rFonts w:ascii="Times New Roman" w:hAnsi="Times New Roman"/>
          <w:b/>
          <w:sz w:val="24"/>
          <w:szCs w:val="24"/>
        </w:rPr>
        <w:t>Разработана</w:t>
      </w:r>
      <w:proofErr w:type="gramEnd"/>
      <w:r w:rsidRPr="00ED6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основе федерального государственного образовательного стандарта основного общего образования</w:t>
      </w:r>
    </w:p>
    <w:p w:rsidR="00B97570" w:rsidRPr="0042227C" w:rsidRDefault="00B97570" w:rsidP="00B97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2227C">
        <w:rPr>
          <w:rFonts w:ascii="Times New Roman" w:hAnsi="Times New Roman"/>
          <w:bCs/>
          <w:color w:val="000000"/>
          <w:sz w:val="24"/>
          <w:szCs w:val="24"/>
        </w:rPr>
        <w:t>(срок реализации программы  2022 - 202</w:t>
      </w:r>
      <w:r w:rsidR="00AA0CFB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2227C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год)</w:t>
      </w:r>
    </w:p>
    <w:p w:rsidR="00B97570" w:rsidRPr="0042227C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ru-RU"/>
        </w:rPr>
      </w:pPr>
      <w:r w:rsidRPr="0042227C"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ru-RU"/>
        </w:rPr>
        <w:t xml:space="preserve">Программа составлена на основе: 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1.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2.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 г. № 1/22.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3.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4.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5.</w:t>
      </w:r>
      <w:r w:rsidRPr="00B97570">
        <w:rPr>
          <w:rFonts w:ascii="Times New Roman" w:eastAsia="Arial Unicode MS" w:hAnsi="Times New Roman"/>
          <w:bCs/>
          <w:color w:val="000000"/>
          <w:lang w:bidi="ru-RU"/>
        </w:rPr>
        <w:tab/>
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</w:r>
    </w:p>
    <w:p w:rsidR="00B97570" w:rsidRPr="00B97570" w:rsidRDefault="00B97570" w:rsidP="00B9757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B97570">
        <w:rPr>
          <w:rFonts w:ascii="Times New Roman" w:eastAsia="Arial Unicode MS" w:hAnsi="Times New Roman"/>
          <w:bCs/>
          <w:color w:val="000000"/>
          <w:lang w:bidi="ru-RU"/>
        </w:rPr>
        <w:t>6. И.А.Андреев. Программа по чувашскому языку для 5-9 классов чувашских школ. Министерство образования и МП ЧР, Институт образования ЧР. Программа по чувашской литературе для 5-11 классов чувашских школ, под редакцией З.А.Антонова и В.П.Никитин</w:t>
      </w:r>
      <w:proofErr w:type="gramStart"/>
      <w:r w:rsidRPr="00B97570">
        <w:rPr>
          <w:rFonts w:ascii="Times New Roman" w:eastAsia="Arial Unicode MS" w:hAnsi="Times New Roman"/>
          <w:bCs/>
          <w:color w:val="000000"/>
          <w:lang w:bidi="ru-RU"/>
        </w:rPr>
        <w:t>.-</w:t>
      </w:r>
      <w:proofErr w:type="gramEnd"/>
      <w:r w:rsidRPr="00B97570">
        <w:rPr>
          <w:rFonts w:ascii="Times New Roman" w:eastAsia="Arial Unicode MS" w:hAnsi="Times New Roman"/>
          <w:bCs/>
          <w:color w:val="000000"/>
          <w:lang w:bidi="ru-RU"/>
        </w:rPr>
        <w:t>Чебоксары, Чувашское книжное издательство, 2003.</w:t>
      </w:r>
    </w:p>
    <w:p w:rsidR="00B97570" w:rsidRPr="00B97570" w:rsidRDefault="00B97570" w:rsidP="00B97570">
      <w:pPr>
        <w:spacing w:after="0" w:line="240" w:lineRule="auto"/>
        <w:rPr>
          <w:rFonts w:ascii="Times New Roman" w:hAnsi="Times New Roman"/>
        </w:rPr>
      </w:pPr>
      <w:r w:rsidRPr="00B97570">
        <w:rPr>
          <w:rFonts w:ascii="Times New Roman" w:hAnsi="Times New Roman"/>
          <w:b/>
        </w:rPr>
        <w:t xml:space="preserve">Программу составили: </w:t>
      </w:r>
      <w:r w:rsidRPr="00B97570">
        <w:rPr>
          <w:rFonts w:ascii="Times New Roman" w:hAnsi="Times New Roman"/>
        </w:rPr>
        <w:t>Кушманова Надежда Валерьевна и Каринкина Галина Валериевна, учителя чувашского языка и литературы</w:t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  <w:r w:rsidRPr="00B97570">
        <w:rPr>
          <w:rFonts w:ascii="Times New Roman" w:hAnsi="Times New Roman"/>
        </w:rPr>
        <w:tab/>
      </w:r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570" w:rsidRDefault="00B97570" w:rsidP="00B97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8F" w:rsidRPr="000E6450" w:rsidRDefault="00EF4C8F" w:rsidP="000E64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Планлакан результатсем</w:t>
      </w:r>
    </w:p>
    <w:p w:rsidR="00EF4C8F" w:rsidRDefault="00EF4C8F" w:rsidP="00EF4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Харкамл</w:t>
      </w:r>
      <w:r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х результач</w:t>
      </w:r>
      <w:r>
        <w:rPr>
          <w:rFonts w:ascii="Times New Roman" w:hAnsi="Times New Roman"/>
          <w:b/>
          <w:sz w:val="24"/>
          <w:szCs w:val="24"/>
        </w:rPr>
        <w:t>ĕ</w:t>
      </w:r>
      <w:r>
        <w:rPr>
          <w:rFonts w:ascii="Times New Roman" w:hAnsi="Times New Roman"/>
          <w:b/>
          <w:bCs/>
          <w:sz w:val="24"/>
          <w:szCs w:val="24"/>
        </w:rPr>
        <w:t>сем: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 чăваш халăх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наци пурлăх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пулнине, Чăваш Республикинче вырăс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лхипе тан патшалăх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лхи пулнине ăнланни;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лхепе ÿл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мрен кулленхи пурнăçра, суйласа илн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профессире уса курма пултарни;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чăваш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лхин илемл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хне хаклама пултарни,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лхене хисеплени, унпа мăнаçланни; чăваш пуплев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нормисене наци культурин пуянлăх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шайне лартса сыхласси кашни чăвашшăн пысăк тив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 тесе йышăнни; пуплеве куллен-кун аталантарма 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ăшни;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шухăшпа туйăма палăртма усă куракан сăмахсем, грамматика хат</w:t>
      </w:r>
      <w:r>
        <w:rPr>
          <w:rFonts w:ascii="Times New Roman" w:hAnsi="Times New Roman"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сем пуплевре йышлă пулни; ача хăй пуплевне (калаçнине те, çырнине те) сăнаса тив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хак пама пултарни.</w:t>
      </w:r>
    </w:p>
    <w:p w:rsidR="00EF4C8F" w:rsidRDefault="00EF4C8F" w:rsidP="00EF4C8F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Пур предмета та вĕренме кирл</w:t>
      </w:r>
      <w:r>
        <w:rPr>
          <w:rFonts w:ascii="Times New Roman" w:hAnsi="Times New Roman"/>
          <w:b/>
          <w:sz w:val="24"/>
          <w:szCs w:val="24"/>
        </w:rPr>
        <w:t>ĕ</w:t>
      </w:r>
      <w:r>
        <w:rPr>
          <w:rFonts w:ascii="Times New Roman" w:hAnsi="Times New Roman"/>
          <w:sz w:val="24"/>
          <w:szCs w:val="24"/>
        </w:rPr>
        <w:t xml:space="preserve"> результатсем:</w:t>
      </w:r>
    </w:p>
    <w:p w:rsidR="00EF4C8F" w:rsidRDefault="00EF4C8F" w:rsidP="00EF4C8F">
      <w:pPr>
        <w:spacing w:after="0"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пуплевĕн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ĕн пур тĕсĕпе усă курни: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сăмахпа каласа е çырса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лтерн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информацие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с ăнланни;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вулавăн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мел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пе усă курни; 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ртен (хаçат-журналтан, Интернетран, радиопа телевиденирен т.ыт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е) килекен материал çине таянса информаци пухма пултарни;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е вăл темăпа çыхăннă материала вуласа е илтсе тупма, ăна пухса, тишкерсе, кирлине суйласа илме пултарни; пухнă информацие сыхлама,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ăштарма тата кирл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 çитерме пултарни (информаци çăл куç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хаçат-журнал,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рен техника хат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пулма пултарать); 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ччен е ушкăнпа тумалли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ренÿ 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ллевне, й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ркине ăнланса илни, 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 результатне каласа е çырса хаклама пултарни;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шухăша сăмах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çç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 е çырса ир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те т</w:t>
      </w:r>
      <w:r>
        <w:rPr>
          <w:rFonts w:ascii="Times New Roman" w:hAnsi="Times New Roman"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с уçса пама пултарни; </w:t>
      </w:r>
    </w:p>
    <w:p w:rsidR="00EF4C8F" w:rsidRDefault="00EF4C8F" w:rsidP="00EF4C8F">
      <w:pPr>
        <w:pStyle w:val="a3"/>
        <w:numPr>
          <w:ilvl w:val="0"/>
          <w:numId w:val="2"/>
        </w:numPr>
        <w:spacing w:after="0" w:line="36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тантăшсем ум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нче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к е пысăкрах доклад тума хăнăху пурри;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ренÿре илн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лÿпе, нумай-нумай хăнăхупа яланхи пурнăçра усă курни; тăван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лхене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ренсе пухнă 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лÿпе тата хăнăхупа ытти предметсене (тăван мар ч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лхесене, литературăна т.ыт.те) в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ренме усă курни; </w:t>
      </w:r>
    </w:p>
    <w:p w:rsidR="00EF4C8F" w:rsidRDefault="00EF4C8F" w:rsidP="00EF4C8F">
      <w:pPr>
        <w:pStyle w:val="a3"/>
        <w:spacing w:after="0" w:line="36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калаçнă май,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р-п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ç тунă чух е м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нле те пулин тавлашуллă ыйтăва сÿтсе явнă чух çынсемпе т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 xml:space="preserve"> çыхăнăва к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ме хăнăху пурри; 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р-п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 й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ркепе иртекен хутшăнура е яланхи калаçура наци культуринче çир</w:t>
      </w:r>
      <w:r>
        <w:rPr>
          <w:rFonts w:ascii="Times New Roman" w:hAnsi="Times New Roman"/>
          <w:sz w:val="24"/>
          <w:szCs w:val="24"/>
        </w:rPr>
        <w:t>ĕ</w:t>
      </w:r>
      <w:r>
        <w:rPr>
          <w:rFonts w:ascii="Times New Roman" w:hAnsi="Times New Roman" w:cs="Times New Roman"/>
          <w:sz w:val="24"/>
          <w:szCs w:val="24"/>
        </w:rPr>
        <w:t>пленнĕ пуплев нормисене пăхăнни.</w:t>
      </w:r>
    </w:p>
    <w:p w:rsidR="00EF4C8F" w:rsidRDefault="00EF4C8F" w:rsidP="00EF4C8F">
      <w:pPr>
        <w:rPr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результачĕсем </w:t>
      </w: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Кĕнекепе, словарьсемпе тата ытти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ĕлÿ хатĕрĕсемпе, вĕсен шутĕнче хаçат-журналпа тата Интернетпа, ĕçлеме хăнăхăвĕ пулни;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вулавăн пур тĕсне те алла илни (ăнлануллă, паллашуллă, тишкерÿллĕ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ăхса тухни) вулав) тата вуланă материала ăша хывни;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аудированин мĕн пур тĕсĕпе ĕçлеме пултарни (мĕн пурне ăнланса,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содержанине ăнланса, хăш-пĕр информацие суйласа илсе) тата чĕлхен тĕрлĕ функциллĕ уйрăмлăхне шута илсе текста тĕрĕс информацилени;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текстсене кирлĕ пек ăнланма, шухăшне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уçса пама тата текст тĕсĕсене шута илсе (калав, сăнлав, ăслав) ăнлантарса пама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полилогра тата диалогра хутшăнма, калаçу тĕллевне, ситуацине, сферăна кура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ăваш литература чĕлхин нормисене тата пуплев этикетне тытса пырса монолог тума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текстăн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шухăшне, темине, тĕллевне ăнланса текста тишкерме пĕлни;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сăмахсене сыпăксем çине пайлама; 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сăмаха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 йĕркерен тепĕр йĕркене тĕрĕс куçарма;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-чĕлхен нормине (орфоэпи, орфографи, лексика, грамматика нормисене)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калаçура этикет нормисене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орфографи тата пунктуаци правилисене тĕ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ĕс усǎ курса çырма;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-тÿ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 пуплеве тÿрĕ мар пуплеврен уйǎрма;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-сасǎпа сас паллисене уйǎрма, сасǎсене ушкǎнлама; хупǎ сасǎсен хытǎлǎхĕпе ç</w:t>
            </w:r>
            <w:proofErr w:type="gramStart"/>
            <w:r>
              <w:rPr>
                <w:rFonts w:ascii="Times New Roman" w:hAnsi="Times New Roman"/>
              </w:rPr>
              <w:t>ем</w:t>
            </w:r>
            <w:proofErr w:type="gramEnd"/>
            <w:r>
              <w:rPr>
                <w:rFonts w:ascii="Times New Roman" w:hAnsi="Times New Roman"/>
              </w:rPr>
              <w:t>çелĕхне, янравлǎхĕпе янǎравсǎрлǎхне, вǎрǎмлǎхне çырура палǎртма;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-тǎван сǎмахсемпе вырǎс чĕлхинчен йышǎннǎ сǎмахсене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 ударенипе калама;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сǎмах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ĕлтерĕшĕсене ǎнлантарма, синонимсем, антонимсем е омонимсем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синонимсемпе пуплевре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усǎ курма;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сǎмахсене алфавит йĕркипе вырнаçтарма;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-текст планĕ тума, текстǎн темипе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шухǎшне палǎртма;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 xml:space="preserve">ĕн каласа пама.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  <w:b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6-мĕш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>хĕле тума май илет</w:t>
            </w:r>
          </w:p>
        </w:tc>
      </w:tr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Кĕнекепе, словарьсемпе тата ытти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ĕлÿ хатĕрĕсемпе, вĕсен шутĕнче хаçат-журналпа тата Интернетпа, ĕçлеме хăнăхăвĕ пулни;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вулавăн пур тĕсне те алла илни (ăнлануллă, паллашуллă, тишкерÿллĕ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ăхса тухни) вулав) тата вуланă материала ăша хывни;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аудированин мĕн пур тĕсĕпе ĕçлеме пултарни (мĕн пурне ăнланса,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содержанине ăнланса, хăш-пĕр информацие суйласа илсе) тата чĕлхен тĕрлĕ функциллĕ уйрăмлăхне шута илсе текста тĕрĕс информацилени;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текстсене кирлĕ пек ăнланма, шухăшне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уçса пама тата текст тĕсĕсене шута илсе (калав, сăнлав, ăслав) ăнлантарса пама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полилогра тата диалогра хутшăнма, калаçу тĕллевне, ситуацине, сферăна кура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ăваш литература чĕлхин нормисене тата пуплев этикетне тытса пырса монолог тума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чăваш литература чĕлхин тата пуплев этикечĕн нормисене шута илсе тĕрлĕ жанрлă, стильлĕ текстсене йĕркелеме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 тата редакцилеме пултарни;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текстăн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шухăшне, темине, тĕллевне ăнланса текста тишкерме пĕлни;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сăмахсене сыпăксем çине пайлама; 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сăмаха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 йĕркерен тепĕр йĕркене тĕрĕс куçарма;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-чĕлхен нормине (орфоэпи, орфографи, лексика, грамматика нормисене)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калаçура этикет нормисене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ǎхǎнма;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- орфографи тата пунктуаци правилисене тĕ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ĕс усǎ курса çырма;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-тÿ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 пуплеве тÿрĕ мар пуплеврен уйǎрма;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-сасǎпа сас паллисене уйǎрма, сасǎсене ушкǎнлама; хупǎ сасǎсен хытǎлǎхĕпе ç</w:t>
            </w:r>
            <w:proofErr w:type="gramStart"/>
            <w:r>
              <w:rPr>
                <w:rFonts w:ascii="Times New Roman" w:hAnsi="Times New Roman"/>
              </w:rPr>
              <w:t>ем</w:t>
            </w:r>
            <w:proofErr w:type="gramEnd"/>
            <w:r>
              <w:rPr>
                <w:rFonts w:ascii="Times New Roman" w:hAnsi="Times New Roman"/>
              </w:rPr>
              <w:t>çелĕхне, янравлǎхĕпе янǎравсǎрлǎхне, вǎрǎмлǎхне çырура палǎртма;</w:t>
            </w:r>
          </w:p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-тǎван сǎмахсемпе вырǎс чĕлхинчен йышǎннǎ сǎмахсене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 ударенипе калама;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сǎмах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ĕлтерĕшĕсене ǎнлантарма, синонимсем, антонимсем е омонимсем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тупма;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синонимсемпе пуплевре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усǎ курма;</w:t>
            </w:r>
          </w:p>
          <w:p w:rsidR="00EF4C8F" w:rsidRDefault="00EF4C8F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-иккĕмĕшле сǎмахсене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ĕрремĕшлисенчен, сǎмах тǎвакан аффикссене сǎмаха                                                     улǎштараканнисенчен уйǎрма;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сǎмахсене алфавит йĕркипе вырнаçтарма;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хутлǎ предложенисене хутсǎррисенчен уйǎрма;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-текст планĕ тума, текстǎн темипе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шухǎшне палǎртма;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>ĕн каласа пама;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 чǎваш литература чĕлхине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ĕлме тата унпа тĕрĕс усǎ курма.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  <w:b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-Хăй çинчен, тăван çемье, ялĕ, шкулĕ çинчен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ĕскен  те анлăраххăн та çыхăнуллăн каласа пама;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-çавнашкалах вуланă пĕр-пĕр хайлав çинчен, ăçта 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gramEnd"/>
            <w:r>
              <w:rPr>
                <w:rFonts w:ascii="Times New Roman" w:hAnsi="Times New Roman"/>
              </w:rPr>
              <w:t xml:space="preserve"> пулин кайса курни çинчен те ирĕклĕн каласа пама;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-сăпайлă  калаçăва тирпейсĕрринчен, кă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ăллине кăмăлсăрринчен уйăрма;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ĕлхери сăмахсене май пур таран пуплев пайĕсем çине уйăрма, пуплев пайĕсен уйрăмлăхĕсене кăтартма;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-пуплев пайĕсен тĕрлĕ формисемпе вырăнлă усă курма;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те илемлĕ вулама;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калаçăвне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 йĕркелеме;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орфографипе пунктуаци хăнăхăвĕсене çирĕплетеççĕ;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уроксенче ачасен çыхăнуллă калаçăвĕ аталанать;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тăван чĕлхе урокĕсенче илнĕ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ĕлÿпе ÿлĕмрен пурнăçра, ĕçре усă курма хăнăхаççĕ. </w:t>
            </w:r>
          </w:p>
          <w:p w:rsidR="00EF4C8F" w:rsidRDefault="00EF4C8F">
            <w:pPr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  <w:b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хǎйсен лексикине пуянлатаççĕ;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фонетика, лексика, грамматика никĕсĕсемпе тата чĕлхе наукин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ыйтăвĕсемпе, чĕлхен общество пурнăçĕнчи вырăнĕпе паллашаççĕ;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литература чĕлхин çирĕпленнĕ нормисемпе паллашма, пуплеве çав нормăсене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ăхăнса йĕркелеме вĕренеççĕ.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rPr>
          <w:trHeight w:val="12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Сǎмах майлашǎвĕпе предложени хушшинчи уйрǎмлǎхсене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-анлǎ сǎмах майлашǎвĕсене ансǎррисенчен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-сǎмах çыхǎнǎвĕн мелĕсене палǎртма;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шухǎш тĕшшине тупма;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сǎмахсене предложенин шухǎшне кура йĕркелеме;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-ыйтǎ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ǎпайлǎрах тума;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-предложение членсем 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ǎх тишкерме;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-хутсǎ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предложенире чарǎну паллисене тĕрĕс лартма, вĕсене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 пуплеве тÿрĕ мар пуплеврен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ĕç хучĕсем çырма; 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 xml:space="preserve">ĕн каласа пама, </w:t>
            </w:r>
            <w:r>
              <w:rPr>
                <w:rFonts w:ascii="Times New Roman" w:hAnsi="Times New Roman"/>
                <w:bCs/>
              </w:rPr>
              <w:t xml:space="preserve"> грамматикăн мĕн пур пайĕсене ăнланса пыма, пĕлнипе усă курса сăмахсене, сăмах майлашăвĕсене, предложенисене тĕрĕс калама тата çырма вĕренсе пыраççĕ;  пуплеве тĕрĕс йĕркелеме вĕренеççĕ;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диктант, калав, сочинени, изложени тата ытти çыру ĕçĕсем çыраççĕ;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чăваш пуплевĕ</w:t>
            </w:r>
            <w:proofErr w:type="gramStart"/>
            <w:r>
              <w:rPr>
                <w:rFonts w:ascii="Times New Roman" w:hAnsi="Times New Roman"/>
                <w:bCs/>
              </w:rPr>
              <w:t>н юх</w:t>
            </w:r>
            <w:proofErr w:type="gramEnd"/>
            <w:r>
              <w:rPr>
                <w:rFonts w:ascii="Times New Roman" w:hAnsi="Times New Roman"/>
                <w:bCs/>
              </w:rPr>
              <w:t xml:space="preserve">ăмне асăрхама, </w:t>
            </w:r>
            <w:r>
              <w:rPr>
                <w:rFonts w:ascii="Times New Roman" w:hAnsi="Times New Roman"/>
              </w:rPr>
              <w:t xml:space="preserve">официаллă калаçăва кулленхи калаçуран, сăпайлă пуплеве тăрлавсăрринчен, илемлине кăнттамминчен уйăрма вĕренеççĕ.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ĕлни, </w:t>
            </w:r>
            <w:r>
              <w:rPr>
                <w:rFonts w:ascii="Times New Roman" w:hAnsi="Times New Roman"/>
                <w:bCs/>
              </w:rPr>
              <w:t>стиль уйрăмлăхĕсене асăрхама вĕренни;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хǎйсен лексикине пуянлатаççĕ,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сăмах тымарне тупса малалла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ĕр тымарлă çĕнĕ сăмахсем тума пĕлни;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сăмах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ĕлтерĕшне этимологи енчен ăнлантарма, кашни сăмах пĕлтерĕшне (лексика пĕлтерĕшĕ тата çырас енчен те) ăнлантарма пĕлни;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фонетика, лексика, грамматика никĕсĕсемпе тата чĕлхе наукин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ыйтăвĕсемпе, чĕлхен общество пурнăçĕнчи вырăнĕпе паллашаççĕ;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литература чĕлхин çирĕпленнĕ нормисемпе паллашма, пуплеве çав нормăсене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ăхăнса йĕркелеме вĕренеççĕ;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ĕр-пĕр темǎпа доклад тума, тухса калаçма пултарни;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 реферат тата ытти творчество ĕçĕсем çыраççĕ;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конспект, хаклав, тезис, реферат, статья, рецензи, доклад, интервью, очерк тата ытти </w:t>
            </w:r>
            <w:r>
              <w:rPr>
                <w:rFonts w:ascii="Times New Roman" w:hAnsi="Times New Roman"/>
              </w:rPr>
              <w:t>ĕçлĕ çыру е ĕç хучĕсене çырма</w:t>
            </w:r>
            <w:r>
              <w:t xml:space="preserve"> </w:t>
            </w:r>
            <w:r>
              <w:rPr>
                <w:rFonts w:ascii="Times New Roman" w:hAnsi="Times New Roman"/>
              </w:rPr>
              <w:t>пултарни.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796"/>
      </w:tblGrid>
      <w:tr w:rsidR="00EF4C8F" w:rsidTr="00EF4C8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9-мĕш класра вĕренекен вĕренсе çитет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F" w:rsidRDefault="00EF4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9-мĕш класра вĕренекен çакнашкал ĕ</w:t>
            </w:r>
            <w:proofErr w:type="gramStart"/>
            <w:r>
              <w:rPr>
                <w:rFonts w:ascii="Times New Roman" w:hAnsi="Times New Roman"/>
              </w:rPr>
              <w:t>ç-</w:t>
            </w:r>
            <w:proofErr w:type="gramEnd"/>
            <w:r>
              <w:rPr>
                <w:rFonts w:ascii="Times New Roman" w:hAnsi="Times New Roman"/>
              </w:rPr>
              <w:t xml:space="preserve">хĕле тума май илет </w:t>
            </w:r>
          </w:p>
        </w:tc>
      </w:tr>
      <w:tr w:rsidR="00EF4C8F" w:rsidTr="00EF4C8F">
        <w:trPr>
          <w:trHeight w:val="126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Сǎмах майлашǎвĕпе предложени хушшинчи уйрǎмлǎхсене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-анлǎ сǎмах майлашǎвĕсене ансǎррисенчен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-сǎмах çыхǎнǎвĕн мелĕсене палǎртма;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шухǎш тĕшшине тупма;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-предложенири сǎмахсене предложенин шухǎшне кура йĕркелеме;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-ыйтǎ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ǎпайлǎрах тума;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-предложение членсем тǎ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ǎх тишкерме;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-хутсǎ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предложенире чарǎну паллисене тĕрĕс лартма, вĕсене ǎнлантарма;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 пуплеве тÿрĕ мар пуплеврен уйǎрма;</w:t>
            </w:r>
          </w:p>
          <w:p w:rsidR="00EF4C8F" w:rsidRDefault="00EF4C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текст содержанине кĕскен тата тĕ</w:t>
            </w:r>
            <w:proofErr w:type="gramStart"/>
            <w:r>
              <w:rPr>
                <w:rFonts w:ascii="Times New Roman" w:hAnsi="Times New Roman"/>
              </w:rPr>
              <w:t>пл</w:t>
            </w:r>
            <w:proofErr w:type="gramEnd"/>
            <w:r>
              <w:rPr>
                <w:rFonts w:ascii="Times New Roman" w:hAnsi="Times New Roman"/>
              </w:rPr>
              <w:t xml:space="preserve">ĕн каласа пама, </w:t>
            </w:r>
            <w:r>
              <w:rPr>
                <w:rFonts w:ascii="Times New Roman" w:hAnsi="Times New Roman"/>
                <w:bCs/>
              </w:rPr>
              <w:t xml:space="preserve"> грамматикăн мĕн пур пайĕсене ăнланса пыма, пĕлнипе усă курса сăмахсене, сăмах майлашăвĕсене, предложенисене </w:t>
            </w:r>
            <w:r>
              <w:rPr>
                <w:rFonts w:ascii="Times New Roman" w:hAnsi="Times New Roman"/>
                <w:bCs/>
              </w:rPr>
              <w:lastRenderedPageBreak/>
              <w:t>тĕрĕс калама тата çырма вĕренсе пыраççĕ;  пуплеве тĕрĕс йĕркелеме вĕренеççĕ;</w:t>
            </w:r>
          </w:p>
          <w:p w:rsidR="00EF4C8F" w:rsidRDefault="00EF4C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диктант, калав, сочинени, изложени, </w:t>
            </w:r>
            <w:r>
              <w:rPr>
                <w:rFonts w:ascii="Times New Roman" w:hAnsi="Times New Roman"/>
                <w:sz w:val="24"/>
                <w:szCs w:val="24"/>
              </w:rPr>
              <w:t>ĕçлĕ çыру, ĕç хучĕ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тата ытти çыру ĕçĕсем çыраççĕ;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чăваш пуплевĕ</w:t>
            </w:r>
            <w:proofErr w:type="gramStart"/>
            <w:r>
              <w:rPr>
                <w:rFonts w:ascii="Times New Roman" w:hAnsi="Times New Roman"/>
                <w:bCs/>
              </w:rPr>
              <w:t>н юх</w:t>
            </w:r>
            <w:proofErr w:type="gramEnd"/>
            <w:r>
              <w:rPr>
                <w:rFonts w:ascii="Times New Roman" w:hAnsi="Times New Roman"/>
                <w:bCs/>
              </w:rPr>
              <w:t xml:space="preserve">ăмне асăрхама, </w:t>
            </w:r>
            <w:r>
              <w:rPr>
                <w:rFonts w:ascii="Times New Roman" w:hAnsi="Times New Roman"/>
              </w:rPr>
              <w:t>официаллă калаçăва кулленхи калаçуран, сăпайлă пуплеве тăрлавсăрринчен, илемлине кăнттамминчен уйăрма вĕренеççĕ;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сасǎпа сас палли хушшинчи уйрǎмлǎ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та, орфограммǎсемпе пунктограммǎсене тупса ǎнлантарма пултарни;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хутлǎ предложенисен тĕсĕсене уйǎрма тата вĕсене тишкерме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ĕлни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-пуплев пайĕсемпе вĕсен формисене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ĕр-пĕринчен уйǎрма ǎнланǎв</w:t>
            </w:r>
            <w:r>
              <w:rPr>
                <w:rFonts w:ascii="Times New Roman" w:hAnsi="Times New Roman"/>
                <w:bCs/>
              </w:rPr>
              <w:t>ĕ пурри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C8F" w:rsidRDefault="00EF4C8F">
            <w:pPr>
              <w:tabs>
                <w:tab w:val="left" w:pos="540"/>
                <w:tab w:val="right" w:pos="10440"/>
              </w:tabs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-калаçура та, çырура та шухǎ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кура сǎмах йĕркине тытса пыма пултарни.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Палăртнă результат тă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ăх калаçу ситуацийĕпе ăнăçулăха пăхса хăй тухса калаçнине тишкерме; калаçу ăнăçсăрлăхĕн тĕп сăлтавĕсене ăнланма тата ăнлантарма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сăмахсене тĕ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ĕс, вырăнлă тата илемлĕ калас тĕлĕшĕнчен пăхса хăйĕн тата ют çын калаçăвне хак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чĕлхен илемлĕх мелĕсене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ĕлни, </w:t>
            </w:r>
            <w:r>
              <w:rPr>
                <w:rFonts w:ascii="Times New Roman" w:hAnsi="Times New Roman"/>
                <w:bCs/>
              </w:rPr>
              <w:t>стиль уйрăмлăхĕсене асăрхама вĕренни;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тĕрлĕ калаçăва хутшăнма, </w:t>
            </w:r>
            <w:proofErr w:type="gramStart"/>
            <w:r>
              <w:rPr>
                <w:rFonts w:ascii="Times New Roman" w:hAnsi="Times New Roman"/>
              </w:rPr>
              <w:t>хай</w:t>
            </w:r>
            <w:proofErr w:type="gramEnd"/>
            <w:r>
              <w:rPr>
                <w:rFonts w:ascii="Times New Roman" w:hAnsi="Times New Roman"/>
              </w:rPr>
              <w:t xml:space="preserve"> шухăшне аргументсемпе çирĕплетсе пама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хǎйсем тĕллĕн вĕ</w:t>
            </w:r>
            <w:proofErr w:type="gramStart"/>
            <w:r>
              <w:rPr>
                <w:rFonts w:ascii="Times New Roman" w:hAnsi="Times New Roman"/>
              </w:rPr>
              <w:t>ренÿ т</w:t>
            </w:r>
            <w:proofErr w:type="gramEnd"/>
            <w:r>
              <w:rPr>
                <w:rFonts w:ascii="Times New Roman" w:hAnsi="Times New Roman"/>
              </w:rPr>
              <w:t xml:space="preserve"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 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хǎйсен лексикине пуянлатаççĕ,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сăмах тымарне тупса малалла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ĕр тымарлă çĕнĕ сăмахсем тума пĕлни;</w:t>
            </w:r>
          </w:p>
          <w:p w:rsidR="00EF4C8F" w:rsidRDefault="00EF4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сăмах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ĕлтерĕшне этимологи енчен ăнлантарма, кашни сăмах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пĕлтерĕшне (лексика пĕлтерĕшĕ тата çырас енчен те) ăнлантарма пĕлни;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фонетика, лексика, грамматика никĕсĕсемпе тата чĕлхе наукин тĕ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ыйтăвĕсемпе, чĕлхен общество пурнăçĕнчи вырăнĕпе паллашаççĕ;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литература чĕлхин çирĕпленнĕ нормисемпе паллашма, пуплеве çав нормăсене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ăхăнса йĕркелеме вĕренеççĕ;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хутлă предложение хутсăррисенчен тата  хутлă предложенисен т</w:t>
            </w:r>
            <w:r>
              <w:rPr>
                <w:rFonts w:ascii="Times New Roman" w:hAnsi="Times New Roman"/>
              </w:rPr>
              <w:t>ĕсĕ</w:t>
            </w:r>
            <w:proofErr w:type="gramStart"/>
            <w:r>
              <w:rPr>
                <w:rFonts w:ascii="Times New Roman" w:hAnsi="Times New Roman"/>
              </w:rPr>
              <w:t>сене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уйăрма май илни;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конспект, хаклав, тезис, реферат, статья, рецензи, доклад, интервью, очерк тата ытти </w:t>
            </w:r>
            <w:r>
              <w:rPr>
                <w:rFonts w:ascii="Times New Roman" w:hAnsi="Times New Roman"/>
              </w:rPr>
              <w:t xml:space="preserve">ĕçлĕ çыру е ĕç хучĕсене, </w:t>
            </w:r>
            <w:r>
              <w:rPr>
                <w:rFonts w:ascii="Times New Roman" w:hAnsi="Times New Roman"/>
                <w:bCs/>
              </w:rPr>
              <w:t>реферат тата ытти творчество ĕçĕсем</w:t>
            </w:r>
            <w:r>
              <w:rPr>
                <w:rFonts w:ascii="Times New Roman" w:hAnsi="Times New Roman"/>
              </w:rPr>
              <w:t xml:space="preserve"> çырма</w:t>
            </w:r>
            <w:r>
              <w:t xml:space="preserve"> </w:t>
            </w:r>
            <w:r>
              <w:rPr>
                <w:rFonts w:ascii="Times New Roman" w:hAnsi="Times New Roman"/>
              </w:rPr>
              <w:t>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ĕр-пĕр темǎпа доклад тума тата тухса калаçма пултарни;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предложенисен шухăш тытăмĕпе текст тытăмĕ хушшинче çыхăну пуррине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ĕлни.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Сыпăнчăклă, параллельлĕ, хутăш текстсене тупма тата тума пултарни.  Текста пайлама, абзацлама, тĕрлĕ темăпа калав, сăнлав тата ăслав сочиненийĕсем çырма май илни.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4C8F" w:rsidRDefault="00EF4C8F">
            <w:pPr>
              <w:rPr>
                <w:rFonts w:ascii="Times New Roman" w:hAnsi="Times New Roman"/>
              </w:rPr>
            </w:pPr>
          </w:p>
          <w:p w:rsidR="00EF4C8F" w:rsidRDefault="00EF4C8F">
            <w:pPr>
              <w:rPr>
                <w:rFonts w:ascii="Times New Roman" w:hAnsi="Times New Roman"/>
              </w:rPr>
            </w:pPr>
          </w:p>
        </w:tc>
      </w:tr>
    </w:tbl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Программа (вĕренÿ) содержанийĕ, 5 класс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Тăван чĕлхе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Пуçлам</w:t>
      </w:r>
      <w:proofErr w:type="gramEnd"/>
      <w:r>
        <w:rPr>
          <w:rFonts w:ascii="Times New Roman" w:hAnsi="Times New Roman"/>
          <w:b/>
          <w:sz w:val="24"/>
          <w:szCs w:val="24"/>
        </w:rPr>
        <w:t>ăш классенче вĕреннине аса илесси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Сасă тата сас палли. Алфавит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, д, ж, з, ф, ц, щ, ъ, ь</w:t>
      </w:r>
      <w:r>
        <w:rPr>
          <w:rFonts w:ascii="Times New Roman" w:hAnsi="Times New Roman"/>
          <w:sz w:val="24"/>
          <w:szCs w:val="24"/>
        </w:rPr>
        <w:t xml:space="preserve"> сас паллисене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тымарĕ. Аффикссем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Пуплев пайĕсем: япала ячĕ, паллă ячĕ, местоимени, глагол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Предложени, унăн членĕсем.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 йышши членсем, вĕсене чарăну паллисемпе уйăрасси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Ыйтуллă тата ыйтусă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предложенисем. Туйăмлă (кăшкăруллă) предложенисем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 Унăн пайĕсем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Синтаксис. Пунктуаци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Чĕнÿ сăмахĕсем, вĕсене чарăну паллисемпе уйăрасси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теми, тĕ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шухăшĕ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Хутлă предложени. Çыхăну паллисĕ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тата сыпăнуллă хутлă предложенисем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>кст пл</w:t>
      </w:r>
      <w:proofErr w:type="gramEnd"/>
      <w:r>
        <w:rPr>
          <w:rFonts w:ascii="Times New Roman" w:hAnsi="Times New Roman"/>
          <w:sz w:val="24"/>
          <w:szCs w:val="24"/>
        </w:rPr>
        <w:t>анĕ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 пуплевлĕ предложенисем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Сăнлав. Калав. Ăслав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Фонетика. Орфоэпи. Графика. Орфографи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Алфавит. Вĕреннине аса илни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Уçă сасăсем, вĕсен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ăшăрлăхĕ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Уçă сасă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палăртакан сас паллисем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Сăмахри уçă сасăсен килĕшĕ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Чăваш сăмахĕсенче икĕ уçă сасă юнашар тăма пултарайманни</w:t>
      </w:r>
      <w:proofErr w:type="gramEnd"/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чĕлхинчен йышăннă сăмахсем сингармонизма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ăхăнманни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Хупă сасăсем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Ялан янăравлă хупă сасăсем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Шавлă хупă сасăсем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Хупă сасăсен хытăлăхĕпе ç</w:t>
      </w:r>
      <w:proofErr w:type="gramStart"/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>çелĕхĕ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Хупă сасăсен хытăлăхĕпе ç</w:t>
      </w:r>
      <w:proofErr w:type="gramStart"/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>çелĕхне çырура палăртасси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Хупă сасăсем вă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ăммăн илтĕнни, ăна çырура палăртасси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Вырăс чĕлхинчен çырупа йышăннă сăмахсенчи хупă сасăсен хытăлăхĕпе ç</w:t>
      </w:r>
      <w:proofErr w:type="gramStart"/>
      <w:r>
        <w:rPr>
          <w:rFonts w:ascii="Times New Roman" w:hAnsi="Times New Roman"/>
          <w:sz w:val="24"/>
          <w:szCs w:val="24"/>
        </w:rPr>
        <w:t>ем</w:t>
      </w:r>
      <w:proofErr w:type="gramEnd"/>
      <w:r>
        <w:rPr>
          <w:rFonts w:ascii="Times New Roman" w:hAnsi="Times New Roman"/>
          <w:sz w:val="24"/>
          <w:szCs w:val="24"/>
        </w:rPr>
        <w:t>çелĕхĕ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ĕлхинчен çырупа йышăннă сăмахсенче </w:t>
      </w:r>
      <w:r>
        <w:rPr>
          <w:rFonts w:ascii="Times New Roman" w:hAnsi="Times New Roman"/>
          <w:i/>
          <w:sz w:val="24"/>
          <w:szCs w:val="24"/>
        </w:rPr>
        <w:t>б, г, д, ж, з</w:t>
      </w:r>
      <w:r>
        <w:rPr>
          <w:rFonts w:ascii="Times New Roman" w:hAnsi="Times New Roman"/>
          <w:sz w:val="24"/>
          <w:szCs w:val="24"/>
        </w:rPr>
        <w:t xml:space="preserve"> сас паллисене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ĕлхинчен çырупа йышăннă сăмахсенче </w:t>
      </w:r>
      <w:r>
        <w:rPr>
          <w:rFonts w:ascii="Times New Roman" w:hAnsi="Times New Roman"/>
          <w:i/>
          <w:sz w:val="24"/>
          <w:szCs w:val="24"/>
        </w:rPr>
        <w:t xml:space="preserve">ф, ц, щ, ъ </w:t>
      </w:r>
      <w:r>
        <w:rPr>
          <w:rFonts w:ascii="Times New Roman" w:hAnsi="Times New Roman"/>
          <w:sz w:val="24"/>
          <w:szCs w:val="24"/>
        </w:rPr>
        <w:t>сас паллисене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Ударени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Вырăс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ĕлхинчен çырупа йышăннă сăмахсенчи ударени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Сăмахри уçă сасăсем тухса ÿкме пултарни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Сасăсен ылмашă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Чăваш чĕлхинчи сасăсемпе вырăс чĕлхинчи сасăсем, вĕсен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ĕрпеклĕхĕсемпе уйрăмлăхĕсем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Чă</w:t>
      </w:r>
      <w:proofErr w:type="gramStart"/>
      <w:r>
        <w:rPr>
          <w:rFonts w:ascii="Times New Roman" w:hAnsi="Times New Roman"/>
          <w:sz w:val="24"/>
          <w:szCs w:val="24"/>
        </w:rPr>
        <w:t>ваш</w:t>
      </w:r>
      <w:proofErr w:type="gramEnd"/>
      <w:r>
        <w:rPr>
          <w:rFonts w:ascii="Times New Roman" w:hAnsi="Times New Roman"/>
          <w:sz w:val="24"/>
          <w:szCs w:val="24"/>
        </w:rPr>
        <w:t xml:space="preserve"> ударенийĕпе вырăс ударенийĕ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Лексика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Лексика çинчен ăнлантарни. Сăмах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ĕлтерĕшĕ 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 пĕлтерĕшлĕ тата нумай пĕлтерĕшлĕ сăмахсем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Сăмахсен 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 тата куçăмлă пĕлтерĕшĕсем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Омонимсем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Антонимсем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Словарьсемпе усă курасси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Ятарлă сăмахсем (Профессионализмсем)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Йышăннă сăмахсем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Кивелнĕ сăмахсем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 сăмахĕсем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нормине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ăхăнман сăмахсем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Сăмах тытăмĕ</w:t>
      </w:r>
      <w:proofErr w:type="gramStart"/>
      <w:r>
        <w:rPr>
          <w:rFonts w:ascii="Times New Roman" w:hAnsi="Times New Roman"/>
          <w:b/>
          <w:sz w:val="24"/>
          <w:szCs w:val="24"/>
        </w:rPr>
        <w:t>пе с</w:t>
      </w:r>
      <w:proofErr w:type="gramEnd"/>
      <w:r>
        <w:rPr>
          <w:rFonts w:ascii="Times New Roman" w:hAnsi="Times New Roman"/>
          <w:b/>
          <w:sz w:val="24"/>
          <w:szCs w:val="24"/>
        </w:rPr>
        <w:t>ăмах пулăвĕ. Орфографи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Сăмах тымарĕ тата аффикссем  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Сăмаха </w:t>
      </w:r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gramEnd"/>
      <w:r>
        <w:rPr>
          <w:rFonts w:ascii="Times New Roman" w:hAnsi="Times New Roman"/>
          <w:sz w:val="24"/>
          <w:szCs w:val="24"/>
        </w:rPr>
        <w:t>ăштаракан тата сăмах тăвакан аффикссем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Аффикслă сăмахсене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Хутлă сăмахсем, вĕсен тĕсĕсем. Хутлă сăмахсене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Сăмах вырăнĕнче çÿрекен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ĕрлешÿсем, вĕсен тĕсĕсем, тĕрĕс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Мăшă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сăмахсем, вĕсене тĕрĕс çырасси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Икĕ хут калакан сăмахсем, вĕсене тĕ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ĕс çырасси</w:t>
      </w:r>
    </w:p>
    <w:p w:rsidR="00EF4C8F" w:rsidRDefault="00EF4C8F" w:rsidP="00EF4C8F">
      <w:pPr>
        <w:ind w:right="-234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Vкласра вĕреннине аса илсе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ĕтĕмлетесси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Синтаксиспа пунктуации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Фонетикăпа графика. Орфографи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</w:t>
      </w:r>
    </w:p>
    <w:p w:rsidR="00EF4C8F" w:rsidRDefault="00EF4C8F" w:rsidP="00EF4C8F">
      <w:pPr>
        <w:ind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тытăмĕпе пулăвĕ. Орфографи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Программа (вĕренÿ) с о д е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 а н ийĕ, 6 класс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Тăван чĕлхе - пĕлÿ çă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куçĕ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класра вĕреннине аса илесси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5-мĕш класра вĕреннине аса илесси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Морфологипе орфографи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Чĕлхери сăмахсен ушкăнĕсем. Пуплев пайĕсем 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Япала ячĕсем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Тулли мар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ĕлтерешлĕ япала ячĕсем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Падеж системине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ĕмен аффикссем</w:t>
      </w:r>
    </w:p>
    <w:p w:rsidR="00EF4C8F" w:rsidRDefault="00EF4C8F" w:rsidP="00EF4C8F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Пайă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ятсемпе пайăр мар ятсем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Пайă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ятсене тĕрĕс çырасси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ячĕсен хисепĕ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ячĕсен вĕçленĕ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Вырăс чĕлхинчен кĕнĕ япала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çырасси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Япала ячĕсен камăнлăх форми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Камăнлăх форми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Камăнлăх форминчи япала ячĕсен вĕçленĕ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Япала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морфологи тĕлĕшĕнчен тишкерни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Паллă ячĕсем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Паллă ячĕсен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ĕлтерĕшĕ, морфологи паллисемпе синтаксис уйрăмлăхĕсем 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Паллă ячĕсен пахалăх виçине палăртакан формисем 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ячĕсен палăрту форми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ячĕсен пуплеври вырăнĕ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морфологи тĕлĕшĕнчен тишкерни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Хисеп ячĕсем </w:t>
      </w:r>
    </w:p>
    <w:p w:rsidR="00EF4C8F" w:rsidRDefault="00EF4C8F" w:rsidP="00EF4C8F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Хисеп ячĕсем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Хисеп ячĕсен ушкăнĕсем.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Хисеп ячĕ</w:t>
      </w:r>
      <w:proofErr w:type="gramStart"/>
      <w:r>
        <w:rPr>
          <w:rFonts w:ascii="Times New Roman" w:hAnsi="Times New Roman"/>
          <w:sz w:val="24"/>
          <w:szCs w:val="24"/>
        </w:rPr>
        <w:t>сене</w:t>
      </w:r>
      <w:proofErr w:type="gramEnd"/>
      <w:r>
        <w:rPr>
          <w:rFonts w:ascii="Times New Roman" w:hAnsi="Times New Roman"/>
          <w:sz w:val="24"/>
          <w:szCs w:val="24"/>
        </w:rPr>
        <w:t xml:space="preserve"> морфологи тĕлĕшĕнчен тишкерни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Местоименисем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Местоименисем çинчен вĕреннине аса илни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Сăпат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Таврăну местоименийĕсем 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Кăтарту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Ыйту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Çуклăх местоименийĕсем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мар местоименисем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Паллă местоименисем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Местоименисене морфологи тĕлĕшĕнчен тишкерни</w:t>
      </w:r>
    </w:p>
    <w:p w:rsidR="00EF4C8F" w:rsidRDefault="00EF4C8F" w:rsidP="00EF4C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C8F" w:rsidRDefault="00EF4C8F" w:rsidP="00EF4C8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Наречи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 ушкăнĕсем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Наречисен танлаштару формисем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Наречисене </w:t>
      </w:r>
      <w:r>
        <w:rPr>
          <w:rFonts w:ascii="Times New Roman" w:hAnsi="Times New Roman"/>
          <w:sz w:val="24"/>
          <w:szCs w:val="24"/>
        </w:rPr>
        <w:t xml:space="preserve">морфологи тĕлĕшĕнчен </w:t>
      </w:r>
      <w:r>
        <w:rPr>
          <w:rFonts w:ascii="Times New Roman" w:hAnsi="Times New Roman"/>
          <w:sz w:val="24"/>
          <w:szCs w:val="24"/>
          <w:lang w:eastAsia="ar-SA"/>
        </w:rPr>
        <w:t>тишкерни</w:t>
      </w:r>
    </w:p>
    <w:p w:rsidR="00EF4C8F" w:rsidRDefault="00EF4C8F" w:rsidP="00EF4C8F">
      <w:pPr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Евĕрлев сăмахĕсем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Евĕрлев сăмахĕсемпе паллаштарни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Евĕрлев сăмахĕ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сене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морфологи тĕлĕшĕнчен </w:t>
      </w:r>
      <w:r>
        <w:rPr>
          <w:rFonts w:ascii="Times New Roman" w:hAnsi="Times New Roman"/>
          <w:sz w:val="24"/>
          <w:szCs w:val="24"/>
          <w:lang w:eastAsia="ar-SA"/>
        </w:rPr>
        <w:t>тишкерни</w:t>
      </w:r>
    </w:p>
    <w:p w:rsidR="00EF4C8F" w:rsidRDefault="00EF4C8F" w:rsidP="00EF4C8F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Глаголсем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Глаголсем çинчен ăнлантарни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Глаголсен пулă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Глаголсен сă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патл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ă формисем, наклоненийĕсем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Кăтарту наклоненийĕ. Хальхи, пулас,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ĕрре иртнĕ вăхăт 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Темиçе иртнĕ вăхă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т</w:t>
      </w:r>
      <w:proofErr w:type="gramEnd"/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Ĕ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ĕт наклоненийĕ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Хушу наклоненийĕ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Килĕшÿ наклоненийĕ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Глаголсене тĕ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ĕс çырасси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Текст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Ансат калаç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упа 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ăпайлă калаçу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Калав, сăнлав, ăслав</w:t>
      </w:r>
    </w:p>
    <w:p w:rsidR="00EF4C8F" w:rsidRDefault="00EF4C8F" w:rsidP="00EF4C8F">
      <w:pPr>
        <w:ind w:firstLine="5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6-мĕш класра вĕреннине аса илмелли ыйтусемпе ĕçсем </w:t>
      </w: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ind w:right="-23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Программа (вĕренÿ) содержанийĕ, 7 класс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Чăваш чĕлхи – тĕ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ĕк чĕлхи.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6-мĕш класра вĕреннине аса илни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Морфологипе орфографи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Глагол. Глаголăн сăпатсă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Глаголăн инфинитив форми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Причасти. Причастисем çинчен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ĕтĕмĕшле ăнлантарни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Причастисен палăрту формисем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Причастисен вĕçленĕ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Деепричасти. Деепричастисем çинчен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ĕтĕмĕшле ăнлантарни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Деепричастисен пулă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Деепричастисен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ĕлтерĕшĕсем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Хăвă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пĕлĕвĕре тĕрĕслĕр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Пулăшу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ĕлтерĕшлĕ пуплев пайĕсем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Пулăшу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ĕлтерĕшлĕ пуплев пайĕсемпе паллаштарни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Хыç сăмахсем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Хыç сăмахсене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Союзсене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Татăксем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Татăксене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Междометисем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Междометисене морфологи тĕлĕшĕнчен тишкерни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Хăвă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пĕлĕвĕре тĕрĕслĕр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Чĕлхе тата пуплев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Мĕн вăл чĕлхе?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Мĕн вăл пуплев?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тата пунктуаци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 пуплев мĕнле йĕркеленнине вĕрентни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Предложенипе сăмах майлашă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Предложенипе сăмах майлашăвĕ –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ĕлтерĕшлĕ сыпăксем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Предложенири сăмахсен çыхăнăвĕ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майлашăвĕн тытăмĕ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 майлашăвне вĕреннине аса илмелли ыйтусемпе ĕçсем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предложенин  хутшăнуран килекен тытăмĕ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Шухăш тĕшши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Сăмахсен йĕрки тата текст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Ыйтуллă тата ыйтусă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Пурлă тата çуклă предложенисем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proofErr w:type="gramStart"/>
      <w:r>
        <w:rPr>
          <w:rFonts w:ascii="Times New Roman" w:hAnsi="Times New Roman"/>
          <w:sz w:val="24"/>
          <w:szCs w:val="24"/>
        </w:rPr>
        <w:t>стил</w:t>
      </w:r>
      <w:proofErr w:type="gramEnd"/>
      <w:r>
        <w:rPr>
          <w:rFonts w:ascii="Times New Roman" w:hAnsi="Times New Roman"/>
          <w:sz w:val="24"/>
          <w:szCs w:val="24"/>
        </w:rPr>
        <w:t>ĕсем</w:t>
      </w:r>
    </w:p>
    <w:p w:rsidR="00EF4C8F" w:rsidRDefault="00EF4C8F" w:rsidP="00EF4C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Пуплевĕн ăслăлăх </w:t>
      </w:r>
      <w:proofErr w:type="gramStart"/>
      <w:r>
        <w:rPr>
          <w:rFonts w:ascii="Times New Roman" w:hAnsi="Times New Roman"/>
          <w:sz w:val="24"/>
          <w:szCs w:val="24"/>
        </w:rPr>
        <w:t>стил</w:t>
      </w:r>
      <w:proofErr w:type="gramEnd"/>
      <w:r>
        <w:rPr>
          <w:rFonts w:ascii="Times New Roman" w:hAnsi="Times New Roman"/>
          <w:sz w:val="24"/>
          <w:szCs w:val="24"/>
        </w:rPr>
        <w:t>ĕ</w:t>
      </w:r>
    </w:p>
    <w:p w:rsidR="00EF4C8F" w:rsidRDefault="00EF4C8F" w:rsidP="00EF4C8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6-мĕш тата 7-мĕш классенче вĕреннине аса илмелли ыйтусемпе ĕçсем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(вĕренÿ) содержанийĕ, 8 класс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«Тǎван чĕлхе – асаттесен пехилĕ»  </w:t>
      </w:r>
      <w:r>
        <w:rPr>
          <w:rFonts w:ascii="Times New Roman" w:hAnsi="Times New Roman"/>
          <w:sz w:val="24"/>
          <w:szCs w:val="24"/>
        </w:rPr>
        <w:t>калаçу</w:t>
      </w:r>
      <w:r>
        <w:rPr>
          <w:rFonts w:ascii="Times New Roman" w:hAnsi="Times New Roman"/>
          <w:b/>
          <w:sz w:val="24"/>
          <w:szCs w:val="24"/>
        </w:rPr>
        <w:t>. Вĕреннине аса илни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Предложенин  тĕ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тата кĕçĕн членĕсем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 членĕсем. Подлежащи. Сказуемǎй. Подлежащипе сказуемǎй çыхǎнǎвĕ. Подлежащипе сказуемǎй хушшине тире лартасси. Предложенин кĕçĕн членĕсем. Определени. Дополнени.  Обстоятельство. Предложенисене членсем тǎ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ǎх тишкересси.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Тĕ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членсăр предложенисем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Тĕ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членсăр предложенисен тĕсĕсем.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Кăткăсланнă хутсă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предложенисем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ĕр йышши членлǎ предложенисем. Союзсемпе çыхǎнакан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ĕр йышши членсем.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ĕр йышши членсем çумĕнчи пĕтĕмлетÿ сǎмахĕсем. Чĕнÿ. Кÿртĕм сǎмахсемпе предложенисем. Сасǎ паллǎсемпе сасǎ мар паллǎсем. Тулли мар предложенисем. Уйрǎмлатнǎ сǎмахсем. Уйрǎмлатнǎ тенине епле ǎнланмалла? Уйрǎмлату правилисем.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Урǎх çын сǎмахĕсене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ĕлтермелли мелсем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Урǎх çын сǎмахĕсене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ĕлтермелли тĕп мелсем. Тÿ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ĕ пуплевлĕ предложенисем. Диалог. Цитата тата эпиграф. Пайǎ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мар тÿрĕ пуплев.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Хутлǎ предложени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Хутлǎ предложенин паллисем. Çыхǎну паллисĕ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предложенисем. Çыхǎну паллисĕр хутлǎ предложенисенче чарǎну паллисем лартасси.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Чĕлхе тата пуплев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Чĕлхепе пуплев хушшинчи тачǎ çыхǎну. Пуплев тата хутшǎну. Пуплев ĕç</w:t>
      </w:r>
      <w:proofErr w:type="gramStart"/>
      <w:r>
        <w:rPr>
          <w:rFonts w:ascii="Times New Roman" w:hAnsi="Times New Roman"/>
          <w:sz w:val="24"/>
          <w:szCs w:val="24"/>
        </w:rPr>
        <w:t>ĕ-</w:t>
      </w:r>
      <w:proofErr w:type="gramEnd"/>
      <w:r>
        <w:rPr>
          <w:rFonts w:ascii="Times New Roman" w:hAnsi="Times New Roman"/>
          <w:sz w:val="24"/>
          <w:szCs w:val="24"/>
        </w:rPr>
        <w:t xml:space="preserve">хĕлĕ. </w:t>
      </w: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</w:p>
    <w:p w:rsidR="00EF4C8F" w:rsidRDefault="00EF4C8F" w:rsidP="00EF4C8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Чĕлхен функцирен килекен тĕсĕсем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Ĕç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ĕ стиль. </w:t>
      </w:r>
    </w:p>
    <w:p w:rsidR="00EF4C8F" w:rsidRDefault="00EF4C8F" w:rsidP="00EF4C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C8F" w:rsidRDefault="00EF4C8F" w:rsidP="00EF4C8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(вĕренÿ) содержанийĕ, 9 класс</w:t>
      </w:r>
    </w:p>
    <w:p w:rsidR="00EF4C8F" w:rsidRDefault="00EF4C8F" w:rsidP="00EF4C8F">
      <w:pPr>
        <w:tabs>
          <w:tab w:val="left" w:pos="540"/>
        </w:tabs>
        <w:ind w:right="-18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Калаçу урокĕ  «Чǎваша чǎваш чĕлхи кирлĕ»</w:t>
      </w:r>
      <w:proofErr w:type="gramEnd"/>
    </w:p>
    <w:p w:rsidR="00EF4C8F" w:rsidRDefault="00EF4C8F" w:rsidP="00EF4C8F">
      <w:pPr>
        <w:tabs>
          <w:tab w:val="left" w:pos="540"/>
        </w:tabs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Хутлǎ предложени </w:t>
      </w:r>
    </w:p>
    <w:p w:rsidR="00EF4C8F" w:rsidRDefault="00EF4C8F" w:rsidP="00EF4C8F">
      <w:pPr>
        <w:tabs>
          <w:tab w:val="left" w:pos="5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Мĕн вǎл хутлǎ предложени. Хутлǎ предложенири хутсǎ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предложенисен çыхǎнтаракан мелсем.  Хутлǎ предложенисен тĕсĕсем.</w:t>
      </w:r>
    </w:p>
    <w:p w:rsidR="00EF4C8F" w:rsidRDefault="00EF4C8F" w:rsidP="00EF4C8F">
      <w:pPr>
        <w:tabs>
          <w:tab w:val="left" w:pos="540"/>
        </w:tabs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Союзсǎ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(Çыхăну паллисĕр) хутлǎ предложенисем</w:t>
      </w:r>
    </w:p>
    <w:p w:rsidR="00EF4C8F" w:rsidRDefault="00EF4C8F" w:rsidP="00EF4C8F">
      <w:pPr>
        <w:tabs>
          <w:tab w:val="left" w:pos="5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 тытǎмĕпе пĕлтерĕшĕсем.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предложенисенче запятой тата точкǎпа запятой лартасси.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предложенисенче икĕ точка лартасси.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предложенисенче тире лартасси. Союзсǎ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хутлǎ предложенисене тишкерÿ тǎвасси. Вĕреннине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ĕтĕмлетесси.    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Сыпǎнуллǎ хутлǎ предложенисем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Сыпǎнуллǎ хутлǎ предложенисенче чарǎну палли лартасси. Сыпǎнуллǎ хутлǎ предложенисенче чарǎну палли лартасси. Текстпа ĕçлени. Сыпǎнуллǎ хутлǎ предложенисене тишкерÿ тǎвасси. Пуплев </w:t>
      </w:r>
      <w:proofErr w:type="gramStart"/>
      <w:r>
        <w:rPr>
          <w:rFonts w:ascii="Times New Roman" w:hAnsi="Times New Roman"/>
          <w:sz w:val="24"/>
          <w:szCs w:val="24"/>
        </w:rPr>
        <w:t>стил</w:t>
      </w:r>
      <w:proofErr w:type="gramEnd"/>
      <w:r>
        <w:rPr>
          <w:rFonts w:ascii="Times New Roman" w:hAnsi="Times New Roman"/>
          <w:sz w:val="24"/>
          <w:szCs w:val="24"/>
        </w:rPr>
        <w:t xml:space="preserve">ĕсем, ĕç хучĕсем çырасси.                                                 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ǎхǎнуллǎ хутлǎ предложенисем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хутлǎ предложенисен пайĕсем.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предложение хутлǎ предложенипе çыхǎнтаракан мелсем.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предложенин хутлǎ пĕрлĕхри вырǎнĕ. Пǎхǎнуллǎ хутлǎ предложенисенче чарǎну палли лартасси.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предложенисен пĕлтерĕшĕсем. Подлежащи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Сказуемǎй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Определени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Дополнени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Обстоятельство пулакан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ǎхǎнуллǎ предложенисем.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ǎхǎнуллǎ хутлǎ предложенисене тишкерÿ тǎвасси. Хутлǎ предложенири хутсǎ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предложенисем  тĕрлĕ мелпе çыхǎнни.</w:t>
      </w:r>
    </w:p>
    <w:p w:rsidR="00EF4C8F" w:rsidRDefault="00EF4C8F" w:rsidP="00EF4C8F">
      <w:pPr>
        <w:tabs>
          <w:tab w:val="left" w:pos="540"/>
          <w:tab w:val="right" w:pos="10440"/>
        </w:tabs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Чăваш çырулăхĕн аталанăвĕпе хальхи сă</w:t>
      </w:r>
      <w:proofErr w:type="gramStart"/>
      <w:r>
        <w:rPr>
          <w:rFonts w:ascii="Times New Roman" w:hAnsi="Times New Roman"/>
          <w:b/>
          <w:sz w:val="24"/>
          <w:szCs w:val="24"/>
        </w:rPr>
        <w:t>н-с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ăпачĕ. Чĕлхе тата пуплев. Текст </w:t>
      </w:r>
    </w:p>
    <w:p w:rsidR="0030295C" w:rsidRDefault="00AA0CFB"/>
    <w:sectPr w:rsidR="0030295C" w:rsidSect="00341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8E9"/>
    <w:multiLevelType w:val="hybridMultilevel"/>
    <w:tmpl w:val="080E5AA0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F7"/>
    <w:rsid w:val="000E6450"/>
    <w:rsid w:val="003416DA"/>
    <w:rsid w:val="008F3BFF"/>
    <w:rsid w:val="00AA0CFB"/>
    <w:rsid w:val="00AF35F7"/>
    <w:rsid w:val="00B97570"/>
    <w:rsid w:val="00E81199"/>
    <w:rsid w:val="00E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C8F"/>
    <w:pPr>
      <w:ind w:left="720"/>
      <w:jc w:val="both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C8F"/>
    <w:pPr>
      <w:ind w:left="72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69C6-1790-4416-945F-A035FD56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3692</Words>
  <Characters>21049</Characters>
  <Application>Microsoft Office Word</Application>
  <DocSecurity>0</DocSecurity>
  <Lines>175</Lines>
  <Paragraphs>49</Paragraphs>
  <ScaleCrop>false</ScaleCrop>
  <Company/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МТ10</cp:lastModifiedBy>
  <cp:revision>10</cp:revision>
  <dcterms:created xsi:type="dcterms:W3CDTF">2022-11-03T16:57:00Z</dcterms:created>
  <dcterms:modified xsi:type="dcterms:W3CDTF">2023-12-20T12:32:00Z</dcterms:modified>
</cp:coreProperties>
</file>