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1C" w:rsidRPr="0036771C" w:rsidRDefault="0036771C" w:rsidP="00C3517B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282828"/>
          <w:kern w:val="36"/>
          <w:sz w:val="35"/>
          <w:szCs w:val="35"/>
          <w:lang w:eastAsia="ru-RU"/>
        </w:rPr>
      </w:pPr>
      <w:r w:rsidRPr="0036771C">
        <w:rPr>
          <w:rFonts w:ascii="Arial" w:eastAsia="Times New Roman" w:hAnsi="Arial" w:cs="Arial"/>
          <w:color w:val="282828"/>
          <w:kern w:val="36"/>
          <w:sz w:val="35"/>
          <w:szCs w:val="35"/>
          <w:lang w:eastAsia="ru-RU"/>
        </w:rPr>
        <w:t>Безопасность во время зимних каникул</w:t>
      </w:r>
    </w:p>
    <w:p w:rsidR="0036771C" w:rsidRPr="0036771C" w:rsidRDefault="0036771C" w:rsidP="00C3517B">
      <w:pPr>
        <w:spacing w:before="308" w:after="308" w:line="3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36771C" w:rsidRPr="0036771C" w:rsidRDefault="0036771C" w:rsidP="00C3517B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Наступают зимние каникулы – пора отдыха детей, интересных дел, новых впечатлений. У вашего ребенка появится больше свободного времени для приключений и ребяческих фантазий, а у вас – забот и тревог за их безопасность.</w:t>
      </w:r>
    </w:p>
    <w:p w:rsidR="0036771C" w:rsidRPr="0036771C" w:rsidRDefault="0036771C" w:rsidP="00C3517B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непредвиденных ситуаций с детьми, </w:t>
      </w:r>
      <w:r w:rsidRPr="0036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убедительно просим вас позаботиться о безопасности ваших детей, особенно если они остаются дома без присмотра взрослых</w:t>
      </w: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Помните, что в это время значительно увеличивается риск уличного и бытового травматизма. Обсудите вместе с ребенком, чем он будет заниматься, как лучше распланировать время. Организуйте веселые каникулы своим детям, научите их жить содержательно, а не валяться перед телевизором.</w:t>
      </w:r>
    </w:p>
    <w:p w:rsidR="0036771C" w:rsidRPr="0036771C" w:rsidRDefault="0036771C" w:rsidP="00C3517B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Прогулки, игры на свежем воздухе - лучший отдых после учебных занятий, которого так недостает большинству детей в учебное время. Отправляя детей на улицу, напомните им правила дорожного движения, еще раз расскажите своим детям об опасностях зимних дорог. Не отпускайте детей одних на лед. </w:t>
      </w:r>
      <w:r w:rsidRPr="0036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допускайте нахождение их на улице без сопровождения взрослых в вечернее и ночное время с 22.00 ч. до 06.00 ч</w:t>
      </w:r>
      <w:r w:rsidRPr="003677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6771C" w:rsidRPr="0036771C" w:rsidRDefault="0036771C" w:rsidP="00C3517B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Доведите до них правила пожарной безопасности. Научите оказывать первую медицинскую помощь при несчастных случаях.</w:t>
      </w:r>
    </w:p>
    <w:p w:rsidR="0036771C" w:rsidRPr="0036771C" w:rsidRDefault="0036771C" w:rsidP="0036771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учить детей как вести себя на улице зимой:</w:t>
      </w:r>
    </w:p>
    <w:p w:rsidR="0036771C" w:rsidRPr="0036771C" w:rsidRDefault="0036771C" w:rsidP="0036771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нужно запомнить, что надеть шапку, рукавички и застегиваться нужно, не выходя из дома, чтобы холодный воздух не проник под одежду;</w:t>
      </w:r>
    </w:p>
    <w:p w:rsidR="0036771C" w:rsidRPr="0036771C" w:rsidRDefault="0036771C" w:rsidP="0036771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есть снег и грызть сосульки, прикасаться к металлу;</w:t>
      </w:r>
    </w:p>
    <w:p w:rsidR="0036771C" w:rsidRPr="0036771C" w:rsidRDefault="0036771C" w:rsidP="0036771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зоны; ходить по обледеневшему тротуару нужно маленькими шажками, наступая на всю подошву;</w:t>
      </w:r>
    </w:p>
    <w:p w:rsidR="0036771C" w:rsidRPr="0036771C" w:rsidRDefault="0036771C" w:rsidP="0036771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коньках, лыжах можно только в специально отведенных для этого местах.</w:t>
      </w:r>
    </w:p>
    <w:p w:rsidR="0036771C" w:rsidRPr="0036771C" w:rsidRDefault="0036771C" w:rsidP="0036771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безопасности при организации и проведении новогодних праздников и других мероприятий:</w:t>
      </w:r>
    </w:p>
    <w:p w:rsidR="0036771C" w:rsidRPr="0036771C" w:rsidRDefault="0036771C" w:rsidP="003677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36771C" w:rsidRPr="0036771C" w:rsidRDefault="0036771C" w:rsidP="003677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использование пиротехнических средств (петард, фейерверков);</w:t>
      </w:r>
    </w:p>
    <w:p w:rsidR="0036771C" w:rsidRPr="0036771C" w:rsidRDefault="0036771C" w:rsidP="003677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одевать детей в костюмы из легкогорючих материалов;</w:t>
      </w:r>
    </w:p>
    <w:p w:rsidR="0036771C" w:rsidRPr="0036771C" w:rsidRDefault="0036771C" w:rsidP="003677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ставни на окнах для затемнения помещений;</w:t>
      </w:r>
    </w:p>
    <w:p w:rsidR="0036771C" w:rsidRPr="0036771C" w:rsidRDefault="0036771C" w:rsidP="003677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оставлять без присмотра детей во время новогодних мероприятий;</w:t>
      </w:r>
    </w:p>
    <w:p w:rsidR="0036771C" w:rsidRPr="0036771C" w:rsidRDefault="0036771C" w:rsidP="003677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правила дорожного движения;</w:t>
      </w:r>
    </w:p>
    <w:p w:rsidR="0036771C" w:rsidRPr="0036771C" w:rsidRDefault="0036771C" w:rsidP="003677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свою жизнь опасности, выходя на рыхлый лед на водоемах.</w:t>
      </w:r>
    </w:p>
    <w:p w:rsidR="0036771C" w:rsidRPr="0036771C" w:rsidRDefault="0036771C" w:rsidP="00C3517B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Дети-пешеходы – это особая категория участников дорожного движения, которые порой забывают об опасности и устраивают игры на дороге. </w:t>
      </w: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Напоминайте детям о правилах дорожного движения для пешеходов в зимний период.</w:t>
      </w:r>
    </w:p>
    <w:p w:rsidR="0036771C" w:rsidRPr="0036771C" w:rsidRDefault="0036771C" w:rsidP="00C3517B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всего!</w:t>
      </w:r>
    </w:p>
    <w:p w:rsidR="0036771C" w:rsidRPr="0036771C" w:rsidRDefault="0036771C" w:rsidP="00C351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Разъясните, </w:t>
      </w: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когда и как можно переходить проезжую часть.</w:t>
      </w:r>
    </w:p>
    <w:p w:rsidR="0036771C" w:rsidRPr="0036771C" w:rsidRDefault="0036771C" w:rsidP="00C351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Расскажите,</w:t>
      </w: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опасно играть и кататься на горках, расположенных рядом с дорогой.</w:t>
      </w:r>
    </w:p>
    <w:p w:rsidR="0036771C" w:rsidRPr="0036771C" w:rsidRDefault="0036771C" w:rsidP="00C351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Объясните</w:t>
      </w: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своим детям, что на зимней дороге тормозной путь автомобиля увеличивается в 3 раза.</w:t>
      </w:r>
    </w:p>
    <w:p w:rsidR="0036771C" w:rsidRPr="0036771C" w:rsidRDefault="0036771C" w:rsidP="00C351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Одевайте</w:t>
      </w: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детей в яркую одежду, а еще лучше иметь на ней </w:t>
      </w:r>
      <w:proofErr w:type="spellStart"/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помня о том, что в зимний период, когда на улице начинает рано темнеть, водители могут не увидеть ребенка, так как 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</w:t>
      </w:r>
    </w:p>
    <w:p w:rsidR="0036771C" w:rsidRPr="0036771C" w:rsidRDefault="0036771C" w:rsidP="00C3517B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безопасному применению пиротехнических изделий</w:t>
      </w:r>
    </w:p>
    <w:p w:rsidR="0036771C" w:rsidRPr="0036771C" w:rsidRDefault="0036771C" w:rsidP="00C3517B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продать контрафактную продукцию!</w:t>
      </w:r>
    </w:p>
    <w:p w:rsidR="0036771C" w:rsidRPr="0036771C" w:rsidRDefault="0036771C" w:rsidP="00C3517B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36771C" w:rsidRPr="0036771C" w:rsidRDefault="0036771C" w:rsidP="00C351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держать фитиль во время поджигания около лица.</w:t>
      </w:r>
    </w:p>
    <w:p w:rsidR="0036771C" w:rsidRPr="0036771C" w:rsidRDefault="0036771C" w:rsidP="00C351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</w:r>
    </w:p>
    <w:p w:rsidR="0036771C" w:rsidRPr="0036771C" w:rsidRDefault="0036771C" w:rsidP="00C351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</w:t>
      </w:r>
      <w:bookmarkStart w:id="0" w:name="_GoBack"/>
      <w:bookmarkEnd w:id="0"/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акеты, необходимо следить за тем, чтобы их пусковые трубки были надежно зафиксированы на земле.</w:t>
      </w:r>
    </w:p>
    <w:p w:rsidR="0036771C" w:rsidRPr="0036771C" w:rsidRDefault="0036771C" w:rsidP="00C351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ронять пиротехнические изделия, а тем более специально бросать их под ноги!</w:t>
      </w:r>
    </w:p>
    <w:p w:rsidR="0036771C" w:rsidRPr="0036771C" w:rsidRDefault="0036771C" w:rsidP="00C351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применять салюты или фейерверки при сильном ветре!</w:t>
      </w:r>
    </w:p>
    <w:p w:rsidR="0036771C" w:rsidRPr="0036771C" w:rsidRDefault="0036771C" w:rsidP="00C351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запускать фейерверк с рук (кроме хлопушек и бенгальских свечей). Нельзя подходить к зажженным салютам или фейерверкам ближе безопасного расстояния, указанного в инструкции по его применению. Нельзя носить пиротехнические изделия в карманах.</w:t>
      </w:r>
    </w:p>
    <w:p w:rsidR="0036771C" w:rsidRPr="0036771C" w:rsidRDefault="0036771C" w:rsidP="00C351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наклоняться над фейерверком!</w:t>
      </w:r>
    </w:p>
    <w:p w:rsidR="0036771C" w:rsidRPr="0036771C" w:rsidRDefault="0036771C" w:rsidP="00C351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разрешать детям баловаться с пиротехникой. Пиротехнические изделия - это не игрушка для детей!</w:t>
      </w:r>
    </w:p>
    <w:p w:rsidR="0036771C" w:rsidRPr="0036771C" w:rsidRDefault="0036771C" w:rsidP="00C351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деревьев!</w:t>
      </w:r>
    </w:p>
    <w:p w:rsidR="0036771C" w:rsidRPr="0036771C" w:rsidRDefault="0036771C" w:rsidP="00C3517B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своих детей! Помните: жизнь и здоровье ваших детей – в ваших руках! </w:t>
      </w:r>
    </w:p>
    <w:sectPr w:rsidR="0036771C" w:rsidRPr="0036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7A6"/>
    <w:multiLevelType w:val="multilevel"/>
    <w:tmpl w:val="584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16869"/>
    <w:multiLevelType w:val="multilevel"/>
    <w:tmpl w:val="9EA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C7DD6"/>
    <w:multiLevelType w:val="multilevel"/>
    <w:tmpl w:val="ADD4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B77BB"/>
    <w:multiLevelType w:val="multilevel"/>
    <w:tmpl w:val="49C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D7AAF"/>
    <w:multiLevelType w:val="multilevel"/>
    <w:tmpl w:val="C37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01EDB"/>
    <w:multiLevelType w:val="multilevel"/>
    <w:tmpl w:val="CBB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EE"/>
    <w:rsid w:val="00180910"/>
    <w:rsid w:val="003613FA"/>
    <w:rsid w:val="0036771C"/>
    <w:rsid w:val="003A07EE"/>
    <w:rsid w:val="00C3517B"/>
    <w:rsid w:val="00C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229CA-2474-4E2C-BD6E-4EE2BAC1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Not_8</dc:creator>
  <cp:lastModifiedBy>user</cp:lastModifiedBy>
  <cp:revision>6</cp:revision>
  <dcterms:created xsi:type="dcterms:W3CDTF">2022-12-30T07:08:00Z</dcterms:created>
  <dcterms:modified xsi:type="dcterms:W3CDTF">2022-12-30T07:34:00Z</dcterms:modified>
</cp:coreProperties>
</file>