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EC" w:rsidRPr="00F31B5A" w:rsidRDefault="002D3BEC" w:rsidP="00F31B5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</w:pPr>
      <w:r w:rsidRPr="00F31B5A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  <w:t>Безопасный Новый год</w:t>
      </w:r>
    </w:p>
    <w:p w:rsidR="002D3BEC" w:rsidRPr="00F31B5A" w:rsidRDefault="002D3BEC" w:rsidP="00F31B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EC" w:rsidRPr="00F31B5A" w:rsidRDefault="002D3BEC" w:rsidP="00F3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b/>
          <w:bCs/>
          <w:sz w:val="24"/>
          <w:szCs w:val="24"/>
        </w:rPr>
        <w:t>Чтобы новогодние праздники запомнились только счастливыми моментами, необходимо помнить о безопасност</w:t>
      </w:r>
      <w:bookmarkStart w:id="0" w:name="_GoBack"/>
      <w:bookmarkEnd w:id="0"/>
      <w:r w:rsidRPr="00F31B5A">
        <w:rPr>
          <w:rFonts w:ascii="Times New Roman" w:hAnsi="Times New Roman" w:cs="Times New Roman"/>
          <w:b/>
          <w:bCs/>
          <w:sz w:val="24"/>
          <w:szCs w:val="24"/>
        </w:rPr>
        <w:t>и. Управление образования напоминает о том, как правильно установить дома главный символ Нового года, а также о базовых правилах обращения с пиротехникой.</w:t>
      </w:r>
    </w:p>
    <w:p w:rsidR="002D3BEC" w:rsidRPr="00F31B5A" w:rsidRDefault="002D3BEC" w:rsidP="00F31B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b/>
          <w:bCs/>
          <w:sz w:val="24"/>
          <w:szCs w:val="24"/>
        </w:rPr>
        <w:t>Ёлка в безопасности</w:t>
      </w:r>
    </w:p>
    <w:p w:rsidR="002D3BEC" w:rsidRPr="00F31B5A" w:rsidRDefault="002D3BEC" w:rsidP="00F3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b/>
          <w:bCs/>
          <w:sz w:val="24"/>
          <w:szCs w:val="24"/>
        </w:rPr>
        <w:t>Нельзя: </w:t>
      </w:r>
    </w:p>
    <w:p w:rsidR="002D3BEC" w:rsidRPr="00F31B5A" w:rsidRDefault="002D3BEC" w:rsidP="00F31B5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sz w:val="24"/>
          <w:szCs w:val="24"/>
        </w:rPr>
        <w:t>ставить зеленую красавицу рядом с батареями и нагревательными приборами;</w:t>
      </w:r>
    </w:p>
    <w:p w:rsidR="002D3BEC" w:rsidRPr="00F31B5A" w:rsidRDefault="002D3BEC" w:rsidP="00F31B5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sz w:val="24"/>
          <w:szCs w:val="24"/>
        </w:rPr>
        <w:t>зажигать рядом с ней свечи или бенгальские огни.</w:t>
      </w:r>
    </w:p>
    <w:p w:rsidR="002D3BEC" w:rsidRPr="00F31B5A" w:rsidRDefault="002D3BEC" w:rsidP="00F3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b/>
          <w:bCs/>
          <w:sz w:val="24"/>
          <w:szCs w:val="24"/>
        </w:rPr>
        <w:t>Не рекомендуется</w:t>
      </w:r>
      <w:r w:rsidRPr="00F31B5A">
        <w:rPr>
          <w:rFonts w:ascii="Times New Roman" w:hAnsi="Times New Roman" w:cs="Times New Roman"/>
          <w:sz w:val="24"/>
          <w:szCs w:val="24"/>
        </w:rPr>
        <w:t> ставить елку у выхода из помещения, чтобы не загораживать его.</w:t>
      </w:r>
    </w:p>
    <w:p w:rsidR="002D3BEC" w:rsidRPr="00F31B5A" w:rsidRDefault="002D3BEC" w:rsidP="00F3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sz w:val="24"/>
          <w:szCs w:val="24"/>
        </w:rPr>
        <w:t>Если вы предпочитаете искусственные праздничные деревья, то покупать стоит те, что имеют противопожарную пропитку.</w:t>
      </w:r>
    </w:p>
    <w:p w:rsidR="002D3BEC" w:rsidRPr="00F31B5A" w:rsidRDefault="002D3BEC" w:rsidP="00F3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sz w:val="24"/>
          <w:szCs w:val="24"/>
        </w:rPr>
        <w:t>Важно надежно и устойчиво закрепить елку.</w:t>
      </w:r>
    </w:p>
    <w:p w:rsidR="002D3BEC" w:rsidRPr="00F31B5A" w:rsidRDefault="002D3BEC" w:rsidP="00F3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b/>
          <w:bCs/>
          <w:sz w:val="24"/>
          <w:szCs w:val="24"/>
        </w:rPr>
        <w:t>Салют по правилам</w:t>
      </w:r>
    </w:p>
    <w:p w:rsidR="002D3BEC" w:rsidRPr="00F31B5A" w:rsidRDefault="002D3BEC" w:rsidP="00F31B5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sz w:val="24"/>
          <w:szCs w:val="24"/>
        </w:rPr>
        <w:t>запускать фейерверки нужно строго по инструкции;</w:t>
      </w:r>
    </w:p>
    <w:p w:rsidR="002D3BEC" w:rsidRPr="00F31B5A" w:rsidRDefault="002D3BEC" w:rsidP="00F31B5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sz w:val="24"/>
          <w:szCs w:val="24"/>
        </w:rPr>
        <w:t>не оставляйте детей без присмотра и не позволяйте им самостоятельно запускать фейерверки и салюты;</w:t>
      </w:r>
    </w:p>
    <w:p w:rsidR="002D3BEC" w:rsidRPr="00F31B5A" w:rsidRDefault="002D3BEC" w:rsidP="00F31B5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sz w:val="24"/>
          <w:szCs w:val="24"/>
        </w:rPr>
        <w:t>безопасное расстояние от задействованной пиротехники должно быть указано в инструкции к ней на русском языке (не менее 5 метров для малых пиротехнических изделий и не менее 20 метров для больших фейерверков);</w:t>
      </w:r>
    </w:p>
    <w:p w:rsidR="002D3BEC" w:rsidRPr="00F31B5A" w:rsidRDefault="002D3BEC" w:rsidP="00F31B5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sz w:val="24"/>
          <w:szCs w:val="24"/>
        </w:rPr>
        <w:t>запрещено хранение и транспортировка пиротехники с легковоспламеняющимися предметами;</w:t>
      </w:r>
    </w:p>
    <w:p w:rsidR="002D3BEC" w:rsidRPr="00F31B5A" w:rsidRDefault="002D3BEC" w:rsidP="00F31B5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sz w:val="24"/>
          <w:szCs w:val="24"/>
        </w:rPr>
        <w:t>нельзя использовать петарды и фейерверки рядом с массовыми скоплениями людей, в помещениях, а также запускать их с рук.</w:t>
      </w:r>
    </w:p>
    <w:p w:rsidR="002D3BEC" w:rsidRPr="00F31B5A" w:rsidRDefault="002D3BEC" w:rsidP="00F3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5A">
        <w:rPr>
          <w:rFonts w:ascii="Times New Roman" w:hAnsi="Times New Roman" w:cs="Times New Roman"/>
          <w:sz w:val="24"/>
          <w:szCs w:val="24"/>
        </w:rPr>
        <w:t>При соблюдении всех этих несложных правил надеемся, что каникулы ваши пройдут весело, разнообразно и не принесут неприятностей.</w:t>
      </w:r>
    </w:p>
    <w:p w:rsidR="002D3BEC" w:rsidRPr="00F31B5A" w:rsidRDefault="002D3BEC" w:rsidP="00F3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D5" w:rsidRPr="00F31B5A" w:rsidRDefault="000653D5" w:rsidP="00F31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3D5" w:rsidRPr="00F3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7A6"/>
    <w:multiLevelType w:val="multilevel"/>
    <w:tmpl w:val="584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16869"/>
    <w:multiLevelType w:val="multilevel"/>
    <w:tmpl w:val="9EA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EC"/>
    <w:rsid w:val="000653D5"/>
    <w:rsid w:val="002D3BEC"/>
    <w:rsid w:val="00F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1C2A2-BF27-4523-B448-58A73739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2022-12-30T07:32:00Z</dcterms:created>
  <dcterms:modified xsi:type="dcterms:W3CDTF">2022-12-30T07:35:00Z</dcterms:modified>
</cp:coreProperties>
</file>