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8D05F" w14:textId="77777777" w:rsidR="006C3509" w:rsidRPr="006C3509" w:rsidRDefault="006C3509" w:rsidP="006C350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C350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14:paraId="6B9EAA52" w14:textId="77777777" w:rsidR="006C3509" w:rsidRPr="006C3509" w:rsidRDefault="006C3509" w:rsidP="006C35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Arial" w:eastAsia="Times New Roman" w:hAnsi="Arial" w:cs="Arial"/>
          <w:b/>
          <w:bCs/>
          <w:color w:val="000000"/>
          <w:spacing w:val="-15"/>
          <w:sz w:val="36"/>
          <w:szCs w:val="36"/>
          <w:bdr w:val="none" w:sz="0" w:space="0" w:color="auto" w:frame="1"/>
          <w:shd w:val="clear" w:color="auto" w:fill="FFFFFF"/>
          <w:lang w:eastAsia="ru-RU"/>
        </w:rPr>
        <w:t>Приложение 2. Информационная памятка для обучающихся для размещения на официальных интернет-ресурсах</w:t>
      </w:r>
    </w:p>
    <w:p w14:paraId="40F8F58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 каждым годом молодежи в интернете становится больше, а школьники одни из самых активных пользователей Рунета. Между тем, помимо огромного количества возможностей, интернет несет и проблемы. Эта памятка должна помочь тебе безопасно находиться в сети.</w:t>
      </w:r>
    </w:p>
    <w:p w14:paraId="29EF87D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Компьютерные вирусы</w:t>
      </w:r>
    </w:p>
    <w:p w14:paraId="653A45F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Компьютерный вирус - это разновидность компьютерных программ, отличительной особенностью которой является способность к размножению. В дополнение к этому, вирусы могут повредить или полностью уничтожить все файлы и данные, подконтрольные пользователю, от имени которого была запущена зараженная программа, а также повредить или даже уничтожить операционную систему со всеми файлами в целом. В большинстве случаев распространяются вирусы через интернет.</w:t>
      </w:r>
    </w:p>
    <w:p w14:paraId="079B54A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Методы защиты от вредоносных программ:</w:t>
      </w:r>
    </w:p>
    <w:p w14:paraId="6D0A389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Используй современные операционные системы, имеющие серьезный уровень защиты от вредоносных программ;</w:t>
      </w:r>
    </w:p>
    <w:p w14:paraId="3C29069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Постоянно устанавливай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пачти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(цифровые заплатки, которые автоматически устанавливаются с целью доработки программы) и другие обновления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 w14:paraId="0CEEA8B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Работай на своем компьютере под правами пользователя, а не администратора. Это не позволит большинству вредоносных программ инсталлироваться на твоем персональном компьютере;</w:t>
      </w:r>
    </w:p>
    <w:p w14:paraId="3ACA865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Используй антивирусные программные продукты известных производителей, с автоматическим обновлением баз;</w:t>
      </w:r>
    </w:p>
    <w:p w14:paraId="06906A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Ограничь физический доступ к компьютеру для посторонних лиц;</w:t>
      </w:r>
    </w:p>
    <w:p w14:paraId="6D5797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6. Используй внешние носители информации, такие как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флешка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диск или файл из интернета, только из проверенных источников;</w:t>
      </w:r>
    </w:p>
    <w:p w14:paraId="544BA60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компьютерные файлы, полученные из ненадежных источников. Даже те файлы, которые прислал твой знакомый. Лучше уточни у него, отправлял ли он тебе их.</w:t>
      </w:r>
    </w:p>
    <w:p w14:paraId="752CD9D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Сети WI-FI</w:t>
      </w:r>
    </w:p>
    <w:p w14:paraId="54AF018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это не вид передачи данных, не технология, а всего лишь бренд, марка. Еще в 1991 году нидерландская компания зарегистрировала бренд "WECA", что обозначало словосочетание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Wireless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Fidelity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", который переводится как "беспроводная точность".</w:t>
      </w:r>
    </w:p>
    <w:p w14:paraId="58D95C0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 нашего времени дошла другая аббревиатура, которая является такой же технологией. Это аббревиатура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". Такое название было дано с намеком на стандарт высшей звуковой техники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Hi-Fi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что в переводе означает "высокая точность".</w:t>
      </w:r>
    </w:p>
    <w:p w14:paraId="25AD1C5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Да, бесплатный интернет-доступ в кафе, отелях и аэропортах является отличной возможностью выхода в интернет. Но многие эксперты считают, что общедоступные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сети не являются безопасными.</w:t>
      </w:r>
    </w:p>
    <w:p w14:paraId="7D240EB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Советы по безопасности работы в общедоступных сетях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14:paraId="6B56552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 Не передавай свою личную информацию через общедоступные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сети. Работая в них, желательно не вводить пароли доступа, логины и какие-то номера;</w:t>
      </w:r>
    </w:p>
    <w:p w14:paraId="6A0DB9F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Используй и обновляй антивирусные программы 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брандмауер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Тем самым ты обезопасишь себя от закачки вируса на твое устройство;</w:t>
      </w:r>
    </w:p>
    <w:p w14:paraId="2BA4423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3. При использовании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отключи функцию "Общий доступ к файлам и принтерам". Данная функция закрыта по умолчанию, однако некоторые пользователи активируют ее для удобства использования в работе или учебе;</w:t>
      </w:r>
    </w:p>
    <w:p w14:paraId="578D6A7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используй публичный WI-FI для передачи личных данных, например для выхода в социальные сети или в электронную почту;</w:t>
      </w:r>
    </w:p>
    <w:p w14:paraId="6739FDF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5. Используй только защищенное соединение через HTTPS, а не HTTP, т.е. при наборе веб-адреса вводи именно "https://";</w:t>
      </w:r>
    </w:p>
    <w:p w14:paraId="36D0E96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6. В мобильном телефоне отключи функцию "Подключение к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автоматически". Не допускай автоматического подключения устройства к сетям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Wi-Fi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без твоего согласия.</w:t>
      </w:r>
    </w:p>
    <w:p w14:paraId="0797449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Социальные сети</w:t>
      </w:r>
    </w:p>
    <w:p w14:paraId="512E96A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Социальные сети активно входят в нашу жизнь, многие люди работают и живут там постоянно, а в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Facebook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уже зарегистрирован миллиард человек, что является одной седьмой всех жителей планеты. Многие пользователи не понимают, что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14:paraId="0356DA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безопасности в социальных сетях:</w:t>
      </w:r>
    </w:p>
    <w:p w14:paraId="36125C7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Ограничь список друзей. У тебя в друзьях не должно быть случайных и незнакомых людей;</w:t>
      </w:r>
    </w:p>
    <w:p w14:paraId="797289A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Защищай свою частную жизнь. Не указывай пароли, телефоны, адреса, дату твоего рождения и другую личную информацию. Злоумышленники могут использовать даже информацию о том, как ты и твои родители планируете провести каникулы;</w:t>
      </w:r>
    </w:p>
    <w:p w14:paraId="3A18145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Защищай свою репутацию - держи ее в чистоте и задавай себе вопрос: хотел бы ты, чтобы другие пользователи видели, что ты загружаешь? Подумай, прежде чем что-то опубликовать, написать и загрузить;</w:t>
      </w:r>
    </w:p>
    <w:p w14:paraId="48D09EC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Если ты говоришь с людьми, которых не знаешь, не используй свое реальное имя и другую личную информации: имя, место жительства, место учебы и прочее;</w:t>
      </w:r>
    </w:p>
    <w:p w14:paraId="0667FDF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Избегай размещения фотографий в Интернете, где ты изображен на местности, по которой можно определить твое местоположение;</w:t>
      </w:r>
    </w:p>
    <w:p w14:paraId="5E8736C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14:paraId="044E9EF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14:paraId="5735DF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деньги</w:t>
      </w:r>
    </w:p>
    <w:p w14:paraId="48D47C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деньги - это очень удобный способ платежей, однако существуют мошенники, которые хотят получить эти деньги.</w:t>
      </w:r>
    </w:p>
    <w:p w14:paraId="1AAD68A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Электронные деньги появились совсем недавно и именно из-за этого во многих государствах до сих пор не прописано про них в законах.</w:t>
      </w:r>
    </w:p>
    <w:p w14:paraId="0994840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России же они функционируют и о них уже прописано в законе, где их разделяют на несколько видов - анонимные и не анонимные. Разница в том, что анонимные - это те, в которых разрешается проводить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операциибез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идентификации пользователя, а в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неанонимных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идентификация пользователя является обязательной.</w:t>
      </w:r>
    </w:p>
    <w:p w14:paraId="219973E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Также следует различать электронные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фиатные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деньги (равны государственным валютам) и электронные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нефиатные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деньги (не равны государственным валютам).</w:t>
      </w:r>
    </w:p>
    <w:p w14:paraId="16FF64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безопасной работе с электронными деньгами:</w:t>
      </w:r>
    </w:p>
    <w:p w14:paraId="5EB3836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Привяжи к счету мобильный телефон. Это самый удобный и быстрый способ восстановить доступ к счету. Привязанный телефон поможет, если забудешь свой платежный пароль или зайдешь на сайт с незнакомого устройства;</w:t>
      </w:r>
    </w:p>
    <w:p w14:paraId="27C47A2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Используй одноразовые пароли. После перехода на усиленную авторизацию тебе уже не будет угрожать опасность кражи или перехвата платежного пароля;</w:t>
      </w:r>
    </w:p>
    <w:p w14:paraId="378E25E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Выбери сложный пароль. Преступникам будет не просто угадать сложный пароль. Надежные пароли -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ng!;;</w:t>
      </w:r>
      <w:proofErr w:type="gramEnd"/>
    </w:p>
    <w:p w14:paraId="635191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вводи свои личные данные на сайтах, которым не доверяешь.</w:t>
      </w:r>
    </w:p>
    <w:p w14:paraId="4B50288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Электронная почта</w:t>
      </w:r>
    </w:p>
    <w:p w14:paraId="5D2F46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Электронная почта - это технология и предоставляемые ею услуги по пересылке и получению электронных сообщений, которые распределяются в компьютерной сети. Обычно электронный почтовый ящик выглядит следующим образом: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имя_пользователя@имя_домена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Также кроме передачи простого текста, имеется возможность передавать файлы.</w:t>
      </w:r>
    </w:p>
    <w:p w14:paraId="79B5D0A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безопасной работе с электронной почтой:</w:t>
      </w:r>
    </w:p>
    <w:p w14:paraId="4F117C2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 Надо выбрать правильный почтовый сервис. В интернете есть огромный выбор бесплатных почтовых сервисов, однако лучше доверять тем, кого </w:t>
      </w:r>
      <w:proofErr w:type="gram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знаешь</w:t>
      </w:r>
      <w:proofErr w:type="gram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кто первый в рейтинге;</w:t>
      </w:r>
    </w:p>
    <w:p w14:paraId="6CD542C7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Не указывай в личной почте личную информацию. Например, лучше выбрать "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музыкальный_фанат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@" или "рок2013" вместо "тема13";</w:t>
      </w:r>
    </w:p>
    <w:p w14:paraId="4C6FBF3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Используй двухэтапную авторизацию. Это когда помимо пароля нужно вводить код, присылаемый по SMS;</w:t>
      </w:r>
    </w:p>
    <w:p w14:paraId="76082CD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Выбери сложный пароль. Для каждого почтового ящика должен быть свой надежный, устойчивый к взлому пароль;</w:t>
      </w:r>
    </w:p>
    <w:p w14:paraId="32AD68A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Если есть возможность написать самому свой личный вопрос, используй эту возможность;</w:t>
      </w:r>
    </w:p>
    <w:p w14:paraId="4195D21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Используй несколько почтовых ящиков. Первый для частной переписки с адресатами, которым ты доверяешь. Это электронный адрес не надо использовать при регистрации на форумах и сайтах;</w:t>
      </w:r>
    </w:p>
    <w:p w14:paraId="2BAAD33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файлы и другие вложения в письмах, даже если они пришли от твоих друзей. Лучше уточни у них, отправляли ли они тебе эти файлы;</w:t>
      </w:r>
    </w:p>
    <w:p w14:paraId="5375CAA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8. После окончания работы на почтовом сервисе перед закрытием вкладки с сайтом не забудь нажать на "Выйти".</w:t>
      </w:r>
    </w:p>
    <w:p w14:paraId="68EC7B8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</w:t>
      </w:r>
      <w:proofErr w:type="spellEnd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или виртуальное издевательство</w:t>
      </w:r>
    </w:p>
    <w:p w14:paraId="534BC4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преследование сообщениями, содержащими оскорбления, агрессию, запугивание; хулиганство; социальное бойкотирование с помощью различных интернет-сервисов.</w:t>
      </w:r>
    </w:p>
    <w:p w14:paraId="1CBD85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Основные советы по борьбе с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кибербуллингом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14:paraId="2DC0827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Не бросайся в бой. Лучший способ: посоветоваться как себя вести и, если нет того, к кому можно обратиться, то вначале успокоиться. Если ты начнешь отвечать оскорблениями на оскорбления, то только еще больше разожжешь конфликт;</w:t>
      </w:r>
    </w:p>
    <w:p w14:paraId="4D5920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Управляй своей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киберрепутацией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14:paraId="6F45E32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Анонимность в сети мнимая. Существуют способы выяснить, кто стоит за анонимным аккаунтом;</w:t>
      </w:r>
    </w:p>
    <w:p w14:paraId="67285C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14:paraId="1270CAB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Соблюдай свою виртуальную честь смолоду;</w:t>
      </w:r>
    </w:p>
    <w:p w14:paraId="0C1D24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Игнорируй единичный негатив. Одноразовые оскорбительные сообщения лучше игнорировать. Обычно агрессия прекращается на начальной стадии;</w:t>
      </w:r>
    </w:p>
    <w:p w14:paraId="54FDA7B8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Бан агрессора. В программах обмена мгновенными сообщениями, в социальных сетях есть возможность блокировки отправки сообщений с определенных адресов;</w:t>
      </w:r>
    </w:p>
    <w:p w14:paraId="22182E3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8. Если ты свидетель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кибербуллинга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 Твои действия: выступить против преследователя, показать ему, что его действия оцениваются негативно, поддержать жертву, которой нужна психологическая помощь, сообщить взрослым о факте агрессивного поведения в сети.</w:t>
      </w:r>
    </w:p>
    <w:p w14:paraId="14B29F5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Мобильный телефон</w:t>
      </w:r>
    </w:p>
    <w:p w14:paraId="2396D95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смартфоны и планшеты содержат в себе вполне взрослый функционал, и теперь они могут конкурировать со стационарными компьютерами. Однако, средств защиты для подобных устройств пока очень мало. Тестирование и поиск уязвимостей в них происходит не так интенсивно, как для ПК, то же самое касается и мобильных приложений.</w:t>
      </w:r>
    </w:p>
    <w:p w14:paraId="6D1DB70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мобильные браузеры уже практически догнали настольные аналоги, однако расширение функционала влечет за собой большую сложность и меньшую защищенность.</w:t>
      </w:r>
    </w:p>
    <w:p w14:paraId="280447A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Далеко не все производители выпускают обновления, закрывающие критические уязвимости для своих устройств.</w:t>
      </w:r>
    </w:p>
    <w:p w14:paraId="473D10D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для безопасности мобильного телефона:</w:t>
      </w:r>
    </w:p>
    <w:p w14:paraId="0CBC76D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Ничего не является по-настоящему бесплатным. Будь осторожен, ведь когда тебе предлагают бесплатный контент, в нем могут быть скрыты какие-то платные услуги;</w:t>
      </w:r>
    </w:p>
    <w:p w14:paraId="3527719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Думай, прежде чем отправить SMS, фото или видео. Ты точно знаешь, где они будут в конечном итоге?</w:t>
      </w:r>
    </w:p>
    <w:p w14:paraId="453E82A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Необходимо обновлять операционную систему твоего смартфона;</w:t>
      </w:r>
    </w:p>
    <w:p w14:paraId="0A26383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Используй антивирусные программы для мобильных телефонов;</w:t>
      </w:r>
    </w:p>
    <w:p w14:paraId="7747C57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загружай приложения от неизвестного источника, ведь они могут содержать вредоносное программное обеспечение;</w:t>
      </w:r>
    </w:p>
    <w:p w14:paraId="176F292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того как ты выйдешь с сайта, где вводил личную информацию, зайди в настройки браузера и удали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cookies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14:paraId="1E8A2BD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Периодически проверяй, какие платные услуги активированы на твоем номере;</w:t>
      </w:r>
    </w:p>
    <w:p w14:paraId="35C1725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 свой номер мобильного телефона только людям, которых ты знаешь и кому доверяешь;</w:t>
      </w:r>
    </w:p>
    <w:p w14:paraId="594C17C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Bluetooth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должен быть выключен, когда ты им не пользуешься. Не забывай иногда проверять это.</w:t>
      </w:r>
    </w:p>
    <w:p w14:paraId="5739BCA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Online</w:t>
      </w:r>
      <w:proofErr w:type="spellEnd"/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игры</w:t>
      </w:r>
    </w:p>
    <w:p w14:paraId="5D085BA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онлайн-игры - это красочные, захватывающие развлечения, объединяющие сотни тысяч человек по всему миру. Игроки исследуют данный им мир, общаются друг с другом, выполняют задания, сражаются с монстрами и получают опыт. За удовольствие они платят: покупают диск, оплачивают абонемент или приобретают какие-то опции.</w:t>
      </w:r>
    </w:p>
    <w:p w14:paraId="24B17DA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эти средства идут на поддержание и развитие игры, а также на саму безопасность: совершенствуются системы авторизации, выпускаются новые патчи (цифровые заплатки для программ), закрываются уязвимости серверов.</w:t>
      </w:r>
    </w:p>
    <w:p w14:paraId="482E0A9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подобных играх стоит опасаться не столько своих соперников, сколько кражи твоего пароля, на котором основана система авторизации большинства игр.</w:t>
      </w:r>
    </w:p>
    <w:p w14:paraId="29583E8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безопасности твоего игрового аккаунта:</w:t>
      </w:r>
    </w:p>
    <w:p w14:paraId="3963C9CA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Если другой игрок ведет себя плохо или создает тебе неприятности, заблокируй его в списке игроков;</w:t>
      </w:r>
    </w:p>
    <w:p w14:paraId="444110D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Пожалуйся администраторам игры на плохое поведение этого игрока, желательно приложить какие-то доказательства в виде скринов;</w:t>
      </w:r>
    </w:p>
    <w:p w14:paraId="0F2EF1E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Не указывай личную информацию в профайле игры;</w:t>
      </w:r>
    </w:p>
    <w:p w14:paraId="1701F0F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Уважай других участников по игре;</w:t>
      </w:r>
    </w:p>
    <w:p w14:paraId="4085543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Не устанавливай неофициальные патчи и моды;</w:t>
      </w:r>
    </w:p>
    <w:p w14:paraId="55FBEBA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Используй сложные и разные пароли;</w:t>
      </w:r>
    </w:p>
    <w:p w14:paraId="3C8CA90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Даже во время игры не стоит отключать антивирус. Пока ты играешь, твой компьютер могут заразить.</w:t>
      </w:r>
    </w:p>
    <w:p w14:paraId="7B3C79C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Фишинг или кража личных данных</w:t>
      </w:r>
    </w:p>
    <w:p w14:paraId="5A19C9F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Обычной кражей денег и документов сегодня уже никого не удивишь, но с развитием интернет-технологий злоумышленники переместились в интернет, и продолжают заниматься "любимым" делом.</w:t>
      </w:r>
    </w:p>
    <w:p w14:paraId="2A6726B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Так появилась новая угроза: интернет-мошенничества или фишинг, главная цель которого состоит в получении конфиденциальных данных пользователей - логинов и паролей. На английском языке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phishing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читается как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фишинг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(от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fishing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рыбная ловля, </w:t>
      </w: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password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пароль).</w:t>
      </w:r>
    </w:p>
    <w:p w14:paraId="5244DD3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борьбе с фишингом:</w:t>
      </w:r>
    </w:p>
    <w:p w14:paraId="36E89E84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Следи за своим аккаунтом. Если ты подозреваешь, что твоя анкета была взломана, то необходимо заблокировать ее и сообщить администраторам ресурса об этом как можно скорее;</w:t>
      </w:r>
    </w:p>
    <w:p w14:paraId="1516059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Используй безопасные веб-сайты, в том числе, интернет-магазинов и поисковых систем;</w:t>
      </w:r>
    </w:p>
    <w:p w14:paraId="08E26C2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3. Используй сложные и разные пароли. Таким образом, если тебя взломают, то злоумышленники получат доступ только к одному твоему профилю в сети, а не ко всем;</w:t>
      </w:r>
    </w:p>
    <w:p w14:paraId="715C8B6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Если тебя взломали, то необходимо предупредить всех своих знакомых, которые добавлены у тебя в друзьях, о том, что тебя взломали и, возможно, от твоего имени будет рассылаться спам и ссылки на фишинговые сайты;</w:t>
      </w:r>
    </w:p>
    <w:p w14:paraId="065DE4B0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Установи надежный пароль (PIN) на мобильный телефон;</w:t>
      </w:r>
    </w:p>
    <w:p w14:paraId="5B1AF2CD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Отключи сохранение пароля в браузере;</w:t>
      </w:r>
    </w:p>
    <w:p w14:paraId="33E18B86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Не открывай файлы и другие вложения в письмах, даже если они пришли от твоих друзей. Лучше уточни у них, отправляли ли они тебе эти файлы.</w:t>
      </w:r>
    </w:p>
    <w:p w14:paraId="6EB2607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Цифровая репутация</w:t>
      </w:r>
    </w:p>
    <w:p w14:paraId="4C2C2F7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Цифровая репутация - это негативная или позитивная информация в сети о тебе. Компрометирующая информация, размещенная в интернете, может серьезным образом отразиться на твоей реальной жизни. "Цифровая репутация" - это твой имидж, который формируется из информации о тебе в интернете.</w:t>
      </w:r>
    </w:p>
    <w:p w14:paraId="5626C25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Твое место жительства, учебы, твое финансовое положение, особенности характера и рассказы о близких - все это накапливается в сети.</w:t>
      </w:r>
    </w:p>
    <w:p w14:paraId="27F9C3EB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</w:t>
      </w:r>
    </w:p>
    <w:p w14:paraId="33DDD91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Комментарии, размещение твоих фотографий и другие действия могут не исчезнуть даже после того, как ты их удалишь. Ты не знаешь, кто сохранил эту информацию, попала ли она в поисковые системы и сохранилась ли она, а главное: что подумают о тебе окружающие люди, которые найдут и увидят это. Найти информацию много лет спустя сможет любой - как из добрых побуждений, так и с намерением причинить вред. Это может быть кто угодно.</w:t>
      </w:r>
    </w:p>
    <w:p w14:paraId="60DD8B6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Основные советы по защите цифровой репутации:</w:t>
      </w:r>
    </w:p>
    <w:p w14:paraId="2E3A2F5C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Подумай, прежде чем что-то публиковать и передавать у себя в блоге или в социальной сети;</w:t>
      </w:r>
    </w:p>
    <w:p w14:paraId="0937ABB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В настройках профиля установи ограничения на просмотр твоего профиля и его содержимого, сделай его только "для друзей";</w:t>
      </w:r>
    </w:p>
    <w:p w14:paraId="37C2AC3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Не размещай и не указывай информацию, которая может кого-либо оскорблять или обижать.</w:t>
      </w:r>
    </w:p>
    <w:p w14:paraId="4256CBE5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Авторское право</w:t>
      </w:r>
    </w:p>
    <w:p w14:paraId="16D8F652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Современные школьники - активные пользователи цифрового пространства. Однако далеко не все знают, что пользование многими возможностями цифрового мира требует соблюдения прав на интеллектуальную собственность.</w:t>
      </w:r>
    </w:p>
    <w:p w14:paraId="1C6E715F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Термин "интеллектуальная собственность" относится к различным творениям человеческого ума, начиная с новых изобретений и знаков, обозначающих собственность на продукты и услуги, и заканчивая книгами, фотографиями, кинофильмами и музыкальными произведениями.</w:t>
      </w:r>
    </w:p>
    <w:p w14:paraId="54000B39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Авторские права - это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труд автора не будет напрасным, даст ему справедливые возможности заработать на результатах своего труда, получить известность и признание. Никто без разрешения автора не может воспроизводить его произведение, распространять, публично демонстрировать, продавать, импортировать, пускать в прокат, публично исполнять, показывать/исполнять в эфире или размещать в Интернете.</w:t>
      </w:r>
    </w:p>
    <w:p w14:paraId="20BB6F03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Использование "пиратского" программного обеспечения может привести к многим рискам: от потери данных к твоим аккаунтам до блокировки твоего устройства, где установлена нелегальная программа. Не стоит также забывать, что существуют легальные и бесплатные программы, которые можно найти в сети.</w:t>
      </w:r>
    </w:p>
    <w:p w14:paraId="519E8FBE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 портале</w:t>
      </w:r>
    </w:p>
    <w:p w14:paraId="4AFD5B11" w14:textId="77777777" w:rsidR="006C3509" w:rsidRPr="006C3509" w:rsidRDefault="006C3509" w:rsidP="006C35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Сетевичок.рф</w:t>
      </w:r>
      <w:proofErr w:type="spellEnd"/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- твой главный советчик в сети. Здесь ты можешь узнать о безопасности в сети понятным и доступным языком, а при возникновении критической ситуации обратиться за советом. А также принять участие в конкурсах и стать самым цифровым гражданином!</w:t>
      </w:r>
    </w:p>
    <w:p w14:paraId="749B7C5B" w14:textId="77777777" w:rsidR="006C3509" w:rsidRPr="006C3509" w:rsidRDefault="006C3509" w:rsidP="006C3509">
      <w:pPr>
        <w:spacing w:after="19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14:paraId="0BFE9F74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AA185DC" wp14:editId="3A0E70CE">
            <wp:extent cx="5067300" cy="7154545"/>
            <wp:effectExtent l="0" t="0" r="0" b="8255"/>
            <wp:docPr id="1" name="Рисунок 1" descr="http://www.edu21.cap.ru/home/4455/informacionnay%20bezopasnost%20-2018/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21.cap.ru/home/4455/informacionnay%20bezopasnost%20-2018/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01" cy="716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EA4D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88A2A7D" wp14:editId="21DB9042">
            <wp:extent cx="5720783" cy="8077200"/>
            <wp:effectExtent l="0" t="0" r="0" b="0"/>
            <wp:docPr id="2" name="Рисунок 2" descr="http://www.edu21.cap.ru/home/4455/informacionnay%20bezopasnost%20-2018/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4455/informacionnay%20bezopasnost%20-2018/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40" cy="80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588C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005511E" wp14:editId="63288A0B">
            <wp:extent cx="5800725" cy="8209618"/>
            <wp:effectExtent l="0" t="0" r="0" b="1270"/>
            <wp:docPr id="3" name="Рисунок 3" descr="http://www.edu21.cap.ru/home/4455/informacionnay%20bezopasnost%20-2018/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21.cap.ru/home/4455/informacionnay%20bezopasnost%20-2018/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56" cy="82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E51F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5D6F7B2B" wp14:editId="2FA9804B">
            <wp:extent cx="5353050" cy="7557997"/>
            <wp:effectExtent l="0" t="0" r="0" b="5080"/>
            <wp:docPr id="4" name="Рисунок 4" descr="http://www.edu21.cap.ru/home/4455/informacionnay%20bezopasnost%20-2018/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4455/informacionnay%20bezopasnost%20-2018/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392" cy="75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D69D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FA75ADF" wp14:editId="3FB4D737">
            <wp:extent cx="5448300" cy="7692481"/>
            <wp:effectExtent l="0" t="0" r="0" b="3810"/>
            <wp:docPr id="5" name="Рисунок 5" descr="http://www.edu21.cap.ru/home/4455/informacionnay%20bezopasnost%20-2018/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21.cap.ru/home/4455/informacionnay%20bezopasnost%20-2018/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60" cy="77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D24B7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8D1A504" wp14:editId="67246A4E">
            <wp:extent cx="5600700" cy="7907655"/>
            <wp:effectExtent l="0" t="0" r="0" b="0"/>
            <wp:docPr id="6" name="Рисунок 6" descr="http://www.edu21.cap.ru/home/4455/informacionnay%20bezopasnost%20-2018/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21.cap.ru/home/4455/informacionnay%20bezopasnost%20-2018/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1" cy="79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7EF6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35C45020" wp14:editId="016B7851">
            <wp:extent cx="5619750" cy="7934552"/>
            <wp:effectExtent l="0" t="0" r="0" b="9525"/>
            <wp:docPr id="7" name="Рисунок 7" descr="http://www.edu21.cap.ru/home/4455/informacionnay%20bezopasnost%20-2018/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455/informacionnay%20bezopasnost%20-2018/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51" cy="79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6E38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5EA9FE2" wp14:editId="434DF448">
            <wp:extent cx="5724525" cy="8082484"/>
            <wp:effectExtent l="0" t="0" r="0" b="0"/>
            <wp:docPr id="8" name="Рисунок 8" descr="http://www.edu21.cap.ru/home/4455/informacionnay%20bezopasnost%20-2018/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21.cap.ru/home/4455/informacionnay%20bezopasnost%20-2018/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81" cy="80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45CA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9D02B7F" wp14:editId="0A39042C">
            <wp:extent cx="5629275" cy="7948000"/>
            <wp:effectExtent l="0" t="0" r="0" b="0"/>
            <wp:docPr id="9" name="Рисунок 9" descr="http://www.edu21.cap.ru/home/4455/informacionnay%20bezopasnost%20-2018/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du21.cap.ru/home/4455/informacionnay%20bezopasnost%20-2018/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28" cy="79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425A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6A0D4C1C" wp14:editId="1014C5FC">
            <wp:extent cx="5715000" cy="8069036"/>
            <wp:effectExtent l="0" t="0" r="0" b="8255"/>
            <wp:docPr id="10" name="Рисунок 10" descr="http://www.edu21.cap.ru/home/4455/informacionnay%20bezopasnost%20-2018/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du21.cap.ru/home/4455/informacionnay%20bezopasnost%20-2018/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04" cy="80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6D14" w14:textId="77777777" w:rsidR="006C3509" w:rsidRPr="006C3509" w:rsidRDefault="006C3509" w:rsidP="006C3509">
      <w:pPr>
        <w:spacing w:after="150" w:line="362" w:lineRule="atLeas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3509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474D4ACE" wp14:editId="416EC9FB">
            <wp:extent cx="5772150" cy="8149726"/>
            <wp:effectExtent l="0" t="0" r="0" b="3810"/>
            <wp:docPr id="11" name="Рисунок 11" descr="http://www.edu21.cap.ru/home/4455/informacionnay%20bezopasnost%20-2018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du21.cap.ru/home/4455/informacionnay%20bezopasnost%20-2018/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06" cy="81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982C" w14:textId="77777777" w:rsidR="001A1EAB" w:rsidRDefault="001A1EAB">
      <w:bookmarkStart w:id="0" w:name="_GoBack"/>
      <w:bookmarkEnd w:id="0"/>
    </w:p>
    <w:sectPr w:rsidR="001A1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8F4"/>
    <w:rsid w:val="001A1EAB"/>
    <w:rsid w:val="00585D97"/>
    <w:rsid w:val="005A58F4"/>
    <w:rsid w:val="006C3509"/>
    <w:rsid w:val="00F7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BC7C"/>
  <w15:chartTrackingRefBased/>
  <w15:docId w15:val="{F5099EE8-174E-428A-8EA2-2411EDE0F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2480</Words>
  <Characters>14137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2021-12-22T14:32:00Z</dcterms:created>
  <dcterms:modified xsi:type="dcterms:W3CDTF">2023-12-19T14:20:00Z</dcterms:modified>
</cp:coreProperties>
</file>