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"Средняя общеобразовательная школа №39 с углубленным изучением отдельных предметов" города Чебоксары</w:t>
      </w: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</w:t>
      </w: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18" w:rsidRDefault="002F2418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18" w:rsidRDefault="002F2418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18" w:rsidRPr="002F2418" w:rsidRDefault="002F2418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2F2418" w:rsidRPr="002F2418" w:rsidRDefault="00C65ABD" w:rsidP="002F2418">
      <w:pPr>
        <w:spacing w:after="0"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2F2418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РАБОЧАЯ ПРОГРАММА </w:t>
      </w:r>
    </w:p>
    <w:p w:rsidR="002F2418" w:rsidRPr="002F2418" w:rsidRDefault="00C65ABD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418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курса внеурочной деятельности</w:t>
      </w:r>
      <w:r w:rsidRPr="002F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789C" w:rsidRPr="002F2418" w:rsidRDefault="00C65ABD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8789C" w:rsidRPr="002F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Медиации</w:t>
      </w:r>
      <w:r w:rsidRPr="002F2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 (1 год обучения)  </w:t>
      </w:r>
    </w:p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202</w:t>
      </w:r>
      <w:r w:rsidR="00C65ABD"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65ABD"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   </w:t>
      </w:r>
    </w:p>
    <w:p w:rsidR="0078789C" w:rsidRPr="002F2418" w:rsidRDefault="0078789C" w:rsidP="002F2418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учителя: Семенова Е.Д. </w:t>
      </w: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                  </w:t>
      </w: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18" w:rsidRPr="002F2418" w:rsidRDefault="002F2418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18" w:rsidRPr="002F2418" w:rsidRDefault="002F2418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Pr="002F2418" w:rsidRDefault="0078789C" w:rsidP="002F2418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89C" w:rsidRDefault="0078789C" w:rsidP="002F2418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 Чебоксары, 202</w:t>
      </w:r>
      <w:r w:rsid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2418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2F2418" w:rsidRPr="002F2418" w:rsidRDefault="002F2418" w:rsidP="002F2418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84" w:rsidRPr="00953F61" w:rsidRDefault="00684384" w:rsidP="00684384">
      <w:pPr>
        <w:shd w:val="clear" w:color="auto" w:fill="FFFFFF"/>
        <w:spacing w:after="0" w:line="240" w:lineRule="auto"/>
        <w:ind w:left="42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</w:t>
      </w:r>
    </w:p>
    <w:p w:rsidR="00684384" w:rsidRPr="00953F61" w:rsidRDefault="00684384" w:rsidP="00684384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F6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84384" w:rsidRPr="00953F61" w:rsidRDefault="00684384" w:rsidP="00684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3"/>
          <w:szCs w:val="23"/>
          <w:lang w:eastAsia="ru-RU"/>
        </w:rPr>
        <w:t>1.</w:t>
      </w:r>
      <w:r w:rsidRPr="00953F6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953F61">
        <w:rPr>
          <w:rFonts w:ascii="Times New Roman" w:eastAsia="Times New Roman" w:hAnsi="Times New Roman" w:cs="Times New Roman"/>
          <w:b/>
          <w:bCs/>
          <w:color w:val="181818"/>
          <w:sz w:val="23"/>
          <w:szCs w:val="23"/>
          <w:lang w:eastAsia="ru-RU"/>
        </w:rPr>
        <w:t>Результаты освоения курса внеурочной деятельности</w:t>
      </w:r>
    </w:p>
    <w:p w:rsidR="00684384" w:rsidRPr="00953F61" w:rsidRDefault="00684384" w:rsidP="00684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953F6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изучаемого курса</w:t>
      </w:r>
    </w:p>
    <w:p w:rsidR="00684384" w:rsidRPr="00953F61" w:rsidRDefault="00684384" w:rsidP="00684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  Тематическое планирование</w:t>
      </w: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84" w:rsidRDefault="00684384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7C99" w:rsidRPr="002F2418" w:rsidRDefault="0078789C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18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освоения: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1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bCs/>
          <w:sz w:val="24"/>
          <w:szCs w:val="24"/>
        </w:rPr>
        <w:t>1)</w:t>
      </w:r>
      <w:r w:rsidRPr="002F241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2418">
        <w:rPr>
          <w:rFonts w:ascii="Times New Roman" w:hAnsi="Times New Roman" w:cs="Times New Roman"/>
          <w:sz w:val="24"/>
          <w:szCs w:val="24"/>
        </w:rPr>
        <w:t>ориентация в системе моральных норм</w:t>
      </w:r>
      <w:r w:rsidRPr="002F241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2) доброжелательное отношение к окружающим, нетерпимость к любым насилия;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3) позитивная моральная самооценка;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4) умение вести диалог на основе равноправных отношений и взаимного уважения и принятия;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 xml:space="preserve">5) </w:t>
      </w:r>
      <w:r w:rsidR="009F2581" w:rsidRPr="002F2418">
        <w:rPr>
          <w:rFonts w:ascii="Times New Roman" w:hAnsi="Times New Roman" w:cs="Times New Roman"/>
          <w:sz w:val="24"/>
          <w:szCs w:val="24"/>
        </w:rPr>
        <w:t>реализация потребности</w:t>
      </w:r>
      <w:r w:rsidRPr="002F2418">
        <w:rPr>
          <w:rFonts w:ascii="Times New Roman" w:hAnsi="Times New Roman" w:cs="Times New Roman"/>
          <w:sz w:val="24"/>
          <w:szCs w:val="24"/>
        </w:rPr>
        <w:t xml:space="preserve"> в самовыражении и самореализации, социальном признании;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7) личностный рост и повышение самооценки.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1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1) овладевать навыками самоконтроля в общении со сверстниками и взрослыми;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2) учиться осознавать свои трудности и стремиться к их преодолению;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3) строить речевое высказывание в устной форме;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4) уметь распознавать и описывать свои чувства и чувства других людей с помощью педагога;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5) учиться наблюдать, моделировать ситуацию с помощью педагога;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6) усваивать разные способы запоминания информации, планировать свои действия в соответствии с поставленной задачей, учиться моделировать новый образ на основе личного жизненного опыта;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7) осознавать особенности позиции ученика и учиться вести себя в соответствии с этой позицией, учиться позитивно, проявлять себя в общении;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8) овладевать способами конструктивного разрешения конфликтов, ориентироваться на позицию партнёра в общении и взаимодействии;</w:t>
      </w: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9) формулировать своё собственное мнение и позицию, учиться грамотно, задавать вопросы и участвовать в диалоге.</w:t>
      </w:r>
    </w:p>
    <w:p w:rsidR="0078789C" w:rsidRPr="002F2418" w:rsidRDefault="00D44F57" w:rsidP="002F2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18">
        <w:rPr>
          <w:rFonts w:ascii="Times New Roman" w:hAnsi="Times New Roman" w:cs="Times New Roman"/>
          <w:b/>
          <w:sz w:val="24"/>
          <w:szCs w:val="24"/>
        </w:rPr>
        <w:t>Результаты по направлению деятельности: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18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1. работать в группе, в коллективе;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2. дифференцировать случаи, подходящие для медиации;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3. анализировать конфликтные ситуации;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4. устанавливать стили разрешения конфликтов;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5. проводить программы примирения;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6. моделировать и рефлексировать собственную деятельность в качестве медиатора, опираясь на соблюдение принципов и стандартов восстановительной медиации;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7. оформлять документы по состоявшему сеансу медиации.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18">
        <w:rPr>
          <w:rFonts w:ascii="Times New Roman" w:hAnsi="Times New Roman" w:cs="Times New Roman"/>
          <w:b/>
          <w:sz w:val="24"/>
          <w:szCs w:val="24"/>
        </w:rPr>
        <w:t>Обучающийся может научиться: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1. применять полученные знания для адекватного осознания причин возникающих проблем и путей их решения;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2. применять полученный опыт для самореализации и самовыражения в разных видах деятельности;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3. через игровые роли и сказочные образы и осознавать собственные трудности, их причины и находить пути их преодоления.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4. применять приемы повышения собственной самооценки;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18">
        <w:rPr>
          <w:rFonts w:ascii="Times New Roman" w:hAnsi="Times New Roman" w:cs="Times New Roman"/>
          <w:sz w:val="24"/>
          <w:szCs w:val="24"/>
        </w:rPr>
        <w:t>5. активизировать приемы активного слушания.</w:t>
      </w: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F57" w:rsidRPr="002F2418" w:rsidRDefault="00D44F57" w:rsidP="002F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1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«Школа медиации»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910"/>
        <w:gridCol w:w="2337"/>
      </w:tblGrid>
      <w:tr w:rsidR="00D44F57" w:rsidRPr="002F2418" w:rsidTr="00D44F57">
        <w:tc>
          <w:tcPr>
            <w:tcW w:w="562" w:type="dxa"/>
          </w:tcPr>
          <w:p w:rsidR="00D44F57" w:rsidRPr="002F2418" w:rsidRDefault="00D44F57" w:rsidP="002F2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44F57" w:rsidRPr="002F2418" w:rsidRDefault="00D44F57" w:rsidP="002F2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10" w:type="dxa"/>
          </w:tcPr>
          <w:p w:rsidR="00D44F57" w:rsidRPr="002F2418" w:rsidRDefault="00D44F57" w:rsidP="002F2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337" w:type="dxa"/>
          </w:tcPr>
          <w:p w:rsidR="00D44F57" w:rsidRPr="002F2418" w:rsidRDefault="00D44F57" w:rsidP="002F2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44F57" w:rsidRPr="002F2418" w:rsidTr="00D44F57">
        <w:tc>
          <w:tcPr>
            <w:tcW w:w="562" w:type="dxa"/>
          </w:tcPr>
          <w:p w:rsidR="00D44F57" w:rsidRPr="002F2418" w:rsidRDefault="00D44F57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23266" w:rsidRPr="002F2418" w:rsidRDefault="00C23266" w:rsidP="002F241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медиацию</w:t>
            </w:r>
            <w:r w:rsidR="00E115CE"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4F57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«Наши занятия: что и как?»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Что такое медиация?</w:t>
            </w:r>
          </w:p>
        </w:tc>
        <w:tc>
          <w:tcPr>
            <w:tcW w:w="1910" w:type="dxa"/>
          </w:tcPr>
          <w:p w:rsidR="00D44F57" w:rsidRPr="002F2418" w:rsidRDefault="00C23266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337" w:type="dxa"/>
          </w:tcPr>
          <w:p w:rsidR="00D44F57" w:rsidRPr="002F2418" w:rsidRDefault="00C23266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Узнают о понятии «медиация», её способах реализации в школе.</w:t>
            </w:r>
          </w:p>
        </w:tc>
      </w:tr>
      <w:tr w:rsidR="00D44F57" w:rsidRPr="002F2418" w:rsidTr="00D44F57">
        <w:tc>
          <w:tcPr>
            <w:tcW w:w="562" w:type="dxa"/>
          </w:tcPr>
          <w:p w:rsidR="00D44F57" w:rsidRPr="002F2418" w:rsidRDefault="00C23266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23266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мотивации.</w:t>
            </w:r>
          </w:p>
          <w:p w:rsidR="00C23266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«Круг ценностей»</w:t>
            </w:r>
          </w:p>
          <w:p w:rsidR="00C23266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Медиация конфликтов: как это делается?</w:t>
            </w:r>
          </w:p>
          <w:p w:rsidR="00C23266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ффективная коммуникация?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Как правильно слушать собеседника?</w:t>
            </w:r>
          </w:p>
          <w:p w:rsidR="00C23266" w:rsidRPr="002F2418" w:rsidRDefault="00E115C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4. Бесконфликтный стиль общения.</w:t>
            </w:r>
          </w:p>
          <w:p w:rsidR="00C23266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В чем разница между тем, чтобы «знать» и «уметь»?</w:t>
            </w:r>
          </w:p>
          <w:p w:rsidR="00C23266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организовать 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медиации?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Как п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ровести основной этап медиации? </w:t>
            </w:r>
            <w:r w:rsidR="00C23266" w:rsidRPr="002F2418">
              <w:rPr>
                <w:rFonts w:ascii="Times New Roman" w:hAnsi="Times New Roman" w:cs="Times New Roman"/>
                <w:sz w:val="24"/>
                <w:szCs w:val="24"/>
              </w:rPr>
              <w:t>Как закончить медиацию?</w:t>
            </w:r>
          </w:p>
          <w:p w:rsidR="00D44F57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7. Возникли проблемы: что делать?</w:t>
            </w:r>
          </w:p>
        </w:tc>
        <w:tc>
          <w:tcPr>
            <w:tcW w:w="1910" w:type="dxa"/>
          </w:tcPr>
          <w:p w:rsidR="00D44F57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Лекционно-практическое занятие, тестирование, тренинг.</w:t>
            </w:r>
          </w:p>
        </w:tc>
        <w:tc>
          <w:tcPr>
            <w:tcW w:w="2337" w:type="dxa"/>
          </w:tcPr>
          <w:p w:rsidR="00D44F57" w:rsidRPr="002F2418" w:rsidRDefault="00D3416D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работать в группе, исследовать свои качества и особенности. 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Формируют принятие ценностей группы. Определяют цели и задачи совместной группы.</w:t>
            </w:r>
          </w:p>
        </w:tc>
      </w:tr>
      <w:tr w:rsidR="00CC06DE" w:rsidRPr="002F2418" w:rsidTr="00D44F57">
        <w:tc>
          <w:tcPr>
            <w:tcW w:w="562" w:type="dxa"/>
          </w:tcPr>
          <w:p w:rsidR="00CC06DE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C06DE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 решето.</w:t>
            </w:r>
          </w:p>
          <w:p w:rsidR="00CC06DE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1. Зачем люди становятся медиаторами? 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«Настоящий медиатор».</w:t>
            </w:r>
          </w:p>
          <w:p w:rsidR="00CC06DE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2. Откуда медиатору взять столько сил и терпения?</w:t>
            </w:r>
          </w:p>
          <w:p w:rsidR="00CC06DE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3. Какие мы медиаторы? </w:t>
            </w:r>
            <w:proofErr w:type="spellStart"/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Самомедиация</w:t>
            </w:r>
            <w:proofErr w:type="spellEnd"/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4. Лидер и его качества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Терпимость в общении. 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Неведомые миры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 Разные, но равные.</w:t>
            </w:r>
          </w:p>
          <w:p w:rsidR="00CC06DE" w:rsidRPr="002F2418" w:rsidRDefault="00E115C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Самопознание и саморазвитие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Пузовязельские</w:t>
            </w:r>
            <w:proofErr w:type="spellEnd"/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переговоры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CC06DE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Лекционно-практическое занятие, тестирование, тренинг.</w:t>
            </w:r>
          </w:p>
        </w:tc>
        <w:tc>
          <w:tcPr>
            <w:tcW w:w="2337" w:type="dxa"/>
          </w:tcPr>
          <w:p w:rsidR="00CC06DE" w:rsidRPr="002F2418" w:rsidRDefault="00E115C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рефлексии собственных личностных качеств, значимых для выполнения функций медиатора, рефлексии собственных мотивов.</w:t>
            </w:r>
          </w:p>
        </w:tc>
      </w:tr>
      <w:tr w:rsidR="00CC06DE" w:rsidRPr="002F2418" w:rsidTr="00D44F57">
        <w:tc>
          <w:tcPr>
            <w:tcW w:w="562" w:type="dxa"/>
          </w:tcPr>
          <w:p w:rsidR="00CC06DE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CC06DE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конфликтология.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конфликта.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Виды конфликта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Эффективное разрешение конфликта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Неуверенный – уверенный </w:t>
            </w:r>
            <w:proofErr w:type="gramStart"/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-  самоуверенный</w:t>
            </w:r>
            <w:proofErr w:type="gramEnd"/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Я и другой (принятие своего мнения и мнения других)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Суд присяжных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«Если у тебя нет конфликтов, проверь свой пульс»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CC06DE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Лекционно-практическое занятие, тестирование, тренинг.</w:t>
            </w:r>
          </w:p>
        </w:tc>
        <w:tc>
          <w:tcPr>
            <w:tcW w:w="2337" w:type="dxa"/>
          </w:tcPr>
          <w:p w:rsidR="00CC06DE" w:rsidRPr="002F2418" w:rsidRDefault="00E115C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Узнают о понятии «конфликт», его видах, способах разрешения. Разыгрывают ролевую игру «Суд присяжных».</w:t>
            </w:r>
          </w:p>
        </w:tc>
      </w:tr>
      <w:tr w:rsidR="00D44F57" w:rsidRPr="002F2418" w:rsidTr="00D44F57">
        <w:tc>
          <w:tcPr>
            <w:tcW w:w="562" w:type="dxa"/>
          </w:tcPr>
          <w:p w:rsidR="00D44F57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медиатора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Две стороны человека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Кто виноват?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«Мы - команда службы примирения!»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«Позиция медиатора»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DE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«Коммуникативные навыки медиатора»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F57" w:rsidRPr="002F2418" w:rsidRDefault="00D3416D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06DE" w:rsidRPr="002F2418">
              <w:rPr>
                <w:rFonts w:ascii="Times New Roman" w:hAnsi="Times New Roman" w:cs="Times New Roman"/>
                <w:sz w:val="24"/>
                <w:szCs w:val="24"/>
              </w:rPr>
              <w:t>Специальные навыки медиатора</w:t>
            </w:r>
            <w:r w:rsidR="00E115CE" w:rsidRPr="002F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D44F57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Лекционно-практическое занятие, тестирование, тренинг.</w:t>
            </w:r>
          </w:p>
        </w:tc>
        <w:tc>
          <w:tcPr>
            <w:tcW w:w="2337" w:type="dxa"/>
          </w:tcPr>
          <w:p w:rsidR="00D44F57" w:rsidRPr="002F2418" w:rsidRDefault="00E115C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негативные явления, связанные с нарушением коммуникации в школе. Развивают мотивацию к командной деятельности. Формируют 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медиатора службы примирения.</w:t>
            </w:r>
          </w:p>
        </w:tc>
      </w:tr>
      <w:tr w:rsidR="00D44F57" w:rsidRPr="002F2418" w:rsidTr="00D44F57">
        <w:tc>
          <w:tcPr>
            <w:tcW w:w="562" w:type="dxa"/>
          </w:tcPr>
          <w:p w:rsidR="00D44F57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D3416D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F57" w:rsidRPr="002F2418" w:rsidRDefault="00CC06DE" w:rsidP="002F24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1910" w:type="dxa"/>
          </w:tcPr>
          <w:p w:rsidR="00D44F57" w:rsidRPr="002F2418" w:rsidRDefault="00CC06D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Лекционно-практическое занятие.</w:t>
            </w:r>
          </w:p>
        </w:tc>
        <w:tc>
          <w:tcPr>
            <w:tcW w:w="2337" w:type="dxa"/>
          </w:tcPr>
          <w:p w:rsidR="00D44F57" w:rsidRPr="002F2418" w:rsidRDefault="00E115CE" w:rsidP="002F2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</w:tr>
    </w:tbl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5CE" w:rsidRPr="002F2418" w:rsidRDefault="00E115CE" w:rsidP="002F2418">
      <w:pPr>
        <w:spacing w:after="0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41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программы «Школа медиации»</w:t>
      </w:r>
    </w:p>
    <w:tbl>
      <w:tblPr>
        <w:tblW w:w="90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6095"/>
        <w:gridCol w:w="2126"/>
      </w:tblGrid>
      <w:tr w:rsidR="00E115CE" w:rsidRPr="002F2418" w:rsidTr="00E115CE">
        <w:trPr>
          <w:trHeight w:val="70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2F24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\п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15CE" w:rsidRPr="002F2418" w:rsidTr="00E115CE">
        <w:trPr>
          <w:trHeight w:val="32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</w:t>
            </w:r>
            <w:r w:rsidR="00ED3C13"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медиацию</w:t>
            </w: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15CE" w:rsidRPr="002F2418" w:rsidTr="00E115CE">
        <w:trPr>
          <w:trHeight w:val="1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D3C13" w:rsidP="002F2418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медиации</w:t>
            </w:r>
            <w:r w:rsidR="00E115CE"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115CE" w:rsidRPr="002F2418" w:rsidTr="00E115CE">
        <w:trPr>
          <w:trHeight w:val="34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D3C13" w:rsidP="002F2418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Мотивационное решето.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115CE" w:rsidRPr="002F2418" w:rsidTr="00E115CE">
        <w:trPr>
          <w:trHeight w:val="2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D3C13" w:rsidP="002F2418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Прикладная конфликтология.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115CE" w:rsidRPr="002F2418" w:rsidTr="00E115CE">
        <w:trPr>
          <w:trHeight w:val="21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D3C13" w:rsidP="002F2418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Позиция медиатора.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115CE" w:rsidRPr="002F2418" w:rsidTr="00E115CE">
        <w:trPr>
          <w:trHeight w:val="21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15CE" w:rsidRPr="002F2418" w:rsidRDefault="00E115CE" w:rsidP="002F2418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  <w:r w:rsidR="00ED3C13"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15CE" w:rsidRPr="002F2418" w:rsidTr="00DB1F06">
        <w:trPr>
          <w:trHeight w:val="213"/>
        </w:trPr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15CE" w:rsidRPr="002F2418" w:rsidRDefault="00E115CE" w:rsidP="002F2418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D44F57" w:rsidRPr="002F2418" w:rsidRDefault="00D44F57" w:rsidP="002F24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F57" w:rsidRPr="002F2418" w:rsidRDefault="00D44F57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89C" w:rsidRPr="002F2418" w:rsidRDefault="0078789C" w:rsidP="002F2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8789C" w:rsidRPr="002F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57"/>
    <w:rsid w:val="0024412C"/>
    <w:rsid w:val="002F2418"/>
    <w:rsid w:val="004F5A57"/>
    <w:rsid w:val="00684384"/>
    <w:rsid w:val="00707C99"/>
    <w:rsid w:val="0078789C"/>
    <w:rsid w:val="009F2581"/>
    <w:rsid w:val="00C23266"/>
    <w:rsid w:val="00C65ABD"/>
    <w:rsid w:val="00CC06DE"/>
    <w:rsid w:val="00D3416D"/>
    <w:rsid w:val="00D44F57"/>
    <w:rsid w:val="00E115CE"/>
    <w:rsid w:val="00E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AE5"/>
  <w15:chartTrackingRefBased/>
  <w15:docId w15:val="{CC85B1E7-949D-4086-8F1D-736B0F38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5</cp:revision>
  <dcterms:created xsi:type="dcterms:W3CDTF">2021-09-19T17:57:00Z</dcterms:created>
  <dcterms:modified xsi:type="dcterms:W3CDTF">2022-12-07T11:40:00Z</dcterms:modified>
</cp:coreProperties>
</file>