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24D" w:rsidRDefault="001A7FA0" w:rsidP="00C947C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FA0">
        <w:rPr>
          <w:rFonts w:ascii="Times New Roman" w:hAnsi="Times New Roman" w:cs="Times New Roman"/>
          <w:b/>
          <w:sz w:val="28"/>
          <w:szCs w:val="28"/>
        </w:rPr>
        <w:t>Железо в воде</w:t>
      </w:r>
    </w:p>
    <w:p w:rsidR="00C947CE" w:rsidRDefault="00C947CE" w:rsidP="00C947C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FA0" w:rsidRDefault="001A7FA0" w:rsidP="00C44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Железо поступает в воду при растворении горных пород. Железо может вымываться из них подземными водами. Повышенное содержание железа наблюдается в болотных водах, в которых оно находится в виде комплексов с солями гуминовых кислот. Насыщенными железом оказывают подземные воды в толщах юрских глин. В глинах много пирита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FeS</w:t>
      </w:r>
      <w:proofErr w:type="spellEnd"/>
      <w:r>
        <w:rPr>
          <w:rFonts w:ascii="Times New Roman" w:hAnsi="Times New Roman" w:cs="Times New Roman"/>
          <w:sz w:val="24"/>
          <w:szCs w:val="28"/>
        </w:rPr>
        <w:t>, и железо из него относительно легко переходит в воду.</w:t>
      </w:r>
    </w:p>
    <w:p w:rsidR="001A7FA0" w:rsidRDefault="001A7FA0" w:rsidP="00C44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Содержание железа в поверхностных пресных водах составляет десятые доли миллиграмма. Повышенное содержание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 xml:space="preserve">железа наблюдается в болотных водах (единицы миллиграмм), </w:t>
      </w:r>
      <w:r w:rsidR="0011425F">
        <w:rPr>
          <w:rFonts w:ascii="Times New Roman" w:hAnsi="Times New Roman" w:cs="Times New Roman"/>
          <w:sz w:val="24"/>
          <w:szCs w:val="28"/>
        </w:rPr>
        <w:t>где концентрация гумусовых веществ достаточно велика. Наибольшие же концентрации железа (до нескольких десятков миллиграмм в 1 дм</w:t>
      </w:r>
      <w:r w:rsidR="0011425F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="0011425F">
        <w:rPr>
          <w:rFonts w:ascii="Times New Roman" w:hAnsi="Times New Roman" w:cs="Times New Roman"/>
          <w:sz w:val="24"/>
          <w:szCs w:val="28"/>
        </w:rPr>
        <w:t>) наблюдаются в подземных водах с низкими значениями и низким содержанием, а в районах залегания сульфатных руд и зонах молодого вулканизма концентрации железа могут достигать даже сотен миллиграмм в 1 л воды. В поверхностных водах средней полосы России содержится от 0,1 мг/дм</w:t>
      </w:r>
      <w:r w:rsidR="0011425F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="0011425F">
        <w:rPr>
          <w:rFonts w:ascii="Times New Roman" w:hAnsi="Times New Roman" w:cs="Times New Roman"/>
          <w:sz w:val="24"/>
          <w:szCs w:val="28"/>
        </w:rPr>
        <w:t xml:space="preserve"> железа, в подземных водах содержание часто превышает 15-20 мг/дм</w:t>
      </w:r>
      <w:r w:rsidR="0011425F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="0011425F">
        <w:rPr>
          <w:rFonts w:ascii="Times New Roman" w:hAnsi="Times New Roman" w:cs="Times New Roman"/>
          <w:sz w:val="24"/>
          <w:szCs w:val="28"/>
        </w:rPr>
        <w:t>.</w:t>
      </w:r>
    </w:p>
    <w:p w:rsidR="0011425F" w:rsidRDefault="0011425F" w:rsidP="00C44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Значительные количества железа поступают в водоемы со сточными водами предприятий металлургической, металлообрабатывающей, текстильной, лакокрасочной промышленности и с сельскохозяйственными стоками. Очень вожен анализ на содержание железа для сточных вод.</w:t>
      </w:r>
    </w:p>
    <w:p w:rsidR="00B209D7" w:rsidRDefault="0011425F" w:rsidP="00C44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Концентрация железа в воде зависит от рН и содержания кислорода в воде. Железо в воде колодцев и скважин может находится как в окисленной, так и в восстановленной форме, но при отстаивании </w:t>
      </w:r>
      <w:r w:rsidR="00B209D7">
        <w:rPr>
          <w:rFonts w:ascii="Times New Roman" w:hAnsi="Times New Roman" w:cs="Times New Roman"/>
          <w:sz w:val="24"/>
          <w:szCs w:val="28"/>
        </w:rPr>
        <w:t>воды всегда окисляется и может выпадать в осадок. Много железа растворено в кислых бескислородных подземных водах.</w:t>
      </w:r>
    </w:p>
    <w:p w:rsidR="00B209D7" w:rsidRDefault="00B209D7" w:rsidP="00C44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Содержащая железо вода (особенно подземная) сперва прозрачна и чиста на вид. Однако даже при непродолжительном контакте с кислородом воздуха железо оки</w:t>
      </w:r>
      <w:r w:rsidR="00C947CE">
        <w:rPr>
          <w:rFonts w:ascii="Times New Roman" w:hAnsi="Times New Roman" w:cs="Times New Roman"/>
          <w:sz w:val="24"/>
          <w:szCs w:val="28"/>
        </w:rPr>
        <w:t>сляется, придавая воде желтовато</w:t>
      </w:r>
      <w:r>
        <w:rPr>
          <w:rFonts w:ascii="Times New Roman" w:hAnsi="Times New Roman" w:cs="Times New Roman"/>
          <w:sz w:val="24"/>
          <w:szCs w:val="28"/>
        </w:rPr>
        <w:t>-бурую окраску. Уже при концентрациях железа выше 0,3 мг/дм</w:t>
      </w:r>
      <w:r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8"/>
        </w:rPr>
        <w:t xml:space="preserve"> такая вода способна вызвать появление ржавых потеков на сантехнике и пятен на белье при стирке. При содержании железа выше 1 мг/</w:t>
      </w:r>
      <w:proofErr w:type="spellStart"/>
      <w:r>
        <w:rPr>
          <w:rFonts w:ascii="Times New Roman" w:hAnsi="Times New Roman" w:cs="Times New Roman"/>
          <w:sz w:val="24"/>
          <w:szCs w:val="28"/>
        </w:rPr>
        <w:t>дм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8"/>
        </w:rPr>
        <w:t xml:space="preserve"> вода становится мутной, окрашивается в желто-бурый цвет, у нее ощущается характерный металлический привкус. Все это делает такую воду практически неприемлемой как для технического, так и для питьевого применения.</w:t>
      </w:r>
    </w:p>
    <w:p w:rsidR="006E197E" w:rsidRPr="00C947CE" w:rsidRDefault="00B209D7" w:rsidP="00C44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 небольших количествах железо необходимо организму человека – оно входит в состав гемоглобина и придает крови красный цвет. Но слишком высокие концентрации железа в воде для человека </w:t>
      </w:r>
      <w:r w:rsidR="006E197E">
        <w:rPr>
          <w:rFonts w:ascii="Times New Roman" w:hAnsi="Times New Roman" w:cs="Times New Roman"/>
          <w:sz w:val="24"/>
          <w:szCs w:val="28"/>
        </w:rPr>
        <w:t>вредны. Содержание железа в воде выше 1-2 мг/дм</w:t>
      </w:r>
      <w:r w:rsidR="006E197E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="006E197E">
        <w:rPr>
          <w:rFonts w:ascii="Times New Roman" w:hAnsi="Times New Roman" w:cs="Times New Roman"/>
          <w:sz w:val="24"/>
          <w:szCs w:val="28"/>
        </w:rPr>
        <w:t xml:space="preserve"> значительно ухудшает органолептические свойства, придавая ей неприятный вяжущий </w:t>
      </w:r>
      <w:r w:rsidR="006E197E">
        <w:rPr>
          <w:rFonts w:ascii="Times New Roman" w:hAnsi="Times New Roman" w:cs="Times New Roman"/>
          <w:sz w:val="24"/>
          <w:szCs w:val="28"/>
        </w:rPr>
        <w:lastRenderedPageBreak/>
        <w:t>вкус. Железо увеличивает показатели цветности и мутности воды. ПДК железа в воде 0,3 мг/дм</w:t>
      </w:r>
      <w:r w:rsidR="006E197E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="006E197E">
        <w:rPr>
          <w:rFonts w:ascii="Times New Roman" w:hAnsi="Times New Roman" w:cs="Times New Roman"/>
          <w:sz w:val="24"/>
          <w:szCs w:val="28"/>
        </w:rPr>
        <w:t xml:space="preserve"> согласно СанПиН 2.1.4.1175-02 «Гигиенические требования к качеству воды </w:t>
      </w:r>
      <w:r w:rsidR="006E197E" w:rsidRPr="00C947CE">
        <w:rPr>
          <w:rFonts w:ascii="Times New Roman" w:hAnsi="Times New Roman" w:cs="Times New Roman"/>
          <w:sz w:val="24"/>
          <w:szCs w:val="28"/>
        </w:rPr>
        <w:t>нецентрализованного водоснабжения. Санитарная охрана источников».</w:t>
      </w:r>
    </w:p>
    <w:p w:rsidR="0011425F" w:rsidRDefault="00B209D7" w:rsidP="00C44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7CE">
        <w:rPr>
          <w:rFonts w:ascii="Times New Roman" w:hAnsi="Times New Roman" w:cs="Times New Roman"/>
          <w:sz w:val="24"/>
          <w:szCs w:val="28"/>
        </w:rPr>
        <w:t xml:space="preserve"> </w:t>
      </w:r>
      <w:r w:rsidR="006E197E" w:rsidRPr="00C947CE">
        <w:rPr>
          <w:rFonts w:ascii="Times New Roman" w:hAnsi="Times New Roman" w:cs="Times New Roman"/>
          <w:sz w:val="24"/>
          <w:szCs w:val="24"/>
        </w:rPr>
        <w:t>В санитарно гигиенической лаборатории для определения железа воде используют ГОСТ 4011-72 «Контроль качества воды. Методы измерения</w:t>
      </w:r>
      <w:r w:rsidR="00C947CE" w:rsidRPr="00C947CE">
        <w:rPr>
          <w:rFonts w:ascii="Times New Roman" w:hAnsi="Times New Roman" w:cs="Times New Roman"/>
          <w:sz w:val="24"/>
          <w:szCs w:val="24"/>
        </w:rPr>
        <w:t xml:space="preserve"> массовой концентрации общего железа</w:t>
      </w:r>
      <w:r w:rsidR="006E197E" w:rsidRPr="00C947CE">
        <w:rPr>
          <w:rFonts w:ascii="Times New Roman" w:hAnsi="Times New Roman" w:cs="Times New Roman"/>
          <w:sz w:val="24"/>
          <w:szCs w:val="24"/>
        </w:rPr>
        <w:t xml:space="preserve">». </w:t>
      </w:r>
      <w:r w:rsidR="00C947CE" w:rsidRPr="00C947CE">
        <w:rPr>
          <w:rFonts w:ascii="Times New Roman" w:hAnsi="Times New Roman" w:cs="Times New Roman"/>
          <w:sz w:val="24"/>
          <w:szCs w:val="24"/>
        </w:rPr>
        <w:t>Измерение массовой концентрации общего железа с сульфосалициловой кислотой</w:t>
      </w:r>
      <w:r w:rsidR="006E197E" w:rsidRPr="00C947CE">
        <w:rPr>
          <w:rFonts w:ascii="Times New Roman" w:hAnsi="Times New Roman" w:cs="Times New Roman"/>
          <w:sz w:val="24"/>
          <w:szCs w:val="24"/>
        </w:rPr>
        <w:t>. Метод основан на</w:t>
      </w:r>
      <w:r w:rsidR="00C947CE" w:rsidRPr="00C947CE">
        <w:rPr>
          <w:rFonts w:ascii="Times New Roman" w:hAnsi="Times New Roman" w:cs="Times New Roman"/>
          <w:sz w:val="24"/>
          <w:szCs w:val="24"/>
        </w:rPr>
        <w:t xml:space="preserve"> взаимодействии</w:t>
      </w:r>
      <w:r w:rsidR="00C947CE">
        <w:rPr>
          <w:rFonts w:ascii="Times New Roman" w:hAnsi="Times New Roman" w:cs="Times New Roman"/>
          <w:sz w:val="24"/>
          <w:szCs w:val="24"/>
        </w:rPr>
        <w:t xml:space="preserve"> ионов железа в щелочной среде с сульфосалициловой кислотой с образованием окрашенного в желтый цвет комплексного соединения. Интенсивность окраски, пропорциональную массовой концентрации железа, </w:t>
      </w:r>
      <w:proofErr w:type="gramStart"/>
      <w:r w:rsidR="00C947CE">
        <w:rPr>
          <w:rFonts w:ascii="Times New Roman" w:hAnsi="Times New Roman" w:cs="Times New Roman"/>
          <w:sz w:val="24"/>
          <w:szCs w:val="24"/>
        </w:rPr>
        <w:t>измеряют  при</w:t>
      </w:r>
      <w:proofErr w:type="gramEnd"/>
      <w:r w:rsidR="00C947CE">
        <w:rPr>
          <w:rFonts w:ascii="Times New Roman" w:hAnsi="Times New Roman" w:cs="Times New Roman"/>
          <w:sz w:val="24"/>
          <w:szCs w:val="24"/>
        </w:rPr>
        <w:t xml:space="preserve"> длине волны 400-430 </w:t>
      </w:r>
      <w:proofErr w:type="spellStart"/>
      <w:r w:rsidR="00C947CE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C947CE">
        <w:rPr>
          <w:rFonts w:ascii="Times New Roman" w:hAnsi="Times New Roman" w:cs="Times New Roman"/>
          <w:sz w:val="24"/>
          <w:szCs w:val="24"/>
        </w:rPr>
        <w:t>.</w:t>
      </w:r>
    </w:p>
    <w:p w:rsidR="00C44986" w:rsidRDefault="00C44986" w:rsidP="00C4498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Химик-эксперт медицинской организации </w:t>
      </w:r>
    </w:p>
    <w:p w:rsidR="00C44986" w:rsidRDefault="00C44986" w:rsidP="00C4498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филиала ФБУЗ «Центр гигиены и эпидемиологии </w:t>
      </w:r>
    </w:p>
    <w:p w:rsidR="00C44986" w:rsidRDefault="00C44986" w:rsidP="00C4498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Чувашской Республике – Чувашии в </w:t>
      </w:r>
    </w:p>
    <w:p w:rsidR="00C44986" w:rsidRPr="00761B5B" w:rsidRDefault="00C44986" w:rsidP="00C4498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городе Новочебоксарске» Иванова И.В.</w:t>
      </w:r>
    </w:p>
    <w:p w:rsidR="00C44986" w:rsidRPr="006E197E" w:rsidRDefault="00C44986" w:rsidP="00C947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sectPr w:rsidR="00C44986" w:rsidRPr="006E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EEF"/>
    <w:rsid w:val="0011425F"/>
    <w:rsid w:val="001A7FA0"/>
    <w:rsid w:val="006E197E"/>
    <w:rsid w:val="00B209D7"/>
    <w:rsid w:val="00C44986"/>
    <w:rsid w:val="00C947CE"/>
    <w:rsid w:val="00F0724D"/>
    <w:rsid w:val="00F5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04DA"/>
  <w15:docId w15:val="{C36FBF03-CCD5-4F34-BD32-0B78CCDC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9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ФГУЗ "Центр гигиены и эпидемиологии в ЧР-Чувашия"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Сангиг</dc:creator>
  <cp:keywords/>
  <dc:description/>
  <cp:lastModifiedBy>НЧК Сангиг</cp:lastModifiedBy>
  <cp:revision>5</cp:revision>
  <cp:lastPrinted>2018-02-05T09:54:00Z</cp:lastPrinted>
  <dcterms:created xsi:type="dcterms:W3CDTF">2018-02-05T08:15:00Z</dcterms:created>
  <dcterms:modified xsi:type="dcterms:W3CDTF">2023-11-21T05:49:00Z</dcterms:modified>
</cp:coreProperties>
</file>