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A" w:rsidRPr="00027F8F" w:rsidRDefault="00BE71B4" w:rsidP="00BE71B4">
      <w:pPr>
        <w:pStyle w:val="a3"/>
        <w:rPr>
          <w:sz w:val="32"/>
          <w:szCs w:val="32"/>
        </w:rPr>
      </w:pPr>
      <w:r w:rsidRPr="00027F8F">
        <w:rPr>
          <w:rFonts w:ascii="Verdana" w:eastAsia="Times New Roman" w:hAnsi="Verdana" w:cs="Times New Roman"/>
          <w:sz w:val="21"/>
          <w:szCs w:val="21"/>
        </w:rPr>
        <w:t xml:space="preserve">                                                               </w:t>
      </w:r>
      <w:r w:rsidR="00643A3A" w:rsidRPr="00027F8F">
        <w:rPr>
          <w:rFonts w:ascii="Times New Roman" w:hAnsi="Times New Roman"/>
          <w:b/>
          <w:bCs/>
          <w:sz w:val="32"/>
          <w:szCs w:val="32"/>
        </w:rPr>
        <w:t>План</w:t>
      </w:r>
    </w:p>
    <w:p w:rsidR="00643A3A" w:rsidRPr="00027F8F" w:rsidRDefault="00643A3A" w:rsidP="00BE71B4">
      <w:pPr>
        <w:pStyle w:val="a3"/>
        <w:jc w:val="center"/>
        <w:rPr>
          <w:sz w:val="32"/>
          <w:szCs w:val="32"/>
        </w:rPr>
      </w:pPr>
      <w:r w:rsidRPr="00027F8F">
        <w:rPr>
          <w:rFonts w:ascii="Times New Roman" w:hAnsi="Times New Roman"/>
          <w:b/>
          <w:bCs/>
          <w:sz w:val="32"/>
          <w:szCs w:val="32"/>
        </w:rPr>
        <w:t>мероприятий  по противодействию коррупции</w:t>
      </w:r>
    </w:p>
    <w:p w:rsidR="00643A3A" w:rsidRPr="00027F8F" w:rsidRDefault="00BE71B4" w:rsidP="00BE71B4">
      <w:pPr>
        <w:pStyle w:val="a3"/>
        <w:jc w:val="center"/>
        <w:rPr>
          <w:sz w:val="32"/>
          <w:szCs w:val="32"/>
        </w:rPr>
      </w:pPr>
      <w:r w:rsidRPr="00027F8F">
        <w:rPr>
          <w:rFonts w:ascii="Times New Roman" w:hAnsi="Times New Roman"/>
          <w:b/>
          <w:bCs/>
          <w:sz w:val="32"/>
          <w:szCs w:val="32"/>
        </w:rPr>
        <w:t xml:space="preserve">на </w:t>
      </w:r>
      <w:r w:rsidR="00984949" w:rsidRPr="00027F8F">
        <w:rPr>
          <w:rFonts w:ascii="Times New Roman" w:hAnsi="Times New Roman"/>
          <w:b/>
          <w:bCs/>
          <w:sz w:val="32"/>
          <w:szCs w:val="32"/>
        </w:rPr>
        <w:t xml:space="preserve"> 2023- 2024</w:t>
      </w:r>
      <w:r w:rsidR="00643A3A" w:rsidRPr="00027F8F">
        <w:rPr>
          <w:rFonts w:ascii="Times New Roman" w:hAnsi="Times New Roman"/>
          <w:b/>
          <w:bCs/>
          <w:sz w:val="32"/>
          <w:szCs w:val="32"/>
        </w:rPr>
        <w:t>  учебный  год</w:t>
      </w:r>
    </w:p>
    <w:p w:rsidR="00643A3A" w:rsidRPr="00027F8F" w:rsidRDefault="00984949" w:rsidP="00BE71B4">
      <w:pPr>
        <w:pStyle w:val="a3"/>
        <w:jc w:val="center"/>
        <w:rPr>
          <w:sz w:val="32"/>
          <w:szCs w:val="32"/>
        </w:rPr>
      </w:pPr>
      <w:r w:rsidRPr="00027F8F">
        <w:rPr>
          <w:rFonts w:ascii="Times New Roman" w:hAnsi="Times New Roman"/>
          <w:b/>
          <w:bCs/>
          <w:sz w:val="32"/>
          <w:szCs w:val="32"/>
        </w:rPr>
        <w:t xml:space="preserve">в  МБОУ  </w:t>
      </w:r>
      <w:r w:rsidR="00085D07" w:rsidRPr="00027F8F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085D07" w:rsidRPr="00027F8F">
        <w:rPr>
          <w:rFonts w:ascii="Times New Roman" w:hAnsi="Times New Roman"/>
          <w:b/>
          <w:bCs/>
          <w:sz w:val="32"/>
          <w:szCs w:val="32"/>
        </w:rPr>
        <w:t>Большеатменская</w:t>
      </w:r>
      <w:proofErr w:type="spellEnd"/>
      <w:r w:rsidR="00085D07" w:rsidRPr="00027F8F">
        <w:rPr>
          <w:rFonts w:ascii="Times New Roman" w:hAnsi="Times New Roman"/>
          <w:b/>
          <w:bCs/>
          <w:sz w:val="32"/>
          <w:szCs w:val="32"/>
        </w:rPr>
        <w:t xml:space="preserve"> СОШ»</w:t>
      </w:r>
      <w:r w:rsidR="00643A3A" w:rsidRPr="00027F8F">
        <w:rPr>
          <w:rFonts w:ascii="Times New Roman" w:hAnsi="Times New Roman"/>
          <w:b/>
          <w:bCs/>
          <w:sz w:val="32"/>
          <w:szCs w:val="32"/>
        </w:rPr>
        <w:t>.</w:t>
      </w:r>
    </w:p>
    <w:p w:rsidR="00643A3A" w:rsidRPr="00027F8F" w:rsidRDefault="00643A3A" w:rsidP="00BE71B4">
      <w:pPr>
        <w:pStyle w:val="a3"/>
        <w:jc w:val="center"/>
        <w:rPr>
          <w:sz w:val="32"/>
          <w:szCs w:val="32"/>
        </w:rPr>
      </w:pPr>
    </w:p>
    <w:p w:rsidR="00643A3A" w:rsidRPr="00027F8F" w:rsidRDefault="00643A3A" w:rsidP="00BE71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27F8F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b/>
          <w:bCs/>
          <w:sz w:val="28"/>
          <w:szCs w:val="28"/>
        </w:rPr>
        <w:t> 1. Общие положения: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1.1. План работы по пр</w:t>
      </w:r>
      <w:r w:rsidR="00BE71B4" w:rsidRPr="00027F8F">
        <w:rPr>
          <w:rFonts w:ascii="Times New Roman" w:eastAsia="Times New Roman" w:hAnsi="Times New Roman" w:cs="Times New Roman"/>
          <w:sz w:val="28"/>
          <w:szCs w:val="28"/>
        </w:rPr>
        <w:t xml:space="preserve">отиводействию коррупции в МБОУ </w:t>
      </w:r>
      <w:r w:rsidR="00085D07" w:rsidRPr="00027F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85D07" w:rsidRPr="00027F8F">
        <w:rPr>
          <w:rFonts w:ascii="Times New Roman" w:eastAsia="Times New Roman" w:hAnsi="Times New Roman" w:cs="Times New Roman"/>
          <w:sz w:val="28"/>
          <w:szCs w:val="28"/>
        </w:rPr>
        <w:t>Большеатменская</w:t>
      </w:r>
      <w:proofErr w:type="spellEnd"/>
      <w:r w:rsidR="00085D07" w:rsidRPr="00027F8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027F8F" w:rsidRPr="00027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8F">
        <w:rPr>
          <w:rFonts w:ascii="Times New Roman" w:eastAsia="Times New Roman" w:hAnsi="Times New Roman" w:cs="Times New Roman"/>
          <w:sz w:val="28"/>
          <w:szCs w:val="28"/>
        </w:rPr>
        <w:t>разработан на основании: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1.2. План определяет основные направления реализации антикоррупционной политики в  школе, систему и перечень программных мероприятий, направленных на противодействие коррупции в ОУ.</w:t>
      </w:r>
    </w:p>
    <w:p w:rsidR="00BE71B4" w:rsidRPr="00027F8F" w:rsidRDefault="00BE71B4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2. Цели и задачи 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2.1. Ведущие цели: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 недопущение предпосылок, исключение возможности фактов коррупции в школе</w:t>
      </w:r>
      <w:r w:rsidR="00BE71B4" w:rsidRPr="00027F8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выполнения Плана противодействия </w:t>
      </w:r>
      <w:r w:rsidR="00BE71B4" w:rsidRPr="00027F8F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Pr="00027F8F">
        <w:rPr>
          <w:rFonts w:ascii="Times New Roman" w:eastAsia="Times New Roman" w:hAnsi="Times New Roman" w:cs="Times New Roman"/>
          <w:sz w:val="28"/>
          <w:szCs w:val="28"/>
        </w:rPr>
        <w:t xml:space="preserve">   в рамках компетенции администрации школы;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оптимизация и конкретизация полномочий  должностных лиц;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BE71B4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школы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27F8F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результаты реализации Плана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 управления, качества и доступности  предоставляемых образовательных услуг;</w:t>
      </w:r>
    </w:p>
    <w:p w:rsidR="00643A3A" w:rsidRPr="00027F8F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Times New Roman" w:eastAsia="Times New Roman" w:hAnsi="Times New Roman" w:cs="Times New Roman"/>
          <w:sz w:val="28"/>
          <w:szCs w:val="28"/>
        </w:rPr>
        <w:t>-  укрепление доверия граждан к деятельности администрации школы.</w:t>
      </w:r>
    </w:p>
    <w:p w:rsidR="00643A3A" w:rsidRPr="00027F8F" w:rsidRDefault="00643A3A" w:rsidP="00643A3A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27F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7F8F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</w:p>
    <w:p w:rsidR="00BE71B4" w:rsidRPr="00027F8F" w:rsidRDefault="00643A3A" w:rsidP="00643A3A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027F8F">
        <w:rPr>
          <w:rFonts w:ascii="Verdana" w:eastAsia="Times New Roman" w:hAnsi="Verdana" w:cs="Times New Roman"/>
          <w:sz w:val="28"/>
          <w:szCs w:val="28"/>
        </w:rPr>
        <w:lastRenderedPageBreak/>
        <w:t> </w:t>
      </w:r>
    </w:p>
    <w:p w:rsidR="00643A3A" w:rsidRPr="00027F8F" w:rsidRDefault="00643A3A" w:rsidP="00BE71B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27F8F">
        <w:rPr>
          <w:rFonts w:ascii="Times New Roman" w:eastAsia="Times New Roman" w:hAnsi="Times New Roman" w:cs="Times New Roman"/>
          <w:b/>
          <w:sz w:val="28"/>
          <w:szCs w:val="28"/>
        </w:rPr>
        <w:t>План работы по противодействию коррупции</w:t>
      </w:r>
      <w:bookmarkEnd w:id="0"/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4"/>
        <w:gridCol w:w="2126"/>
        <w:gridCol w:w="2976"/>
      </w:tblGrid>
      <w:tr w:rsidR="00027F8F" w:rsidRPr="00027F8F" w:rsidTr="00EC0733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326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322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027F8F" w:rsidRPr="00027F8F" w:rsidTr="00EC0733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322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Обеспечение права граждан на доступ к информации о деятельности</w:t>
            </w:r>
          </w:p>
          <w:p w:rsidR="00643A3A" w:rsidRPr="00027F8F" w:rsidRDefault="00085D07" w:rsidP="00085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BE71B4"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Использование прямых телефонных линий с директором </w:t>
            </w: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в </w:t>
            </w:r>
            <w:r w:rsidR="00BE71B4"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МБОУ </w:t>
            </w:r>
            <w:r w:rsidR="00085D07"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proofErr w:type="spellStart"/>
            <w:r w:rsidR="00085D07"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Большеатменская</w:t>
            </w:r>
            <w:proofErr w:type="spellEnd"/>
            <w:r w:rsidR="00085D07"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СОШ» </w:t>
            </w: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личного приема граждан директором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BE71B4" w:rsidP="00643A3A">
            <w:pPr>
              <w:spacing w:before="300" w:after="100" w:afterAutospacing="1" w:line="264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 по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принятию решения о распределении средств стимулирующей части фонда оплаты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BE71B4" w:rsidP="00643A3A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Два раза в год 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3A3A" w:rsidRPr="00027F8F" w:rsidRDefault="00643A3A" w:rsidP="00643A3A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43A3A" w:rsidRPr="00027F8F" w:rsidRDefault="00643A3A" w:rsidP="00BE71B4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E71B4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Управляющий совет</w:t>
            </w:r>
          </w:p>
        </w:tc>
      </w:tr>
      <w:tr w:rsidR="00027F8F" w:rsidRPr="00027F8F" w:rsidTr="00EC073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643A3A" w:rsidRPr="00027F8F" w:rsidRDefault="00643A3A" w:rsidP="00643A3A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 аттестация педагогов школы;</w:t>
            </w:r>
          </w:p>
          <w:p w:rsidR="00643A3A" w:rsidRPr="00027F8F" w:rsidRDefault="00643A3A" w:rsidP="00643A3A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 мониторинговые исследования в сфере образования;</w:t>
            </w:r>
          </w:p>
          <w:p w:rsidR="00643A3A" w:rsidRPr="00027F8F" w:rsidRDefault="00643A3A" w:rsidP="00643A3A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 статистические наблюдения;</w:t>
            </w:r>
          </w:p>
          <w:p w:rsidR="00643A3A" w:rsidRPr="00027F8F" w:rsidRDefault="00643A3A" w:rsidP="00643A3A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 самоанализ деятельности ОУ;</w:t>
            </w:r>
          </w:p>
          <w:p w:rsidR="00643A3A" w:rsidRPr="00027F8F" w:rsidRDefault="00643A3A" w:rsidP="00643A3A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643A3A" w:rsidRPr="00027F8F" w:rsidRDefault="00643A3A" w:rsidP="00643A3A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643A3A" w:rsidRPr="00027F8F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  организация информирования участников ГИА и их родителей (законных представителей);</w:t>
            </w:r>
          </w:p>
          <w:p w:rsidR="00643A3A" w:rsidRPr="00027F8F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директора</w:t>
            </w:r>
          </w:p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по УВР</w:t>
            </w:r>
          </w:p>
          <w:p w:rsidR="00643A3A" w:rsidRPr="00027F8F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</w:t>
            </w: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8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085D07">
            <w:pPr>
              <w:spacing w:before="300" w:after="100" w:afterAutospacing="1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директора            </w:t>
            </w:r>
            <w:r w:rsidR="00085D07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</w:p>
        </w:tc>
      </w:tr>
      <w:tr w:rsidR="00027F8F" w:rsidRPr="00027F8F" w:rsidTr="00EC0733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руководители,</w:t>
            </w:r>
          </w:p>
          <w:p w:rsidR="00643A3A" w:rsidRPr="00027F8F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 с  р</w:t>
            </w:r>
            <w:proofErr w:type="gram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одителей  (законных 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             </w:t>
            </w:r>
            <w:proofErr w:type="spellStart"/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</w:t>
            </w:r>
            <w:proofErr w:type="gramStart"/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уководители</w:t>
            </w:r>
            <w:proofErr w:type="spellEnd"/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643A3A" w:rsidRPr="00027F8F" w:rsidRDefault="00085D07" w:rsidP="00085D07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  </w:t>
            </w:r>
          </w:p>
        </w:tc>
      </w:tr>
      <w:tr w:rsidR="00027F8F" w:rsidRPr="00027F8F" w:rsidTr="00EC0733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Обеспечение открытости деятельности образовательного учреждения</w:t>
            </w:r>
          </w:p>
        </w:tc>
      </w:tr>
      <w:tr w:rsidR="00027F8F" w:rsidRPr="00027F8F" w:rsidTr="00EC0733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Дней открытых дверей.</w:t>
            </w:r>
          </w:p>
          <w:p w:rsidR="00643A3A" w:rsidRPr="00027F8F" w:rsidRDefault="00643A3A" w:rsidP="00643A3A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открытых дверей для</w:t>
            </w:r>
          </w:p>
          <w:p w:rsidR="00643A3A" w:rsidRPr="00027F8F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085D07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027F8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100" w:after="100" w:line="264" w:lineRule="exact"/>
              <w:ind w:left="120" w:right="14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984949" w:rsidP="00643A3A">
            <w:pPr>
              <w:spacing w:before="300" w:after="100" w:afterAutospacing="1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- март 2024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43A3A" w:rsidRPr="00027F8F" w:rsidRDefault="00085D07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  </w:t>
            </w:r>
          </w:p>
          <w:p w:rsidR="00643A3A" w:rsidRPr="00027F8F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Своевременное информирование посредством размещения информации    на сайте школы,  выпусков печатной продукции о 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43A3A" w:rsidRPr="00027F8F" w:rsidRDefault="00202C59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отв. за сайт школы</w:t>
            </w: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085D07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  </w:t>
            </w:r>
          </w:p>
        </w:tc>
      </w:tr>
      <w:tr w:rsidR="00027F8F" w:rsidRPr="00027F8F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Привлечение к дисциплинарной ответственности работников школы,  не принимающих должных мер по  об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еспечению исполнения антикорруп</w:t>
            </w: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Антикоррупционное образование</w:t>
            </w:r>
          </w:p>
        </w:tc>
      </w:tr>
      <w:tr w:rsidR="00027F8F" w:rsidRPr="00027F8F" w:rsidTr="00EC0733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Классный  час:  «Знакомство  с  Указом  Президента  РФ  от  19.05.2008 года                  № 815 «О мерах  по  противодействию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D07" w:rsidRPr="00027F8F" w:rsidRDefault="00085D07" w:rsidP="00643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3A3A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27F8F" w:rsidRPr="00027F8F" w:rsidTr="00EC0733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Диспут:  «Что  заставляет  человека  брать  взятки?»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D07" w:rsidRPr="00027F8F" w:rsidRDefault="00085D0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</w:p>
          <w:p w:rsidR="00202C59" w:rsidRPr="00027F8F" w:rsidRDefault="00202C59"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</w:t>
            </w:r>
          </w:p>
        </w:tc>
      </w:tr>
      <w:tr w:rsidR="00027F8F" w:rsidRPr="00027F8F" w:rsidTr="00EC0733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Беседа:  «Коррупция.  Твоё  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  <w:proofErr w:type="gram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имеет  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D07" w:rsidRPr="00027F8F" w:rsidRDefault="00085D0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02C59" w:rsidRPr="00027F8F" w:rsidRDefault="00202C59"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27F8F" w:rsidRPr="00027F8F" w:rsidTr="00EC0733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Лекция:  «Государственная  политика  в  сфере  противодействия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085D07"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</w:t>
            </w:r>
          </w:p>
        </w:tc>
      </w:tr>
      <w:tr w:rsidR="00027F8F" w:rsidRPr="00027F8F" w:rsidTr="00EC0733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Беседа:  «Коррупция – явление  политическое  или  экономическое?».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27F8F" w:rsidRDefault="00085D07"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</w:t>
            </w:r>
            <w:proofErr w:type="gram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Классные руководители</w:t>
            </w:r>
          </w:p>
        </w:tc>
      </w:tr>
      <w:tr w:rsidR="00027F8F" w:rsidRPr="00027F8F" w:rsidTr="00EC0733">
        <w:trPr>
          <w:trHeight w:val="2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Работа с педагогами</w:t>
            </w:r>
          </w:p>
        </w:tc>
      </w:tr>
      <w:tr w:rsidR="00027F8F" w:rsidRPr="00027F8F" w:rsidTr="00EC0733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78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27F8F" w:rsidRPr="00027F8F" w:rsidTr="00EC0733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4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 </w:t>
            </w:r>
          </w:p>
          <w:p w:rsidR="00643A3A" w:rsidRPr="00027F8F" w:rsidRDefault="00085D07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27F8F" w:rsidRPr="00027F8F" w:rsidTr="00EC0733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Работа с родителями</w:t>
            </w:r>
          </w:p>
        </w:tc>
      </w:tr>
      <w:tr w:rsidR="00027F8F" w:rsidRPr="00027F8F" w:rsidTr="00EC0733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202C59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за </w:t>
            </w:r>
            <w:r w:rsidR="00202C59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сайт школы</w:t>
            </w:r>
          </w:p>
        </w:tc>
      </w:tr>
      <w:tr w:rsidR="00027F8F" w:rsidRPr="00027F8F" w:rsidTr="00EC0733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публичном отчете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открытых дверей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</w:p>
        </w:tc>
      </w:tr>
      <w:tr w:rsidR="00027F8F" w:rsidRPr="00027F8F" w:rsidTr="00EC0733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202C59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27F8F" w:rsidRPr="00027F8F" w:rsidTr="00EC0733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Круглый стол с участием администрации школы и родительской общественности  по вопросу «Коррупция и </w:t>
            </w: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антикорруп-ционная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политика  школы».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027F8F" w:rsidRDefault="00085D07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Ейков</w:t>
            </w:r>
            <w:proofErr w:type="spellEnd"/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А.М., директор школы</w:t>
            </w:r>
            <w:r w:rsidR="00643A3A"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202C59" w:rsidRPr="00027F8F" w:rsidRDefault="00085D07" w:rsidP="00202C59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Ермакова Н.В., зам. директора </w:t>
            </w:r>
          </w:p>
          <w:p w:rsidR="00643A3A" w:rsidRPr="00027F8F" w:rsidRDefault="00085D07" w:rsidP="00202C59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7F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643A3A" w:rsidRPr="00027F8F" w:rsidRDefault="00643A3A" w:rsidP="00643A3A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27F8F">
        <w:rPr>
          <w:rFonts w:ascii="Verdana" w:eastAsia="Times New Roman" w:hAnsi="Verdana" w:cs="Times New Roman"/>
          <w:sz w:val="21"/>
          <w:szCs w:val="21"/>
        </w:rPr>
        <w:t> </w:t>
      </w:r>
    </w:p>
    <w:p w:rsidR="009F2999" w:rsidRPr="00027F8F" w:rsidRDefault="009F2999" w:rsidP="00156C21">
      <w:pPr>
        <w:rPr>
          <w:rFonts w:ascii="Times New Roman" w:hAnsi="Times New Roman" w:cs="Times New Roman"/>
          <w:sz w:val="28"/>
          <w:szCs w:val="28"/>
        </w:rPr>
      </w:pPr>
      <w:r w:rsidRPr="00027F8F">
        <w:t xml:space="preserve">                      </w:t>
      </w:r>
      <w:bookmarkStart w:id="1" w:name="_GoBack"/>
      <w:bookmarkEnd w:id="1"/>
    </w:p>
    <w:sectPr w:rsidR="009F2999" w:rsidRPr="00027F8F" w:rsidSect="00BE7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A"/>
    <w:rsid w:val="00027F8F"/>
    <w:rsid w:val="00085D07"/>
    <w:rsid w:val="001043F4"/>
    <w:rsid w:val="00156C21"/>
    <w:rsid w:val="00202C59"/>
    <w:rsid w:val="004F57A2"/>
    <w:rsid w:val="00643A3A"/>
    <w:rsid w:val="00827BDC"/>
    <w:rsid w:val="00984949"/>
    <w:rsid w:val="009F2999"/>
    <w:rsid w:val="00BE71B4"/>
    <w:rsid w:val="00C226BF"/>
    <w:rsid w:val="00EC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ADMIN</cp:lastModifiedBy>
  <cp:revision>2</cp:revision>
  <cp:lastPrinted>2022-08-12T08:11:00Z</cp:lastPrinted>
  <dcterms:created xsi:type="dcterms:W3CDTF">2023-12-22T12:45:00Z</dcterms:created>
  <dcterms:modified xsi:type="dcterms:W3CDTF">2023-12-22T12:45:00Z</dcterms:modified>
</cp:coreProperties>
</file>