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1D" w:rsidRPr="0072641D" w:rsidRDefault="0072641D" w:rsidP="007264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641D">
        <w:rPr>
          <w:rFonts w:ascii="Times New Roman" w:eastAsia="Times New Roman" w:hAnsi="Times New Roman" w:cs="Times New Roman"/>
          <w:lang w:eastAsia="ru-RU"/>
        </w:rPr>
        <w:t>График работы спортивных залов</w:t>
      </w:r>
    </w:p>
    <w:p w:rsidR="0072641D" w:rsidRPr="0072641D" w:rsidRDefault="0072641D" w:rsidP="007264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641D" w:rsidRPr="0072641D" w:rsidRDefault="0072641D" w:rsidP="0072641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9750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2529"/>
        <w:gridCol w:w="2128"/>
        <w:gridCol w:w="1637"/>
        <w:gridCol w:w="1455"/>
        <w:gridCol w:w="2001"/>
      </w:tblGrid>
      <w:tr w:rsidR="0072641D" w:rsidRPr="0072641D" w:rsidTr="00C05551">
        <w:trPr>
          <w:trHeight w:val="564"/>
        </w:trPr>
        <w:tc>
          <w:tcPr>
            <w:tcW w:w="2529" w:type="dxa"/>
          </w:tcPr>
          <w:p w:rsidR="0072641D" w:rsidRPr="0072641D" w:rsidRDefault="0072641D" w:rsidP="0072641D">
            <w:r w:rsidRPr="0072641D">
              <w:t>Учреждение образования</w:t>
            </w:r>
          </w:p>
        </w:tc>
        <w:tc>
          <w:tcPr>
            <w:tcW w:w="2128" w:type="dxa"/>
          </w:tcPr>
          <w:p w:rsidR="0072641D" w:rsidRPr="0072641D" w:rsidRDefault="0072641D" w:rsidP="0072641D">
            <w:r w:rsidRPr="0072641D">
              <w:t>Наименование мероприятия</w:t>
            </w:r>
          </w:p>
        </w:tc>
        <w:tc>
          <w:tcPr>
            <w:tcW w:w="1637" w:type="dxa"/>
          </w:tcPr>
          <w:p w:rsidR="0072641D" w:rsidRPr="0072641D" w:rsidRDefault="0072641D" w:rsidP="0072641D">
            <w:r w:rsidRPr="0072641D">
              <w:t>Дата проведения</w:t>
            </w:r>
          </w:p>
        </w:tc>
        <w:tc>
          <w:tcPr>
            <w:tcW w:w="1455" w:type="dxa"/>
          </w:tcPr>
          <w:p w:rsidR="0072641D" w:rsidRPr="0072641D" w:rsidRDefault="0072641D" w:rsidP="0072641D">
            <w:r w:rsidRPr="0072641D">
              <w:t>Время проведения</w:t>
            </w:r>
          </w:p>
        </w:tc>
        <w:tc>
          <w:tcPr>
            <w:tcW w:w="2001" w:type="dxa"/>
          </w:tcPr>
          <w:p w:rsidR="0072641D" w:rsidRPr="0072641D" w:rsidRDefault="0072641D" w:rsidP="0072641D">
            <w:r w:rsidRPr="0072641D">
              <w:t>Ответственные</w:t>
            </w:r>
          </w:p>
        </w:tc>
      </w:tr>
      <w:tr w:rsidR="0072641D" w:rsidRPr="0072641D" w:rsidTr="00C05551">
        <w:trPr>
          <w:trHeight w:val="583"/>
        </w:trPr>
        <w:tc>
          <w:tcPr>
            <w:tcW w:w="2529" w:type="dxa"/>
            <w:vMerge w:val="restart"/>
          </w:tcPr>
          <w:p w:rsidR="0072641D" w:rsidRPr="0072641D" w:rsidRDefault="0072641D" w:rsidP="0072641D">
            <w:r w:rsidRPr="0072641D">
              <w:t>МБО «Средняя общеобразовательная школа №8»</w:t>
            </w:r>
          </w:p>
        </w:tc>
        <w:tc>
          <w:tcPr>
            <w:tcW w:w="2128" w:type="dxa"/>
          </w:tcPr>
          <w:p w:rsidR="0072641D" w:rsidRPr="0072641D" w:rsidRDefault="0072641D" w:rsidP="0072641D">
            <w:r w:rsidRPr="0072641D">
              <w:t>Занятия баскетбольной секции</w:t>
            </w:r>
          </w:p>
        </w:tc>
        <w:tc>
          <w:tcPr>
            <w:tcW w:w="1637" w:type="dxa"/>
          </w:tcPr>
          <w:p w:rsidR="0072641D" w:rsidRPr="0072641D" w:rsidRDefault="0072641D" w:rsidP="0072641D">
            <w:r w:rsidRPr="0072641D">
              <w:t>30.12.2023</w:t>
            </w:r>
          </w:p>
        </w:tc>
        <w:tc>
          <w:tcPr>
            <w:tcW w:w="1455" w:type="dxa"/>
          </w:tcPr>
          <w:p w:rsidR="0072641D" w:rsidRPr="0072641D" w:rsidRDefault="0072641D" w:rsidP="0072641D">
            <w:r w:rsidRPr="0072641D">
              <w:t>13.00- 15.00</w:t>
            </w:r>
          </w:p>
        </w:tc>
        <w:tc>
          <w:tcPr>
            <w:tcW w:w="2001" w:type="dxa"/>
          </w:tcPr>
          <w:p w:rsidR="0072641D" w:rsidRPr="0072641D" w:rsidRDefault="0072641D" w:rsidP="0072641D">
            <w:r w:rsidRPr="0072641D">
              <w:t>Кондратьев С.А.</w:t>
            </w:r>
          </w:p>
        </w:tc>
      </w:tr>
      <w:tr w:rsidR="0072641D" w:rsidRPr="0072641D" w:rsidTr="00C05551">
        <w:trPr>
          <w:trHeight w:val="508"/>
        </w:trPr>
        <w:tc>
          <w:tcPr>
            <w:tcW w:w="2529" w:type="dxa"/>
            <w:vMerge/>
          </w:tcPr>
          <w:p w:rsidR="0072641D" w:rsidRPr="0072641D" w:rsidRDefault="0072641D" w:rsidP="0072641D"/>
        </w:tc>
        <w:tc>
          <w:tcPr>
            <w:tcW w:w="2128" w:type="dxa"/>
          </w:tcPr>
          <w:p w:rsidR="0072641D" w:rsidRPr="0072641D" w:rsidRDefault="0072641D" w:rsidP="0072641D">
            <w:r w:rsidRPr="0072641D">
              <w:t>Весёлые старты</w:t>
            </w:r>
          </w:p>
        </w:tc>
        <w:tc>
          <w:tcPr>
            <w:tcW w:w="1637" w:type="dxa"/>
          </w:tcPr>
          <w:p w:rsidR="0072641D" w:rsidRPr="0072641D" w:rsidRDefault="0072641D" w:rsidP="0072641D">
            <w:r w:rsidRPr="0072641D">
              <w:t>04.01.2024</w:t>
            </w:r>
          </w:p>
        </w:tc>
        <w:tc>
          <w:tcPr>
            <w:tcW w:w="1455" w:type="dxa"/>
          </w:tcPr>
          <w:p w:rsidR="0072641D" w:rsidRPr="0072641D" w:rsidRDefault="0072641D" w:rsidP="0072641D">
            <w:r w:rsidRPr="0072641D">
              <w:t>9.00- 11.00</w:t>
            </w:r>
          </w:p>
        </w:tc>
        <w:tc>
          <w:tcPr>
            <w:tcW w:w="2001" w:type="dxa"/>
          </w:tcPr>
          <w:p w:rsidR="0072641D" w:rsidRPr="0072641D" w:rsidRDefault="0072641D" w:rsidP="0072641D">
            <w:r w:rsidRPr="0072641D">
              <w:t>Федоров К.О.</w:t>
            </w:r>
          </w:p>
        </w:tc>
      </w:tr>
    </w:tbl>
    <w:p w:rsidR="0072641D" w:rsidRPr="0072641D" w:rsidRDefault="0072641D" w:rsidP="0072641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2641D" w:rsidRPr="0072641D" w:rsidRDefault="0072641D" w:rsidP="007264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641D" w:rsidRPr="0072641D" w:rsidRDefault="0072641D" w:rsidP="007264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73CD" w:rsidRDefault="009573CD">
      <w:bookmarkStart w:id="0" w:name="_GoBack"/>
      <w:bookmarkEnd w:id="0"/>
    </w:p>
    <w:sectPr w:rsidR="0095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1D"/>
    <w:rsid w:val="0072641D"/>
    <w:rsid w:val="0095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FDA32-8891-43E9-AFBF-D6EC97B9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ЗампоВР</dc:creator>
  <cp:keywords/>
  <dc:description/>
  <cp:lastModifiedBy>ЗампоВР</cp:lastModifiedBy>
  <cp:revision>1</cp:revision>
  <dcterms:created xsi:type="dcterms:W3CDTF">2023-12-16T08:38:00Z</dcterms:created>
  <dcterms:modified xsi:type="dcterms:W3CDTF">2023-12-16T08:38:00Z</dcterms:modified>
</cp:coreProperties>
</file>