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984"/>
        <w:gridCol w:w="5238"/>
      </w:tblGrid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осреднего общего образования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center"/>
              <w:rPr>
                <w:b/>
                <w:sz w:val="24"/>
              </w:rPr>
            </w:pPr>
            <w:r w:rsidRPr="009425D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b/>
                <w:sz w:val="24"/>
              </w:rPr>
            </w:pPr>
            <w:r w:rsidRPr="009425DE">
              <w:rPr>
                <w:b/>
                <w:sz w:val="24"/>
                <w:lang w:val="ru-RU"/>
              </w:rPr>
              <w:t>К</w:t>
            </w:r>
            <w:r w:rsidRPr="009425DE">
              <w:rPr>
                <w:b/>
                <w:sz w:val="24"/>
              </w:rPr>
              <w:t>лассы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b/>
                <w:sz w:val="24"/>
              </w:rPr>
            </w:pPr>
            <w:r w:rsidRPr="009425D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b/>
                <w:sz w:val="24"/>
              </w:rPr>
            </w:pPr>
            <w:r w:rsidRPr="009425DE">
              <w:rPr>
                <w:b/>
                <w:sz w:val="24"/>
              </w:rPr>
              <w:t>Ответственные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b/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</w:rPr>
            </w:pPr>
            <w:r w:rsidRPr="009425DE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01.09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Преподаватель-организатор ОБЖ, 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08.09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04.10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Преподаватель-организатор ОБЖ, 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10.12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bookmarkStart w:id="0" w:name="_GoBack"/>
            <w:bookmarkEnd w:id="0"/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21.02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01.03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30.04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22.05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24.05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left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425DE" w:rsidRPr="009425DE" w:rsidTr="007E7819">
        <w:trPr>
          <w:trHeight w:val="418"/>
        </w:trPr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Поднятие флагов РФ и ЧР. Исполнение гимнов. «Разговор о важном»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каждый понедельник, </w:t>
            </w:r>
          </w:p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 уроком 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9425DE" w:rsidRPr="009425DE" w:rsidTr="007E7819">
        <w:trPr>
          <w:trHeight w:val="418"/>
        </w:trPr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b/>
                <w:sz w:val="24"/>
                <w:lang w:val="ru-RU"/>
              </w:rPr>
            </w:pPr>
            <w:r w:rsidRPr="009425DE">
              <w:rPr>
                <w:sz w:val="24"/>
              </w:rPr>
              <w:t>Изучение классного коллектива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b/>
                <w:sz w:val="24"/>
                <w:lang w:val="ru-RU"/>
              </w:rPr>
            </w:pPr>
            <w:r w:rsidRPr="009425D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кл.руководители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кл.руководители, соц.педагог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</w:rPr>
              <w:t xml:space="preserve">Консультации с </w:t>
            </w:r>
            <w:r w:rsidRPr="009425DE">
              <w:rPr>
                <w:sz w:val="24"/>
                <w:lang w:val="ru-RU"/>
              </w:rPr>
              <w:t>администрацией школы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графику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Заседания Управляющего совета школы, ПС, родительских комитетов (по ступеням)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Организация родительского патрулирования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Реализация внеурочной деятельности согласно 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Записи в кружки и спортивные секции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Запись в объединения дополнительного образования  г. Чебоксары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 – 15.09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конкурсах и соревнования ЦДТ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25 – 30.09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Творческие выставки учителей технологии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15.09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учителя технологии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Фестиваль «Ярмарка талантов» 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итоги работы кружков и секций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15.04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педагог-организатор, педагоги дополнительного образования, советники по воспитательной работе, руководители кружков и секций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10.09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 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советники по воспитательной работе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</w:p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вторая неделя сентября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  <w:lang w:val="ru-RU"/>
              </w:rPr>
              <w:lastRenderedPageBreak/>
              <w:t xml:space="preserve">Учеба актива 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Выборы президента ДШО «Эдельвейс»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9425DE" w:rsidRPr="009425DE" w:rsidTr="007E7819">
        <w:trPr>
          <w:trHeight w:val="1121"/>
        </w:trPr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каждый второй вторник месяца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425DE" w:rsidRPr="009425DE" w:rsidTr="007E7819">
        <w:trPr>
          <w:trHeight w:val="1121"/>
        </w:trPr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Помощь при проведении различных конкурсов, мероприятий, соревнований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9425DE" w:rsidRPr="009425DE" w:rsidTr="007E7819">
        <w:trPr>
          <w:trHeight w:val="1121"/>
        </w:trPr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Заседание актива по работе с детьми ВШУ, КДН,ПДН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педагог-организатор. социальный педагог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Дня учителя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октябрь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Заседание Совета старшеклассников. Работа актива по подготовке и проведению Дня матери 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ноябрь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декабрь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Заседание Совета старшеклассников. 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актива по подготовке и проведению месячника военно-патриотического воспитания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  <w:lang w:val="ru-RU"/>
              </w:rPr>
              <w:t>я</w:t>
            </w:r>
            <w:r w:rsidRPr="009425DE">
              <w:rPr>
                <w:sz w:val="24"/>
              </w:rPr>
              <w:t>нварь-февраль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Заседание ученического Совета по подготовке к 8 Марта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rFonts w:eastAsia="Calibri"/>
                <w:sz w:val="24"/>
                <w:lang w:val="ru-RU"/>
              </w:rPr>
            </w:pPr>
            <w:r w:rsidRPr="009425DE">
              <w:rPr>
                <w:rFonts w:eastAsia="Calibri"/>
                <w:sz w:val="24"/>
                <w:lang w:val="ru-RU"/>
              </w:rPr>
              <w:lastRenderedPageBreak/>
              <w:t xml:space="preserve">Профориентационные часы общения </w:t>
            </w:r>
            <w:r w:rsidRPr="009425DE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руководители, педагог-психолог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rFonts w:eastAsia="Calibri"/>
                <w:sz w:val="24"/>
                <w:lang w:val="ru-RU"/>
              </w:rPr>
            </w:pPr>
            <w:r w:rsidRPr="009425DE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bCs/>
                <w:color w:val="000000"/>
                <w:sz w:val="24"/>
                <w:lang w:val="ru-RU"/>
              </w:rPr>
            </w:pPr>
            <w:r w:rsidRPr="009425DE"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работе всероссийских профориентационных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УВР, советники по воспитательной работе, куратор проектов,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bCs/>
                <w:color w:val="000000"/>
                <w:sz w:val="24"/>
                <w:lang w:val="ru-RU"/>
              </w:rPr>
            </w:pPr>
            <w:r w:rsidRPr="009425DE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9425DE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февраль-май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bCs/>
                <w:color w:val="000000"/>
                <w:sz w:val="24"/>
                <w:lang w:val="ru-RU"/>
              </w:rPr>
            </w:pPr>
            <w:r w:rsidRPr="009425DE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Педагог-психолог, классные руководители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День знаний. 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«Здравствуй, школа» - торжественная линейка. 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Праздник «Посвящение в пятиклассники»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22.09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Педагог-организатор, 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Праздник «День учителя»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05.10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воспитательной работе,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02-06.11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Праздник «День матери»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23-30.11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Участие в акции «Каждой птичке – по кормушке»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07-11.12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21-25.12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Месячник оборонно- массовой, патриотической и спортивной работе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23.01-23.02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преподователь-организ ОБЖ, педагог-организатор, советники директора по ВР,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первая суббота февраля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10-17.03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05.03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26.04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УВР, руководитель ШСК «Энерджи», педагог-организатор, кл. руководители, педагоги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мероприятиях, посвященных масленнице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Участие в общепоселковом мероприятии, посвященное празднованию Дня Победы 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Торжественное мероприятие</w:t>
            </w:r>
            <w:r w:rsidRPr="009425DE">
              <w:rPr>
                <w:sz w:val="24"/>
              </w:rPr>
              <w:t xml:space="preserve"> «Последний звонок»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25.05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Праздник «Звезды школы»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20.05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Вручение аттестатов «Выпускной вечер»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23.06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УВР, ВР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Коллективно-творческие дела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Август,сентябрь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заместитель директора по ВР, АХЧ,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 и Чувашской Республики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Советники по ВР,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–друга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 и Чувашской Республики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</w:t>
            </w:r>
            <w:r w:rsidRPr="009425DE">
              <w:rPr>
                <w:sz w:val="24"/>
                <w:lang w:val="ru-RU"/>
              </w:rPr>
              <w:lastRenderedPageBreak/>
              <w:t>педагогов и обучающихся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заместитель директора по ВР, Советник по ВР,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9425DE">
              <w:rPr>
                <w:i/>
                <w:sz w:val="24"/>
                <w:lang w:val="ru-RU"/>
              </w:rPr>
              <w:t xml:space="preserve"> </w:t>
            </w:r>
            <w:r w:rsidRPr="009425DE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звезда Памяти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социальный педагог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rFonts w:eastAsia="Calibri"/>
                <w:sz w:val="24"/>
                <w:lang w:val="ru-RU"/>
              </w:rPr>
            </w:pPr>
            <w:r w:rsidRPr="009425DE">
              <w:rPr>
                <w:rFonts w:eastAsia="Calibri"/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rFonts w:eastAsia="Calibri"/>
                <w:sz w:val="24"/>
                <w:lang w:val="ru-RU"/>
              </w:rPr>
            </w:pPr>
            <w:r w:rsidRPr="009425DE">
              <w:rPr>
                <w:rFonts w:eastAsia="Calibri"/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rFonts w:eastAsia="Calibri"/>
                <w:sz w:val="24"/>
                <w:lang w:val="ru-RU"/>
              </w:rPr>
            </w:pPr>
            <w:r w:rsidRPr="009425DE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Педагоги-школы, партнеры муз. школа, худ школа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 по отдельном плану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СПТ</w:t>
            </w:r>
            <w:r w:rsidRPr="009425DE">
              <w:rPr>
                <w:lang w:val="ru-RU"/>
              </w:rPr>
              <w:t xml:space="preserve"> С</w:t>
            </w:r>
            <w:r w:rsidRPr="009425DE">
              <w:rPr>
                <w:sz w:val="24"/>
                <w:lang w:val="ru-RU"/>
              </w:rPr>
              <w:t>оциально-психологическое тестирование обучающихся в общеобразовательных организациях, на профилактику незаконного потребления обучающимися наркотических средств и психотропных веществ, с использованием Единой методики (по отдельному плану)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7-9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14 – 19.09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  <w:lang w:val="ru-RU"/>
              </w:rPr>
              <w:t>сентябь –</w:t>
            </w:r>
            <w:r w:rsidRPr="009425DE">
              <w:rPr>
                <w:sz w:val="24"/>
              </w:rPr>
              <w:t>октябрь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Социально-психологическое тестирование на выявление скрытого неблагополучия обучающихся 8-11 классов с использованием электронных версий опросника уровня агрессивности Басса-Перри BPAQ-24; опросника суицидального риска, модификация Т.Н. Разуваевой; опросника детской депрессивности М. Ковач (по отдельному плану)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8-9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ноябрь-декабрь 2023 г.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Тренировочная эвакуации при угрозе террористического акта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преподаватель-организатор ОБЖ, кл. руководители, коллектив  школы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Эвакуация по пожарной безопасности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преподаватель-организатор ОБЖ, кл. руководители, коллектив  школы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Беседы по соблюдению правил безопасности  с обучающимися перед каникулами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преподаватель-организатор ОБЖ,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01-05.12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классные руководители, представители мед.учреждения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01.02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Тематические мероприятия, приуроченные к празднику </w:t>
            </w:r>
            <w:r w:rsidRPr="009425DE">
              <w:rPr>
                <w:sz w:val="24"/>
                <w:lang w:val="ru-RU"/>
              </w:rPr>
              <w:lastRenderedPageBreak/>
              <w:t>«Всемирный день ГО»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преподаватель-организатор ОБЖ, кл. </w:t>
            </w:r>
            <w:r w:rsidRPr="009425DE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Антинаркотический месячник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администрация школы, преподаватель-организатор ОБЖ, кл. руководители, коллектив  школы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  <w:lang w:val="ru-RU"/>
              </w:rPr>
              <w:t>с</w:t>
            </w:r>
            <w:r w:rsidRPr="009425DE">
              <w:rPr>
                <w:sz w:val="24"/>
              </w:rPr>
              <w:t>оветник</w:t>
            </w:r>
            <w:r w:rsidRPr="009425DE">
              <w:rPr>
                <w:sz w:val="24"/>
                <w:lang w:val="ru-RU"/>
              </w:rPr>
              <w:t>и</w:t>
            </w:r>
            <w:r w:rsidRPr="009425DE">
              <w:rPr>
                <w:sz w:val="24"/>
              </w:rPr>
              <w:t xml:space="preserve">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sz w:val="24"/>
                <w:lang w:val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sz w:val="24"/>
                <w:lang w:val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27.09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sz w:val="24"/>
                <w:lang w:val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05.10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sz w:val="24"/>
                <w:lang w:val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04.11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sz w:val="24"/>
                <w:lang w:val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29.11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sz w:val="24"/>
                <w:lang w:val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9425DE">
              <w:rPr>
                <w:rFonts w:eastAsia="№Е"/>
                <w:color w:val="000000"/>
                <w:sz w:val="24"/>
                <w:lang w:eastAsia="ru-RU"/>
              </w:rPr>
              <w:t>Героев Отечества</w:t>
            </w: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 w:rsidRPr="009425DE">
              <w:rPr>
                <w:rFonts w:eastAsia="№Е"/>
                <w:color w:val="000000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09.12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14.02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23.02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08.03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20.03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9425DE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9425DE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«Патриотизм»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Работа кружков и секций по направлениям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с сентября по май 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Педагоги школы, педагоги доп. образования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Проведение внеурочных занятий</w:t>
            </w:r>
          </w:p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 xml:space="preserve"> «Разговоры о важном»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10-11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с сентября по май 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Заместитель директора по ВР, классные руководители, педагог-организатор ОБЖ, советники директора по ВР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Церемония вноса и выноса флагов РФ и ЧР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По понедельникам и субботам каждую неделю 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Педагог-организатор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Исполнение гимнов</w:t>
            </w:r>
            <w:r w:rsidRPr="009425DE">
              <w:rPr>
                <w:lang w:val="ru-RU"/>
              </w:rPr>
              <w:t xml:space="preserve"> </w:t>
            </w:r>
            <w:r w:rsidRPr="009425DE">
              <w:rPr>
                <w:color w:val="222222"/>
                <w:sz w:val="24"/>
                <w:lang w:val="ru-RU"/>
              </w:rPr>
              <w:t xml:space="preserve">РФ и ЧР 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По понедельникам перед началом первого урока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Заместитель директора по ВР, классные руководители, педагог-организатор ОБЖ, советники директора по ВР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03.12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День Добровольца (волонтера ) в России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05.12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9425DE">
              <w:rPr>
                <w:color w:val="222222"/>
                <w:sz w:val="24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09.12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9425DE">
              <w:rPr>
                <w:color w:val="222222"/>
                <w:sz w:val="24"/>
              </w:rPr>
              <w:t>День Конституции РФ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12.12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кл. руководители, </w:t>
            </w:r>
            <w:r w:rsidRPr="009425DE">
              <w:rPr>
                <w:color w:val="222222"/>
                <w:sz w:val="24"/>
                <w:lang w:val="ru-RU"/>
              </w:rPr>
              <w:lastRenderedPageBreak/>
              <w:t>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lastRenderedPageBreak/>
              <w:t>Международный день памяти жертв Холокоста.</w:t>
            </w:r>
          </w:p>
          <w:p w:rsidR="009425DE" w:rsidRPr="009425DE" w:rsidRDefault="009425DE" w:rsidP="009425DE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День полного освобождения Ленинграда от фашистской</w:t>
            </w:r>
            <w:r w:rsidRPr="009425DE">
              <w:rPr>
                <w:color w:val="222222"/>
                <w:sz w:val="24"/>
                <w:lang w:val="ru-RU"/>
              </w:rPr>
              <w:br/>
              <w:t xml:space="preserve">блокады 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27.01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Месячник оборонно-массовой, патриотической и спортивной работы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23.01- 23.02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80 лет со дня победы Вооруженных сил СССР  над армией гитлеровской Германии в 1943 г. в Сталинградской битве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02.02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9425DE">
              <w:rPr>
                <w:color w:val="222222"/>
                <w:sz w:val="24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08.02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День памяти о россиянах, исполнявших служебный долг</w:t>
            </w:r>
            <w:r w:rsidRPr="009425DE">
              <w:rPr>
                <w:color w:val="222222"/>
                <w:sz w:val="24"/>
              </w:rPr>
              <w:t> </w:t>
            </w:r>
            <w:r w:rsidRPr="009425DE">
              <w:rPr>
                <w:color w:val="222222"/>
                <w:sz w:val="24"/>
                <w:lang w:val="ru-RU"/>
              </w:rPr>
              <w:t>за пределами Отечества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15.02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9425DE">
              <w:rPr>
                <w:color w:val="222222"/>
                <w:sz w:val="24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03.03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18.03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Вахта памяти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05.05-09.05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Юнармейские игры «Зарница» и «Орленок»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05.05-09.05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9425DE">
              <w:rPr>
                <w:color w:val="222222"/>
                <w:sz w:val="24"/>
              </w:rPr>
              <w:t>День России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12.06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</w:t>
            </w:r>
            <w:r w:rsidRPr="009425DE">
              <w:rPr>
                <w:color w:val="222222"/>
                <w:sz w:val="24"/>
                <w:lang w:val="ru-RU"/>
              </w:rPr>
              <w:lastRenderedPageBreak/>
              <w:t>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lastRenderedPageBreak/>
              <w:t>Мероприятия, посвященные Дню Чувашской государственности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24.06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Работы ВПК и поисковых отрядов</w:t>
            </w:r>
          </w:p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(по отдельным планам)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ОБЖ, руководитель ВПК</w:t>
            </w:r>
          </w:p>
        </w:tc>
      </w:tr>
      <w:tr w:rsidR="009425DE" w:rsidRPr="009425DE" w:rsidTr="007E781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музея «Сыны Отечества»</w:t>
            </w:r>
          </w:p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 по отдельному плану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color w:val="222222"/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Руководитель музея, администрация школы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медиа команды над выпуском школьной газеты. школьного телевидения радио-выпусков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педагог-организатор, актив школы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 – 10.10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педагог-библиотекарь, педагог-организатор преподаватель-организатор ОБЖ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10-20.10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01-04.12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кл. руководители, учителя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1-05.11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январь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педагог-организатор,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9425DE">
              <w:rPr>
                <w:sz w:val="24"/>
              </w:rPr>
              <w:t>Победы – сайт школы, группа ВК)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01-09.05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22-23.10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Акция «Чистая школа» (генеральная уборка классов).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25.12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классные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Оформление выставки в фойе, приуроченной к памятной дате 27 января «День полного освобождения Ленинграда от фашистской блокады 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25-30.01,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16-23.02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134" w:type="dxa"/>
          </w:tcPr>
          <w:p w:rsidR="009425DE" w:rsidRPr="009425DE" w:rsidRDefault="009425DE" w:rsidP="009425DE">
            <w:pPr>
              <w:jc w:val="center"/>
            </w:pPr>
            <w:r w:rsidRPr="009425DE"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02-10.03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</w:rPr>
              <w:t>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19-23.04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23-30.04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</w:rPr>
            </w:pPr>
            <w:r w:rsidRPr="009425DE">
              <w:rPr>
                <w:sz w:val="24"/>
              </w:rPr>
              <w:t>01-10.05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«Добровольческая деятельность (волонтерство)»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Формировании волонтерских отрядов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«Экология» (по отдельному плану)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 волонтёрского отряда по направлению «Спорт»</w:t>
            </w:r>
            <w:r w:rsidRPr="009425DE">
              <w:rPr>
                <w:lang w:val="ru-RU"/>
              </w:rPr>
              <w:t xml:space="preserve"> </w:t>
            </w:r>
            <w:r w:rsidRPr="009425DE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«Медиа»</w:t>
            </w:r>
            <w:r w:rsidRPr="009425DE">
              <w:rPr>
                <w:lang w:val="ru-RU"/>
              </w:rPr>
              <w:t xml:space="preserve"> </w:t>
            </w:r>
            <w:r w:rsidRPr="009425DE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«Волонтеры Победы»</w:t>
            </w:r>
            <w:r w:rsidRPr="009425DE">
              <w:rPr>
                <w:lang w:val="ru-RU"/>
              </w:rPr>
              <w:t xml:space="preserve"> </w:t>
            </w:r>
            <w:r w:rsidRPr="009425DE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 волонтёрского отряда по направлению «Социальное добровольчество»</w:t>
            </w:r>
            <w:r w:rsidRPr="009425DE">
              <w:rPr>
                <w:lang w:val="ru-RU"/>
              </w:rPr>
              <w:t xml:space="preserve"> </w:t>
            </w:r>
            <w:r w:rsidRPr="009425DE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конкурсах, мероприятиях, акциях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Советники директора, педагог- организатор. классные руководители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«Школьный спортивный клуб»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lastRenderedPageBreak/>
              <w:t>Формирование ШСК «Медведи»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Работа клуба (по отдельному плану)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конкурсах, мероприятиях, соревнованиях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rPr>
                <w:sz w:val="24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r w:rsidRPr="009425DE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9425DE" w:rsidRPr="009425DE" w:rsidTr="007E7819">
        <w:tc>
          <w:tcPr>
            <w:tcW w:w="14276" w:type="dxa"/>
            <w:gridSpan w:val="4"/>
          </w:tcPr>
          <w:p w:rsidR="009425DE" w:rsidRPr="009425DE" w:rsidRDefault="009425DE" w:rsidP="009425DE">
            <w:pPr>
              <w:jc w:val="center"/>
              <w:rPr>
                <w:b/>
                <w:sz w:val="24"/>
                <w:lang w:val="ru-RU"/>
              </w:rPr>
            </w:pPr>
            <w:r w:rsidRPr="009425DE">
              <w:rPr>
                <w:b/>
                <w:sz w:val="24"/>
                <w:lang w:val="ru-RU"/>
              </w:rPr>
              <w:t>Модуль «Школьный театр»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Организация семинара для ответственных лиц по работе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 xml:space="preserve">Формирование театрального коллектива 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Репетиции постановки (по отдельному плану)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конкурсах, семинарах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Выходы на просмотры спектаклей в театры г. Чебоксары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Встречи в актерами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425DE" w:rsidRPr="009425DE" w:rsidTr="007E7819">
        <w:tc>
          <w:tcPr>
            <w:tcW w:w="5920" w:type="dxa"/>
          </w:tcPr>
          <w:p w:rsidR="009425DE" w:rsidRPr="009425DE" w:rsidRDefault="009425DE" w:rsidP="009425DE">
            <w:pPr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Участие в театральном фестивале «Театральная весна-2023»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25DE" w:rsidRPr="009425DE" w:rsidRDefault="009425DE" w:rsidP="009425DE">
            <w:pPr>
              <w:jc w:val="center"/>
            </w:pPr>
            <w:r w:rsidRPr="009425DE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9425DE" w:rsidRPr="009425DE" w:rsidRDefault="009425DE" w:rsidP="009425DE">
            <w:pPr>
              <w:jc w:val="center"/>
              <w:rPr>
                <w:sz w:val="24"/>
                <w:lang w:val="ru-RU"/>
              </w:rPr>
            </w:pPr>
            <w:r w:rsidRPr="009425D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425DE" w:rsidRPr="009425DE" w:rsidRDefault="009425DE" w:rsidP="009425DE">
            <w:pPr>
              <w:rPr>
                <w:lang w:val="ru-RU"/>
              </w:rPr>
            </w:pPr>
            <w:r w:rsidRPr="009425DE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</w:tbl>
    <w:p w:rsidR="009425DE" w:rsidRPr="009425DE" w:rsidRDefault="009425DE" w:rsidP="009425DE">
      <w:pPr>
        <w:jc w:val="right"/>
        <w:rPr>
          <w:sz w:val="24"/>
          <w:lang w:val="ru-RU"/>
        </w:rPr>
      </w:pPr>
    </w:p>
    <w:p w:rsidR="009425DE" w:rsidRPr="009425DE" w:rsidRDefault="009425DE" w:rsidP="009425DE">
      <w:pPr>
        <w:jc w:val="right"/>
        <w:rPr>
          <w:sz w:val="24"/>
          <w:lang w:val="ru-RU"/>
        </w:rPr>
      </w:pPr>
    </w:p>
    <w:p w:rsidR="009425DE" w:rsidRPr="009425DE" w:rsidRDefault="009425DE" w:rsidP="009425DE">
      <w:pPr>
        <w:jc w:val="right"/>
        <w:rPr>
          <w:sz w:val="24"/>
          <w:lang w:val="ru-RU"/>
        </w:rPr>
      </w:pPr>
    </w:p>
    <w:p w:rsidR="009425DE" w:rsidRPr="009425DE" w:rsidRDefault="009425DE" w:rsidP="009425DE">
      <w:pPr>
        <w:rPr>
          <w:sz w:val="24"/>
          <w:lang w:val="ru-RU"/>
        </w:rPr>
      </w:pPr>
      <w:r w:rsidRPr="009425DE">
        <w:rPr>
          <w:sz w:val="24"/>
          <w:lang w:val="ru-RU"/>
        </w:rPr>
        <w:t xml:space="preserve">          Корректировка плана воспитательной работы </w:t>
      </w:r>
      <w:r w:rsidRPr="009425DE">
        <w:rPr>
          <w:b/>
          <w:i/>
          <w:sz w:val="24"/>
          <w:lang w:val="ru-RU"/>
        </w:rPr>
        <w:t>уровня среднего общего образования</w:t>
      </w:r>
      <w:r w:rsidRPr="009425DE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425DE" w:rsidRPr="009425DE" w:rsidRDefault="009425DE" w:rsidP="009425DE">
      <w:pPr>
        <w:wordWrap/>
        <w:adjustRightInd w:val="0"/>
        <w:ind w:right="-1"/>
        <w:jc w:val="center"/>
        <w:rPr>
          <w:w w:val="0"/>
          <w:sz w:val="24"/>
          <w:lang w:val="ru-RU"/>
        </w:rPr>
      </w:pPr>
    </w:p>
    <w:p w:rsidR="00A05AB9" w:rsidRPr="009425DE" w:rsidRDefault="00A05AB9" w:rsidP="009425DE">
      <w:pPr>
        <w:rPr>
          <w:lang w:val="ru-RU"/>
        </w:rPr>
      </w:pPr>
    </w:p>
    <w:sectPr w:rsidR="00A05AB9" w:rsidRPr="009425DE" w:rsidSect="00942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B"/>
    <w:rsid w:val="00640A23"/>
    <w:rsid w:val="009425DE"/>
    <w:rsid w:val="00A05AB9"/>
    <w:rsid w:val="00B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6371D-6EB5-423D-88A1-F3F85032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0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2023-07-03T06:31:00Z</dcterms:created>
  <dcterms:modified xsi:type="dcterms:W3CDTF">2023-12-11T15:24:00Z</dcterms:modified>
</cp:coreProperties>
</file>