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F0C7" w14:textId="77777777"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5848C667" w14:textId="77777777"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 w:rsidR="00885958">
        <w:rPr>
          <w:rFonts w:ascii="Times New Roman" w:hAnsi="Times New Roman" w:cs="Times New Roman"/>
          <w:sz w:val="24"/>
          <w:szCs w:val="24"/>
        </w:rPr>
        <w:t>2</w:t>
      </w:r>
      <w:r w:rsidR="00390708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 w:rsidR="00885958">
        <w:rPr>
          <w:rFonts w:ascii="Times New Roman" w:hAnsi="Times New Roman" w:cs="Times New Roman"/>
          <w:sz w:val="24"/>
          <w:szCs w:val="24"/>
        </w:rPr>
        <w:t>2</w:t>
      </w:r>
      <w:r w:rsidR="00390708">
        <w:rPr>
          <w:rFonts w:ascii="Times New Roman" w:hAnsi="Times New Roman" w:cs="Times New Roman"/>
          <w:sz w:val="24"/>
          <w:szCs w:val="24"/>
        </w:rPr>
        <w:t>4</w:t>
      </w:r>
      <w:r w:rsidR="00885958">
        <w:rPr>
          <w:rFonts w:ascii="Times New Roman" w:hAnsi="Times New Roman" w:cs="Times New Roman"/>
          <w:sz w:val="24"/>
          <w:szCs w:val="24"/>
        </w:rPr>
        <w:t xml:space="preserve"> </w:t>
      </w:r>
      <w:r w:rsidRPr="00B32D5B">
        <w:rPr>
          <w:rFonts w:ascii="Times New Roman" w:hAnsi="Times New Roman" w:cs="Times New Roman"/>
          <w:sz w:val="24"/>
          <w:szCs w:val="24"/>
        </w:rPr>
        <w:t>учебном году</w:t>
      </w:r>
    </w:p>
    <w:p w14:paraId="7AF03B86" w14:textId="77777777" w:rsidR="002A3C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885958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  <w:r w:rsidRPr="00B32D5B">
        <w:rPr>
          <w:rFonts w:ascii="Times New Roman" w:hAnsi="Times New Roman" w:cs="Times New Roman"/>
          <w:sz w:val="24"/>
          <w:szCs w:val="24"/>
        </w:rPr>
        <w:t>_</w:t>
      </w:r>
    </w:p>
    <w:p w14:paraId="6D288946" w14:textId="77777777" w:rsidR="002A3C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273D89" w14:textId="77777777"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85958">
        <w:rPr>
          <w:rFonts w:ascii="Times New Roman" w:hAnsi="Times New Roman" w:cs="Times New Roman"/>
          <w:sz w:val="24"/>
          <w:szCs w:val="24"/>
          <w:u w:val="single"/>
        </w:rPr>
        <w:t>МБОУ СОШ №39 г. Чебоксары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7709B64" w14:textId="77777777" w:rsidR="002A3C5B" w:rsidRPr="00B32D5B" w:rsidRDefault="002A3C5B" w:rsidP="002A3C5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(название образовательной организации)</w:t>
      </w:r>
    </w:p>
    <w:p w14:paraId="46063760" w14:textId="77777777" w:rsidR="002A3C5B" w:rsidRPr="00B32D5B" w:rsidRDefault="002A3C5B" w:rsidP="002A3C5B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734DD" w14:textId="131BD8B9" w:rsidR="002A3C5B" w:rsidRPr="00F856B9" w:rsidRDefault="002A3C5B" w:rsidP="002A3C5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390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2E3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1903FE12" w14:textId="77777777" w:rsidR="002A3C5B" w:rsidRPr="00B32D5B" w:rsidRDefault="002A3C5B" w:rsidP="002A3C5B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B207E4" w:rsidRPr="004A770F" w14:paraId="5104A3A9" w14:textId="77777777" w:rsidTr="004954EB">
        <w:tc>
          <w:tcPr>
            <w:tcW w:w="4536" w:type="dxa"/>
          </w:tcPr>
          <w:p w14:paraId="4936AEB6" w14:textId="77777777" w:rsidR="00B207E4" w:rsidRPr="00B32D5B" w:rsidRDefault="00B207E4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14:paraId="51D96278" w14:textId="77777777"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BA37415" w14:textId="77777777"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8A8FEFA" w14:textId="77777777"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64AA340" w14:textId="77777777"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8658D56" w14:textId="77777777"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AEC1A33" w14:textId="77777777"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6EB5D6F7" w14:textId="77777777"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07E4" w:rsidRPr="004A770F" w14:paraId="119A241C" w14:textId="77777777" w:rsidTr="00B207E4">
        <w:tc>
          <w:tcPr>
            <w:tcW w:w="4536" w:type="dxa"/>
          </w:tcPr>
          <w:p w14:paraId="3A0773D2" w14:textId="77777777" w:rsidR="00B207E4" w:rsidRPr="00B32D5B" w:rsidRDefault="00B207E4" w:rsidP="00B2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  <w:shd w:val="clear" w:color="auto" w:fill="auto"/>
          </w:tcPr>
          <w:p w14:paraId="4AF30892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shd w:val="clear" w:color="auto" w:fill="auto"/>
          </w:tcPr>
          <w:p w14:paraId="689C953D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14:paraId="5A163AF2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14:paraId="21E0446F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14:paraId="33AE2D18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14:paraId="3C04B23C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  <w:shd w:val="clear" w:color="auto" w:fill="auto"/>
          </w:tcPr>
          <w:p w14:paraId="1B366A56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207E4" w:rsidRPr="004A770F" w14:paraId="21730EC9" w14:textId="77777777" w:rsidTr="00B207E4">
        <w:tc>
          <w:tcPr>
            <w:tcW w:w="4536" w:type="dxa"/>
          </w:tcPr>
          <w:p w14:paraId="616808DB" w14:textId="77777777" w:rsidR="00B207E4" w:rsidRPr="00B32D5B" w:rsidRDefault="00B207E4" w:rsidP="00B2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  <w:shd w:val="clear" w:color="auto" w:fill="auto"/>
          </w:tcPr>
          <w:p w14:paraId="6F28ACB9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6771605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21946502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4F3B120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3DF09B2" w14:textId="77777777" w:rsidR="00B207E4" w:rsidRPr="00B32D5B" w:rsidRDefault="00697533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E83A8D0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</w:tcPr>
          <w:p w14:paraId="5BF00169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E4" w:rsidRPr="00B32D5B" w14:paraId="4D483102" w14:textId="77777777" w:rsidTr="00B207E4">
        <w:tc>
          <w:tcPr>
            <w:tcW w:w="4536" w:type="dxa"/>
          </w:tcPr>
          <w:p w14:paraId="560AEF3D" w14:textId="77777777" w:rsidR="00B207E4" w:rsidRPr="00B32D5B" w:rsidRDefault="00B207E4" w:rsidP="00B2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276" w:type="dxa"/>
            <w:shd w:val="clear" w:color="auto" w:fill="auto"/>
          </w:tcPr>
          <w:p w14:paraId="7C88D62A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14:paraId="288D15C0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  <w:shd w:val="clear" w:color="auto" w:fill="auto"/>
          </w:tcPr>
          <w:p w14:paraId="47883068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14:paraId="4EB5CE76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14:paraId="2FBE660D" w14:textId="77777777" w:rsidR="00B207E4" w:rsidRPr="00B32D5B" w:rsidRDefault="00697533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shd w:val="clear" w:color="auto" w:fill="auto"/>
          </w:tcPr>
          <w:p w14:paraId="365DCAC1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11" w:type="dxa"/>
            <w:shd w:val="clear" w:color="auto" w:fill="auto"/>
          </w:tcPr>
          <w:p w14:paraId="47381346" w14:textId="77777777"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58CE5A1" w14:textId="77777777" w:rsidR="002A3C5B" w:rsidRPr="002A3C5B" w:rsidRDefault="002A3C5B" w:rsidP="002A3C5B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9522B66" w14:textId="77777777" w:rsidR="002A3C5B" w:rsidRPr="002A3C5B" w:rsidRDefault="002A3C5B" w:rsidP="002A3C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1349" w:hanging="35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14:paraId="1057E710" w14:textId="77777777" w:rsidR="002A3C5B" w:rsidRPr="002A3C5B" w:rsidRDefault="002A3C5B" w:rsidP="002A3C5B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708"/>
        <w:gridCol w:w="1701"/>
        <w:gridCol w:w="1985"/>
        <w:gridCol w:w="1843"/>
        <w:gridCol w:w="1984"/>
        <w:gridCol w:w="928"/>
      </w:tblGrid>
      <w:tr w:rsidR="002A3C5B" w:rsidRPr="00B32D5B" w14:paraId="5FF315E3" w14:textId="77777777" w:rsidTr="004954EB">
        <w:tc>
          <w:tcPr>
            <w:tcW w:w="851" w:type="dxa"/>
            <w:vMerge w:val="restart"/>
          </w:tcPr>
          <w:p w14:paraId="1747FFB8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402A0472" w14:textId="77777777"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26F951A6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45BE04AD" w14:textId="77777777"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25C6439B" w14:textId="77777777"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14:paraId="421C5438" w14:textId="77777777" w:rsidR="002A3C5B" w:rsidRPr="007A63A6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53D7CA0D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186F292B" w14:textId="77777777"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7B8B254B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2422A3D0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2A3C5B" w:rsidRPr="00604383" w14:paraId="342D476F" w14:textId="77777777" w:rsidTr="004954EB">
        <w:tc>
          <w:tcPr>
            <w:tcW w:w="851" w:type="dxa"/>
            <w:vMerge/>
          </w:tcPr>
          <w:p w14:paraId="0B9B8F91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9DF68F1" w14:textId="77777777"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AC9D964" w14:textId="77777777"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A5A41F" w14:textId="77777777"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962E74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14:paraId="0180CEEB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458EB861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0F44451F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491C7A12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6483ED23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3C5B" w:rsidRPr="00B32D5B" w14:paraId="7256D7AA" w14:textId="77777777" w:rsidTr="00B207E4">
        <w:tc>
          <w:tcPr>
            <w:tcW w:w="851" w:type="dxa"/>
          </w:tcPr>
          <w:p w14:paraId="7358C21B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F1B70BC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4AC0AE7E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5CF2FB94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0AA3481" w14:textId="77777777" w:rsidR="002A3C5B" w:rsidRPr="00B32D5B" w:rsidRDefault="000F1B4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CAD2D9A" w14:textId="77777777" w:rsidR="002A3C5B" w:rsidRPr="00B207E4" w:rsidRDefault="00B207E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E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14:paraId="2ABB46C9" w14:textId="77777777" w:rsidR="002A3C5B" w:rsidRPr="00B207E4" w:rsidRDefault="00B207E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D975EB0" w14:textId="6E778E55" w:rsidR="002A3C5B" w:rsidRPr="00B207E4" w:rsidRDefault="002E3AF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984" w:type="dxa"/>
            <w:shd w:val="clear" w:color="auto" w:fill="auto"/>
          </w:tcPr>
          <w:p w14:paraId="631885B0" w14:textId="77777777" w:rsidR="002A3C5B" w:rsidRPr="00B207E4" w:rsidRDefault="00B207E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3ECDA59A" w14:textId="77777777" w:rsidR="002A3C5B" w:rsidRPr="00B32D5B" w:rsidRDefault="000F1B4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14:paraId="5CF62065" w14:textId="77777777" w:rsidTr="00B207E4">
        <w:tc>
          <w:tcPr>
            <w:tcW w:w="851" w:type="dxa"/>
          </w:tcPr>
          <w:p w14:paraId="089C82FB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7599226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4248BA22" w14:textId="77777777" w:rsidR="002A3C5B" w:rsidRPr="00B32D5B" w:rsidRDefault="00A6544C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7B198DC7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1E610CEC" w14:textId="77777777" w:rsidR="002A3C5B" w:rsidRPr="00B32D5B" w:rsidRDefault="000F1B4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C397681" w14:textId="18141B64" w:rsidR="002A3C5B" w:rsidRPr="00B207E4" w:rsidRDefault="002E3AF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985" w:type="dxa"/>
            <w:shd w:val="clear" w:color="auto" w:fill="auto"/>
          </w:tcPr>
          <w:p w14:paraId="1383F241" w14:textId="77777777" w:rsidR="002A3C5B" w:rsidRPr="00B207E4" w:rsidRDefault="00B207E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E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14:paraId="47F174B7" w14:textId="6FE3D450" w:rsidR="002A3C5B" w:rsidRPr="00B207E4" w:rsidRDefault="002E3AF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984" w:type="dxa"/>
            <w:shd w:val="clear" w:color="auto" w:fill="auto"/>
          </w:tcPr>
          <w:p w14:paraId="151766CD" w14:textId="77777777" w:rsidR="002A3C5B" w:rsidRPr="00B207E4" w:rsidRDefault="00B207E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3DCF838A" w14:textId="77777777" w:rsidR="002A3C5B" w:rsidRPr="00B32D5B" w:rsidRDefault="000F1B4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14:paraId="74FE015D" w14:textId="77777777" w:rsidTr="00381AF3">
        <w:tc>
          <w:tcPr>
            <w:tcW w:w="851" w:type="dxa"/>
          </w:tcPr>
          <w:p w14:paraId="6945A5AB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FF18F4D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61135250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3D49C2FF" w14:textId="47953DD8" w:rsidR="002A3C5B" w:rsidRPr="00B32D5B" w:rsidRDefault="002E3AF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51CA74BF" w14:textId="77777777" w:rsidR="002A3C5B" w:rsidRPr="00B32D5B" w:rsidRDefault="000F1B4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EEDA17F" w14:textId="77777777" w:rsidR="002A3C5B" w:rsidRPr="00381AF3" w:rsidRDefault="00381AF3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985" w:type="dxa"/>
            <w:shd w:val="clear" w:color="auto" w:fill="auto"/>
          </w:tcPr>
          <w:p w14:paraId="5D59645E" w14:textId="16944E74" w:rsidR="002A3C5B" w:rsidRPr="00381AF3" w:rsidRDefault="002E3AF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843" w:type="dxa"/>
            <w:shd w:val="clear" w:color="auto" w:fill="auto"/>
          </w:tcPr>
          <w:p w14:paraId="496C652E" w14:textId="5BC8D61A" w:rsidR="002A3C5B" w:rsidRPr="00381AF3" w:rsidRDefault="002E3AF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984" w:type="dxa"/>
            <w:shd w:val="clear" w:color="auto" w:fill="auto"/>
          </w:tcPr>
          <w:p w14:paraId="5E72794A" w14:textId="77777777" w:rsidR="002A3C5B" w:rsidRPr="00381AF3" w:rsidRDefault="00381AF3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68A3F514" w14:textId="77777777" w:rsidR="002A3C5B" w:rsidRPr="00B32D5B" w:rsidRDefault="000F1B4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14:paraId="27BCB587" w14:textId="77777777" w:rsidTr="00381AF3">
        <w:tc>
          <w:tcPr>
            <w:tcW w:w="851" w:type="dxa"/>
          </w:tcPr>
          <w:p w14:paraId="4F874BB7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47079EF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3A02801E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14:paraId="0CF9E4E1" w14:textId="72E6A2CB" w:rsidR="002A3C5B" w:rsidRPr="00B32D5B" w:rsidRDefault="002E3AF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14:paraId="69CE4761" w14:textId="77777777" w:rsidR="002A3C5B" w:rsidRPr="00B32D5B" w:rsidRDefault="000F1B4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95448F" w14:textId="77777777" w:rsidR="002A3C5B" w:rsidRPr="00381AF3" w:rsidRDefault="00381AF3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AF3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5" w:type="dxa"/>
            <w:shd w:val="clear" w:color="auto" w:fill="auto"/>
          </w:tcPr>
          <w:p w14:paraId="5E73E023" w14:textId="77777777" w:rsidR="002A3C5B" w:rsidRPr="00381AF3" w:rsidRDefault="00381AF3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AF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1E6A95C7" w14:textId="77777777" w:rsidR="002A3C5B" w:rsidRPr="00381AF3" w:rsidRDefault="00381AF3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AF3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4" w:type="dxa"/>
            <w:shd w:val="clear" w:color="auto" w:fill="auto"/>
          </w:tcPr>
          <w:p w14:paraId="7A00BED1" w14:textId="77777777" w:rsidR="002A3C5B" w:rsidRPr="00381AF3" w:rsidRDefault="00381AF3" w:rsidP="001A59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AF3">
              <w:rPr>
                <w:rFonts w:ascii="Times New Roman" w:hAnsi="Times New Roman" w:cs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928" w:type="dxa"/>
          </w:tcPr>
          <w:p w14:paraId="09A55BBA" w14:textId="77777777" w:rsidR="002A3C5B" w:rsidRPr="00B32D5B" w:rsidRDefault="000F1B4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14:paraId="3418B9BB" w14:textId="77777777" w:rsidTr="00381AF3">
        <w:tc>
          <w:tcPr>
            <w:tcW w:w="851" w:type="dxa"/>
          </w:tcPr>
          <w:p w14:paraId="0D8CD669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F0A2FDE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14:paraId="74DB3A8D" w14:textId="77777777" w:rsidR="002A3C5B" w:rsidRPr="00B32D5B" w:rsidRDefault="00A6544C" w:rsidP="003907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907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9622A70" w14:textId="7BF2A5F1" w:rsidR="002A3C5B" w:rsidRPr="00B32D5B" w:rsidRDefault="002E3AF5" w:rsidP="003907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6602BDDD" w14:textId="77777777" w:rsidR="002A3C5B" w:rsidRPr="00B32D5B" w:rsidRDefault="000F1B4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3AA373" w14:textId="77777777" w:rsidR="002A3C5B" w:rsidRPr="00381AF3" w:rsidRDefault="00697533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1985" w:type="dxa"/>
            <w:shd w:val="clear" w:color="auto" w:fill="auto"/>
          </w:tcPr>
          <w:p w14:paraId="6E9D3649" w14:textId="77777777" w:rsidR="002A3C5B" w:rsidRPr="00381AF3" w:rsidRDefault="00697533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843" w:type="dxa"/>
            <w:shd w:val="clear" w:color="auto" w:fill="auto"/>
          </w:tcPr>
          <w:p w14:paraId="2038819D" w14:textId="77777777" w:rsidR="002A3C5B" w:rsidRPr="00381AF3" w:rsidRDefault="00697533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984" w:type="dxa"/>
            <w:shd w:val="clear" w:color="auto" w:fill="auto"/>
          </w:tcPr>
          <w:p w14:paraId="32D11783" w14:textId="77777777" w:rsidR="002A3C5B" w:rsidRPr="00381AF3" w:rsidRDefault="00697533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928" w:type="dxa"/>
            <w:shd w:val="clear" w:color="auto" w:fill="auto"/>
          </w:tcPr>
          <w:p w14:paraId="1A7FCE44" w14:textId="77777777" w:rsidR="002A3C5B" w:rsidRPr="00381AF3" w:rsidRDefault="000F1B4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A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14:paraId="5A4D47FC" w14:textId="77777777" w:rsidTr="00CE7E67">
        <w:tc>
          <w:tcPr>
            <w:tcW w:w="851" w:type="dxa"/>
          </w:tcPr>
          <w:p w14:paraId="339A0929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9A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75E35A6" w14:textId="77777777" w:rsidR="002A3C5B" w:rsidRPr="00E277F5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343CED48" w14:textId="77777777" w:rsidR="002A3C5B" w:rsidRPr="00E277F5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2067C40A" w14:textId="77777777" w:rsidR="002A3C5B" w:rsidRPr="00E277F5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14:paraId="47D88827" w14:textId="77777777"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EC15CF" w14:textId="77777777" w:rsidR="002A3C5B" w:rsidRPr="00CE7E67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E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40D97A3" w14:textId="77777777" w:rsidR="002A3C5B" w:rsidRPr="00CE7E67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E67">
              <w:rPr>
                <w:rFonts w:ascii="Times New Roman" w:hAnsi="Times New Roman" w:cs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1843" w:type="dxa"/>
            <w:shd w:val="clear" w:color="auto" w:fill="auto"/>
          </w:tcPr>
          <w:p w14:paraId="487F4891" w14:textId="77777777" w:rsidR="002A3C5B" w:rsidRPr="00CE7E67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E67">
              <w:rPr>
                <w:rFonts w:ascii="Times New Roman" w:hAnsi="Times New Roman" w:cs="Times New Roman"/>
                <w:bCs/>
                <w:sz w:val="24"/>
                <w:szCs w:val="24"/>
              </w:rPr>
              <w:t>72,7</w:t>
            </w:r>
          </w:p>
        </w:tc>
        <w:tc>
          <w:tcPr>
            <w:tcW w:w="1984" w:type="dxa"/>
            <w:shd w:val="clear" w:color="auto" w:fill="auto"/>
          </w:tcPr>
          <w:p w14:paraId="560FC25C" w14:textId="77777777" w:rsidR="002A3C5B" w:rsidRPr="00CE7E67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E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35A01B8A" w14:textId="77777777" w:rsidR="002A3C5B" w:rsidRPr="00B32D5B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14:paraId="27824EB3" w14:textId="77777777" w:rsidTr="004954EB">
        <w:tc>
          <w:tcPr>
            <w:tcW w:w="851" w:type="dxa"/>
          </w:tcPr>
          <w:p w14:paraId="61CF79FE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6F87F13E" w14:textId="77777777" w:rsidR="002A3C5B" w:rsidRPr="00B32D5B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D3ECDE9" w14:textId="77777777" w:rsidR="002A3C5B" w:rsidRPr="00B32D5B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6E3D2E" w14:textId="77777777" w:rsidR="002A3C5B" w:rsidRPr="00B32D5B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92E103D" w14:textId="77777777" w:rsidR="002A3C5B" w:rsidRPr="00B32D5B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731B7D2" w14:textId="77777777" w:rsidR="002A3C5B" w:rsidRPr="00B32D5B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965CDF3" w14:textId="77777777" w:rsidR="002A3C5B" w:rsidRPr="00B32D5B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19ADB3D" w14:textId="77777777" w:rsidR="002A3C5B" w:rsidRPr="00B32D5B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CD98595" w14:textId="77777777" w:rsidR="002A3C5B" w:rsidRPr="00B32D5B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5FE67779" w14:textId="77777777" w:rsidR="002A3C5B" w:rsidRPr="00B32D5B" w:rsidRDefault="00CE7E6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4D11F887" w14:textId="77777777" w:rsidR="002A3C5B" w:rsidRPr="00636419" w:rsidRDefault="002A3C5B" w:rsidP="002A3C5B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4578222B" w14:textId="77777777" w:rsidR="002A3C5B" w:rsidRPr="00B32D5B" w:rsidRDefault="002A3C5B" w:rsidP="002A3C5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521"/>
        <w:gridCol w:w="992"/>
        <w:gridCol w:w="1134"/>
        <w:gridCol w:w="1134"/>
        <w:gridCol w:w="992"/>
        <w:gridCol w:w="1134"/>
        <w:gridCol w:w="1134"/>
        <w:gridCol w:w="993"/>
      </w:tblGrid>
      <w:tr w:rsidR="002E3AF5" w:rsidRPr="004A770F" w14:paraId="3C0981A7" w14:textId="77777777" w:rsidTr="002E3AF5">
        <w:tc>
          <w:tcPr>
            <w:tcW w:w="6521" w:type="dxa"/>
          </w:tcPr>
          <w:p w14:paraId="2CC39E45" w14:textId="77777777" w:rsidR="002E3AF5" w:rsidRPr="00B32D5B" w:rsidRDefault="002E3AF5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533BDF05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AE79371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1101A9C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1D9B43B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7E401F1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12B5177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5E1370B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3AF5" w:rsidRPr="004A770F" w14:paraId="52D1829A" w14:textId="77777777" w:rsidTr="002E3AF5">
        <w:tc>
          <w:tcPr>
            <w:tcW w:w="6521" w:type="dxa"/>
          </w:tcPr>
          <w:p w14:paraId="53BFC9A5" w14:textId="77777777" w:rsidR="002E3AF5" w:rsidRPr="00B32D5B" w:rsidRDefault="002E3AF5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992" w:type="dxa"/>
          </w:tcPr>
          <w:p w14:paraId="5CD6543B" w14:textId="77777777" w:rsidR="002E3AF5" w:rsidRPr="00B32D5B" w:rsidRDefault="002E3AF5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56A4010" w14:textId="77777777" w:rsidR="002E3AF5" w:rsidRPr="00B32D5B" w:rsidRDefault="002E3AF5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78287D7A" w14:textId="77777777" w:rsidR="002E3AF5" w:rsidRPr="00B32D5B" w:rsidRDefault="002E3AF5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4629F17" w14:textId="77777777" w:rsidR="002E3AF5" w:rsidRPr="00B32D5B" w:rsidRDefault="002E3AF5" w:rsidP="0039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67E133E" w14:textId="61078C11" w:rsidR="002E3AF5" w:rsidRPr="00B32D5B" w:rsidRDefault="002E3AF5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DB4FBD9" w14:textId="77777777" w:rsidR="002E3AF5" w:rsidRPr="00B32D5B" w:rsidRDefault="002E3AF5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232EBB3B" w14:textId="77777777" w:rsidR="002E3AF5" w:rsidRPr="00B32D5B" w:rsidRDefault="002E3AF5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AF5" w:rsidRPr="004A770F" w14:paraId="2230B950" w14:textId="77777777" w:rsidTr="002E3AF5">
        <w:tc>
          <w:tcPr>
            <w:tcW w:w="6521" w:type="dxa"/>
          </w:tcPr>
          <w:p w14:paraId="4A8C2250" w14:textId="77777777" w:rsidR="002E3AF5" w:rsidRPr="00B32D5B" w:rsidRDefault="002E3AF5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14:paraId="0121FCAD" w14:textId="77777777" w:rsidR="002E3AF5" w:rsidRPr="00E277F5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E72BBA" w14:textId="77777777" w:rsidR="002E3AF5" w:rsidRPr="00E277F5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853EDC" w14:textId="77777777" w:rsidR="002E3AF5" w:rsidRPr="00E277F5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CC95D6B" w14:textId="77777777" w:rsidR="002E3AF5" w:rsidRPr="00E277F5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411ABC0" w14:textId="77777777" w:rsidR="002E3AF5" w:rsidRPr="00E277F5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4F6A6B1" w14:textId="77777777" w:rsidR="002E3AF5" w:rsidRPr="00E277F5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56581C9" w14:textId="77777777" w:rsidR="002E3AF5" w:rsidRPr="00E277F5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AF5" w:rsidRPr="004A770F" w14:paraId="1FF41EE3" w14:textId="77777777" w:rsidTr="002E3AF5">
        <w:tc>
          <w:tcPr>
            <w:tcW w:w="6521" w:type="dxa"/>
          </w:tcPr>
          <w:p w14:paraId="4241FBDE" w14:textId="77777777" w:rsidR="002E3AF5" w:rsidRPr="00B32D5B" w:rsidRDefault="002E3AF5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992" w:type="dxa"/>
            <w:shd w:val="clear" w:color="auto" w:fill="auto"/>
          </w:tcPr>
          <w:p w14:paraId="53F5EBA4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5DE3CC" w14:textId="77777777" w:rsidR="002E3AF5" w:rsidRPr="00B32D5B" w:rsidRDefault="002E3AF5" w:rsidP="001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</w:tcPr>
          <w:p w14:paraId="58F8CE31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0B19C5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14:paraId="30E890F4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14:paraId="650DBA2E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AAC52DF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AF5" w:rsidRPr="004A770F" w14:paraId="4788CE61" w14:textId="77777777" w:rsidTr="002E3AF5">
        <w:tc>
          <w:tcPr>
            <w:tcW w:w="6521" w:type="dxa"/>
          </w:tcPr>
          <w:p w14:paraId="7351B730" w14:textId="77777777" w:rsidR="002E3AF5" w:rsidRPr="00B32D5B" w:rsidRDefault="002E3AF5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14:paraId="5904E153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450D83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2424B2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A08CCA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6461033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E8673F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6CD92E2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AF5" w:rsidRPr="004A770F" w14:paraId="204A9B67" w14:textId="77777777" w:rsidTr="002E3AF5">
        <w:tc>
          <w:tcPr>
            <w:tcW w:w="6521" w:type="dxa"/>
          </w:tcPr>
          <w:p w14:paraId="666236D4" w14:textId="77777777" w:rsidR="002E3AF5" w:rsidRPr="00B32D5B" w:rsidRDefault="002E3AF5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992" w:type="dxa"/>
            <w:vAlign w:val="center"/>
          </w:tcPr>
          <w:p w14:paraId="4AC2B8DB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A92E9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2B6F6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1A554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5691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5CFDC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3" w:type="dxa"/>
            <w:vAlign w:val="center"/>
          </w:tcPr>
          <w:p w14:paraId="1CC3D838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AF5" w:rsidRPr="004A770F" w14:paraId="7654321B" w14:textId="77777777" w:rsidTr="002E3AF5">
        <w:tc>
          <w:tcPr>
            <w:tcW w:w="6521" w:type="dxa"/>
          </w:tcPr>
          <w:p w14:paraId="69386FFB" w14:textId="77777777" w:rsidR="002E3AF5" w:rsidRPr="00B32D5B" w:rsidRDefault="002E3AF5" w:rsidP="002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призовых мест</w:t>
            </w:r>
          </w:p>
        </w:tc>
        <w:tc>
          <w:tcPr>
            <w:tcW w:w="992" w:type="dxa"/>
            <w:vAlign w:val="center"/>
          </w:tcPr>
          <w:p w14:paraId="16137E81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4E8CFD7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27A2EB0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E0FFF" w14:textId="7281D20A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87F6E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D77F9" w14:textId="01B945B9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CD08391" w14:textId="77777777" w:rsidR="002E3AF5" w:rsidRPr="00B32D5B" w:rsidRDefault="002E3AF5" w:rsidP="0039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AF5" w:rsidRPr="00B32D5B" w14:paraId="2737D41D" w14:textId="77777777" w:rsidTr="002E3AF5">
        <w:tc>
          <w:tcPr>
            <w:tcW w:w="6521" w:type="dxa"/>
          </w:tcPr>
          <w:p w14:paraId="17132D3F" w14:textId="77777777" w:rsidR="002E3AF5" w:rsidRPr="00B32D5B" w:rsidRDefault="002E3AF5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E86C4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4CDB7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4CE61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E4477" w14:textId="77777777" w:rsidR="002E3AF5" w:rsidRPr="00116563" w:rsidRDefault="002E3AF5" w:rsidP="001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57248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E00F5" w14:textId="77777777" w:rsidR="002E3AF5" w:rsidRPr="00116563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3" w:type="dxa"/>
            <w:vAlign w:val="center"/>
          </w:tcPr>
          <w:p w14:paraId="3E6797D0" w14:textId="77777777" w:rsidR="002E3AF5" w:rsidRPr="00B32D5B" w:rsidRDefault="002E3AF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3D1364D" w14:textId="77777777"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CF2AD" w14:textId="77777777" w:rsidR="002A3C5B" w:rsidRPr="00636419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2A3C5B" w:rsidRPr="00B32D5B" w14:paraId="221DF4F3" w14:textId="77777777" w:rsidTr="004954EB">
        <w:tc>
          <w:tcPr>
            <w:tcW w:w="839" w:type="dxa"/>
            <w:vMerge w:val="restart"/>
          </w:tcPr>
          <w:p w14:paraId="6D96B45B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4991FB46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00617BC8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14:paraId="36D668D8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5A81015B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2A3C5B" w:rsidRPr="00B32D5B" w14:paraId="58CED93C" w14:textId="77777777" w:rsidTr="004954EB">
        <w:tc>
          <w:tcPr>
            <w:tcW w:w="839" w:type="dxa"/>
            <w:vMerge/>
          </w:tcPr>
          <w:p w14:paraId="724ACF8A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3B08C2FD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A2D4671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15F4316C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5418C3F1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5521C7DF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0BFD8F41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196D70E8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169121EA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891E53" w:rsidRPr="00B32D5B" w14:paraId="348A8D31" w14:textId="77777777" w:rsidTr="004954EB">
        <w:tc>
          <w:tcPr>
            <w:tcW w:w="839" w:type="dxa"/>
          </w:tcPr>
          <w:p w14:paraId="1B4E91A5" w14:textId="77777777"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30362FD9" w14:textId="77777777"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29D6678F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14F969E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0551F1AF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33B18896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CD1BD4E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555838DE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E53" w:rsidRPr="00B32D5B" w14:paraId="549C1A7F" w14:textId="77777777" w:rsidTr="004954EB">
        <w:tc>
          <w:tcPr>
            <w:tcW w:w="839" w:type="dxa"/>
          </w:tcPr>
          <w:p w14:paraId="425763E5" w14:textId="77777777"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14:paraId="2DA032E4" w14:textId="77777777"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75CD217A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598A3E8E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278EA388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262458FF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B76F824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7E1A5E2F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E53" w:rsidRPr="00B32D5B" w14:paraId="7DD87565" w14:textId="77777777" w:rsidTr="004954EB">
        <w:tc>
          <w:tcPr>
            <w:tcW w:w="839" w:type="dxa"/>
          </w:tcPr>
          <w:p w14:paraId="03B169DC" w14:textId="77777777"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4836C9BB" w14:textId="77777777"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78E5D63C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458AAB1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78991B8B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24C29C22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8EC88E9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054D3434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E53" w:rsidRPr="00B32D5B" w14:paraId="18E1CD7C" w14:textId="77777777" w:rsidTr="004954EB">
        <w:tc>
          <w:tcPr>
            <w:tcW w:w="839" w:type="dxa"/>
          </w:tcPr>
          <w:p w14:paraId="741CA0F8" w14:textId="77777777"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09583EE9" w14:textId="77777777"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19722B04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4BE8FF09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448CDA28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6A99FADC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039AAF5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2F603519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E53" w:rsidRPr="00B32D5B" w14:paraId="076745FF" w14:textId="77777777" w:rsidTr="004954EB">
        <w:tc>
          <w:tcPr>
            <w:tcW w:w="839" w:type="dxa"/>
          </w:tcPr>
          <w:p w14:paraId="2994D9E0" w14:textId="77777777"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4E773952" w14:textId="77777777"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EDEDB8D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5699851E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5A94A205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131876A8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C8CC088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2EC2EF68" w14:textId="77777777"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AF5" w:rsidRPr="00B32D5B" w14:paraId="1562EFCD" w14:textId="77777777" w:rsidTr="004954EB">
        <w:tc>
          <w:tcPr>
            <w:tcW w:w="839" w:type="dxa"/>
          </w:tcPr>
          <w:p w14:paraId="1FF4F99E" w14:textId="77777777" w:rsidR="002E3AF5" w:rsidRPr="00B32D5B" w:rsidRDefault="002E3AF5" w:rsidP="002E3AF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1418DBCC" w14:textId="00EF7992" w:rsidR="002E3AF5" w:rsidRPr="00B32D5B" w:rsidRDefault="002E3AF5" w:rsidP="002E3AF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18B4D9D5" w14:textId="7E178F81" w:rsidR="002E3AF5" w:rsidRPr="00B32D5B" w:rsidRDefault="002E3AF5" w:rsidP="002E3AF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D15871C" w14:textId="68E95447" w:rsidR="002E3AF5" w:rsidRPr="00B32D5B" w:rsidRDefault="002E3AF5" w:rsidP="002E3AF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6DED28FE" w14:textId="5A531C4E" w:rsidR="002E3AF5" w:rsidRPr="00B32D5B" w:rsidRDefault="002E3AF5" w:rsidP="002E3AF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3E4A80CD" w14:textId="4171C77C" w:rsidR="002E3AF5" w:rsidRPr="00B32D5B" w:rsidRDefault="002E3AF5" w:rsidP="002E3AF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B3BFAEF" w14:textId="44FEB025" w:rsidR="002E3AF5" w:rsidRPr="00B32D5B" w:rsidRDefault="002E3AF5" w:rsidP="002E3AF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57168115" w14:textId="79B85BF2" w:rsidR="002E3AF5" w:rsidRPr="00B32D5B" w:rsidRDefault="002E3AF5" w:rsidP="002E3AF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AF5" w:rsidRPr="00B32D5B" w14:paraId="00F74DEE" w14:textId="77777777" w:rsidTr="004954EB">
        <w:tc>
          <w:tcPr>
            <w:tcW w:w="839" w:type="dxa"/>
          </w:tcPr>
          <w:p w14:paraId="0F9657E7" w14:textId="77777777" w:rsidR="002E3AF5" w:rsidRPr="00B32D5B" w:rsidRDefault="002E3AF5" w:rsidP="002E3AF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15B6F6E3" w14:textId="77777777" w:rsidR="002E3AF5" w:rsidRPr="00B32D5B" w:rsidRDefault="002E3AF5" w:rsidP="002E3AF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272A1E42" w14:textId="77777777" w:rsidR="002E3AF5" w:rsidRDefault="002E3AF5" w:rsidP="002E3AF5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15D7A1DF" w14:textId="77777777" w:rsidR="002E3AF5" w:rsidRDefault="002E3AF5" w:rsidP="002E3AF5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0C699DF7" w14:textId="77777777" w:rsidR="002E3AF5" w:rsidRDefault="002E3AF5" w:rsidP="002E3AF5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4ADDB7D0" w14:textId="77777777" w:rsidR="002E3AF5" w:rsidRDefault="002E3AF5" w:rsidP="002E3AF5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6E19169" w14:textId="77777777" w:rsidR="002E3AF5" w:rsidRDefault="002E3AF5" w:rsidP="002E3AF5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069443BD" w14:textId="77777777" w:rsidR="002E3AF5" w:rsidRDefault="002E3AF5" w:rsidP="002E3AF5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7553A4" w14:textId="77777777" w:rsidR="002A3C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68C8C" w14:textId="77777777" w:rsidR="002A3C5B" w:rsidRPr="002A3C5B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14:paraId="661AD79F" w14:textId="77777777" w:rsidR="002A3C5B" w:rsidRPr="00B32D5B" w:rsidRDefault="002A3C5B" w:rsidP="002A3C5B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E60BF9" w:rsidRPr="007D4FE0" w14:paraId="04198DA0" w14:textId="77777777" w:rsidTr="004954EB">
        <w:tc>
          <w:tcPr>
            <w:tcW w:w="5387" w:type="dxa"/>
          </w:tcPr>
          <w:p w14:paraId="2ECEE1A1" w14:textId="77777777"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51B2A26C" w14:textId="77777777" w:rsidR="00E60BF9" w:rsidRPr="00A826A2" w:rsidRDefault="00E60BF9" w:rsidP="00E60BF9">
            <w:r w:rsidRPr="00A826A2">
              <w:t>5</w:t>
            </w:r>
          </w:p>
        </w:tc>
        <w:tc>
          <w:tcPr>
            <w:tcW w:w="1134" w:type="dxa"/>
          </w:tcPr>
          <w:p w14:paraId="4D0DE745" w14:textId="77777777" w:rsidR="00E60BF9" w:rsidRPr="00A826A2" w:rsidRDefault="00E60BF9" w:rsidP="00E60BF9">
            <w:r w:rsidRPr="00A826A2">
              <w:t>6</w:t>
            </w:r>
          </w:p>
        </w:tc>
        <w:tc>
          <w:tcPr>
            <w:tcW w:w="1134" w:type="dxa"/>
          </w:tcPr>
          <w:p w14:paraId="296E1A55" w14:textId="77777777" w:rsidR="00E60BF9" w:rsidRPr="00A826A2" w:rsidRDefault="00E60BF9" w:rsidP="00E60BF9">
            <w:r w:rsidRPr="00A826A2">
              <w:t>7</w:t>
            </w:r>
          </w:p>
        </w:tc>
        <w:tc>
          <w:tcPr>
            <w:tcW w:w="1134" w:type="dxa"/>
          </w:tcPr>
          <w:p w14:paraId="7FF507AA" w14:textId="77777777" w:rsidR="00E60BF9" w:rsidRPr="00A826A2" w:rsidRDefault="00E60BF9" w:rsidP="00E60BF9">
            <w:r w:rsidRPr="00A826A2">
              <w:t>8</w:t>
            </w:r>
          </w:p>
        </w:tc>
        <w:tc>
          <w:tcPr>
            <w:tcW w:w="1134" w:type="dxa"/>
          </w:tcPr>
          <w:p w14:paraId="76340E53" w14:textId="77777777" w:rsidR="00E60BF9" w:rsidRPr="00A826A2" w:rsidRDefault="00E60BF9" w:rsidP="00E60BF9">
            <w:r w:rsidRPr="00A826A2">
              <w:t>9</w:t>
            </w:r>
          </w:p>
        </w:tc>
        <w:tc>
          <w:tcPr>
            <w:tcW w:w="1134" w:type="dxa"/>
          </w:tcPr>
          <w:p w14:paraId="461672E0" w14:textId="77777777" w:rsidR="00E60BF9" w:rsidRPr="00A826A2" w:rsidRDefault="00E60BF9" w:rsidP="00E60BF9">
            <w:r w:rsidRPr="00A826A2">
              <w:t>10</w:t>
            </w:r>
          </w:p>
        </w:tc>
        <w:tc>
          <w:tcPr>
            <w:tcW w:w="1070" w:type="dxa"/>
          </w:tcPr>
          <w:p w14:paraId="6641C46E" w14:textId="77777777" w:rsidR="00E60BF9" w:rsidRPr="00A826A2" w:rsidRDefault="00E60BF9" w:rsidP="00E60BF9">
            <w:r w:rsidRPr="00A826A2">
              <w:t>11</w:t>
            </w:r>
          </w:p>
        </w:tc>
      </w:tr>
      <w:tr w:rsidR="00E60BF9" w:rsidRPr="007D4FE0" w14:paraId="67C11204" w14:textId="77777777" w:rsidTr="0010778E">
        <w:tc>
          <w:tcPr>
            <w:tcW w:w="5387" w:type="dxa"/>
          </w:tcPr>
          <w:p w14:paraId="635AE88C" w14:textId="77777777"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</w:p>
        </w:tc>
        <w:tc>
          <w:tcPr>
            <w:tcW w:w="1134" w:type="dxa"/>
            <w:shd w:val="clear" w:color="auto" w:fill="auto"/>
          </w:tcPr>
          <w:p w14:paraId="31983042" w14:textId="77777777" w:rsidR="00E60BF9" w:rsidRPr="00A826A2" w:rsidRDefault="00E60BF9" w:rsidP="00E60BF9">
            <w:r w:rsidRPr="00A826A2">
              <w:t>6</w:t>
            </w:r>
          </w:p>
        </w:tc>
        <w:tc>
          <w:tcPr>
            <w:tcW w:w="1134" w:type="dxa"/>
            <w:shd w:val="clear" w:color="auto" w:fill="auto"/>
          </w:tcPr>
          <w:p w14:paraId="36800EF2" w14:textId="77777777" w:rsidR="00E60BF9" w:rsidRPr="00A826A2" w:rsidRDefault="00E60BF9" w:rsidP="00E60BF9">
            <w:r w:rsidRPr="00A826A2">
              <w:t>1</w:t>
            </w:r>
          </w:p>
        </w:tc>
        <w:tc>
          <w:tcPr>
            <w:tcW w:w="1134" w:type="dxa"/>
            <w:shd w:val="clear" w:color="auto" w:fill="auto"/>
          </w:tcPr>
          <w:p w14:paraId="69CA31E1" w14:textId="77777777" w:rsidR="00E60BF9" w:rsidRPr="00A826A2" w:rsidRDefault="00E60BF9" w:rsidP="00E60BF9">
            <w:r w:rsidRPr="00A826A2">
              <w:t>0</w:t>
            </w:r>
          </w:p>
        </w:tc>
        <w:tc>
          <w:tcPr>
            <w:tcW w:w="1134" w:type="dxa"/>
            <w:shd w:val="clear" w:color="auto" w:fill="auto"/>
          </w:tcPr>
          <w:p w14:paraId="0CE86806" w14:textId="77777777" w:rsidR="00E60BF9" w:rsidRPr="00A826A2" w:rsidRDefault="00E60BF9" w:rsidP="00E60BF9">
            <w:r w:rsidRPr="00A826A2">
              <w:t>3</w:t>
            </w:r>
          </w:p>
        </w:tc>
        <w:tc>
          <w:tcPr>
            <w:tcW w:w="1134" w:type="dxa"/>
            <w:shd w:val="clear" w:color="auto" w:fill="auto"/>
          </w:tcPr>
          <w:p w14:paraId="4AEB5524" w14:textId="77777777" w:rsidR="00E60BF9" w:rsidRPr="00A826A2" w:rsidRDefault="00E60BF9" w:rsidP="00E60BF9">
            <w:r w:rsidRPr="00A826A2">
              <w:t>1</w:t>
            </w:r>
          </w:p>
        </w:tc>
        <w:tc>
          <w:tcPr>
            <w:tcW w:w="1134" w:type="dxa"/>
            <w:shd w:val="clear" w:color="auto" w:fill="auto"/>
          </w:tcPr>
          <w:p w14:paraId="412E314D" w14:textId="77777777" w:rsidR="00E60BF9" w:rsidRPr="00A826A2" w:rsidRDefault="00E60BF9" w:rsidP="00E60BF9">
            <w:r w:rsidRPr="00A826A2">
              <w:t>0</w:t>
            </w:r>
          </w:p>
        </w:tc>
        <w:tc>
          <w:tcPr>
            <w:tcW w:w="1070" w:type="dxa"/>
            <w:shd w:val="clear" w:color="auto" w:fill="auto"/>
          </w:tcPr>
          <w:p w14:paraId="24262E0B" w14:textId="77777777" w:rsidR="00E60BF9" w:rsidRPr="00A826A2" w:rsidRDefault="00E60BF9" w:rsidP="00E60BF9">
            <w:r w:rsidRPr="00A826A2">
              <w:t>0</w:t>
            </w:r>
          </w:p>
        </w:tc>
      </w:tr>
      <w:tr w:rsidR="00E60BF9" w:rsidRPr="007D4FE0" w14:paraId="6CCE82F2" w14:textId="77777777" w:rsidTr="0010778E">
        <w:tc>
          <w:tcPr>
            <w:tcW w:w="5387" w:type="dxa"/>
          </w:tcPr>
          <w:p w14:paraId="74DD223B" w14:textId="77777777"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14:paraId="62771829" w14:textId="75B1A1CD" w:rsidR="00E60BF9" w:rsidRPr="00A826A2" w:rsidRDefault="00497352" w:rsidP="00E60BF9">
            <w:r>
              <w:t>1</w:t>
            </w:r>
          </w:p>
        </w:tc>
        <w:tc>
          <w:tcPr>
            <w:tcW w:w="1134" w:type="dxa"/>
          </w:tcPr>
          <w:p w14:paraId="0DE6B7F0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14:paraId="672B19E6" w14:textId="77777777" w:rsidR="00E60BF9" w:rsidRPr="00A826A2" w:rsidRDefault="00E60BF9" w:rsidP="00E60BF9">
            <w:r w:rsidRPr="00A826A2">
              <w:t>-</w:t>
            </w:r>
          </w:p>
        </w:tc>
        <w:tc>
          <w:tcPr>
            <w:tcW w:w="1134" w:type="dxa"/>
          </w:tcPr>
          <w:p w14:paraId="7B8D70BB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C2AB083" w14:textId="77777777" w:rsidR="00E60BF9" w:rsidRPr="00A826A2" w:rsidRDefault="0010778E" w:rsidP="00E60BF9">
            <w:r>
              <w:t>0</w:t>
            </w:r>
          </w:p>
        </w:tc>
        <w:tc>
          <w:tcPr>
            <w:tcW w:w="1134" w:type="dxa"/>
          </w:tcPr>
          <w:p w14:paraId="0CC29817" w14:textId="77777777" w:rsidR="00E60BF9" w:rsidRPr="00A826A2" w:rsidRDefault="00E60BF9" w:rsidP="00E60BF9">
            <w:r w:rsidRPr="00A826A2">
              <w:t>-</w:t>
            </w:r>
          </w:p>
        </w:tc>
        <w:tc>
          <w:tcPr>
            <w:tcW w:w="1070" w:type="dxa"/>
          </w:tcPr>
          <w:p w14:paraId="20515FA2" w14:textId="77777777" w:rsidR="00E60BF9" w:rsidRPr="00A826A2" w:rsidRDefault="00E60BF9" w:rsidP="00E60BF9">
            <w:r w:rsidRPr="00A826A2">
              <w:t>-</w:t>
            </w:r>
          </w:p>
        </w:tc>
      </w:tr>
      <w:tr w:rsidR="00E60BF9" w:rsidRPr="007D4FE0" w14:paraId="2E99A66C" w14:textId="77777777" w:rsidTr="0010778E">
        <w:tc>
          <w:tcPr>
            <w:tcW w:w="5387" w:type="dxa"/>
          </w:tcPr>
          <w:p w14:paraId="4982677D" w14:textId="77777777"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2AC8FDB4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14:paraId="7BB9AD51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14:paraId="1D3AEED8" w14:textId="77777777" w:rsidR="00E60BF9" w:rsidRPr="00A826A2" w:rsidRDefault="00E60BF9" w:rsidP="00E60BF9">
            <w:r w:rsidRPr="00A826A2">
              <w:t>-</w:t>
            </w:r>
          </w:p>
        </w:tc>
        <w:tc>
          <w:tcPr>
            <w:tcW w:w="1134" w:type="dxa"/>
          </w:tcPr>
          <w:p w14:paraId="78E99607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42D8846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14:paraId="51D1B77A" w14:textId="77777777" w:rsidR="00E60BF9" w:rsidRPr="00A826A2" w:rsidRDefault="00E60BF9" w:rsidP="00E60BF9">
            <w:r w:rsidRPr="00A826A2">
              <w:t>-</w:t>
            </w:r>
          </w:p>
        </w:tc>
        <w:tc>
          <w:tcPr>
            <w:tcW w:w="1070" w:type="dxa"/>
          </w:tcPr>
          <w:p w14:paraId="7578992F" w14:textId="77777777" w:rsidR="00E60BF9" w:rsidRPr="00A826A2" w:rsidRDefault="00E60BF9" w:rsidP="00E60BF9">
            <w:r w:rsidRPr="00A826A2">
              <w:t>-</w:t>
            </w:r>
          </w:p>
        </w:tc>
      </w:tr>
      <w:tr w:rsidR="00E60BF9" w:rsidRPr="007D4FE0" w14:paraId="291BECA0" w14:textId="77777777" w:rsidTr="0010778E">
        <w:tc>
          <w:tcPr>
            <w:tcW w:w="5387" w:type="dxa"/>
          </w:tcPr>
          <w:p w14:paraId="57924AEF" w14:textId="77777777"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22519A87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14:paraId="2FA1EF81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14:paraId="726E061F" w14:textId="77777777" w:rsidR="00E60BF9" w:rsidRPr="00A826A2" w:rsidRDefault="00E60BF9" w:rsidP="00E60BF9">
            <w:r w:rsidRPr="00A826A2">
              <w:t>-</w:t>
            </w:r>
          </w:p>
        </w:tc>
        <w:tc>
          <w:tcPr>
            <w:tcW w:w="1134" w:type="dxa"/>
          </w:tcPr>
          <w:p w14:paraId="01EDC070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8FC2ED4" w14:textId="77777777" w:rsidR="00E60BF9" w:rsidRPr="00A826A2" w:rsidRDefault="0010778E" w:rsidP="00E60BF9">
            <w:r>
              <w:t>0</w:t>
            </w:r>
          </w:p>
        </w:tc>
        <w:tc>
          <w:tcPr>
            <w:tcW w:w="1134" w:type="dxa"/>
          </w:tcPr>
          <w:p w14:paraId="1D9D3FF4" w14:textId="77777777" w:rsidR="00E60BF9" w:rsidRPr="00A826A2" w:rsidRDefault="00E60BF9" w:rsidP="00E60BF9">
            <w:r w:rsidRPr="00A826A2">
              <w:t>-</w:t>
            </w:r>
          </w:p>
        </w:tc>
        <w:tc>
          <w:tcPr>
            <w:tcW w:w="1070" w:type="dxa"/>
          </w:tcPr>
          <w:p w14:paraId="34AB4251" w14:textId="77777777" w:rsidR="00E60BF9" w:rsidRPr="00A826A2" w:rsidRDefault="00E60BF9" w:rsidP="00E60BF9">
            <w:r w:rsidRPr="00A826A2">
              <w:t>-</w:t>
            </w:r>
          </w:p>
        </w:tc>
      </w:tr>
      <w:tr w:rsidR="00E60BF9" w:rsidRPr="00B32D5B" w14:paraId="2E97055F" w14:textId="77777777" w:rsidTr="0010778E">
        <w:tc>
          <w:tcPr>
            <w:tcW w:w="5387" w:type="dxa"/>
          </w:tcPr>
          <w:p w14:paraId="2F518FBE" w14:textId="77777777"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670428CA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14:paraId="259DB323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14:paraId="2DEE12D1" w14:textId="77777777" w:rsidR="00E60BF9" w:rsidRPr="00A826A2" w:rsidRDefault="00E60BF9" w:rsidP="00E60BF9">
            <w:r w:rsidRPr="00A826A2">
              <w:t>-</w:t>
            </w:r>
          </w:p>
        </w:tc>
        <w:tc>
          <w:tcPr>
            <w:tcW w:w="1134" w:type="dxa"/>
          </w:tcPr>
          <w:p w14:paraId="2154B23F" w14:textId="77777777" w:rsidR="00E60BF9" w:rsidRPr="00A826A2" w:rsidRDefault="00E60BF9" w:rsidP="00E60BF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946D7F4" w14:textId="77777777" w:rsidR="00E60BF9" w:rsidRPr="00A826A2" w:rsidRDefault="0010778E" w:rsidP="00E60BF9">
            <w:r>
              <w:t>0</w:t>
            </w:r>
          </w:p>
        </w:tc>
        <w:tc>
          <w:tcPr>
            <w:tcW w:w="1134" w:type="dxa"/>
          </w:tcPr>
          <w:p w14:paraId="3DD786E7" w14:textId="77777777" w:rsidR="00E60BF9" w:rsidRPr="00A826A2" w:rsidRDefault="00E60BF9" w:rsidP="00E60BF9">
            <w:r w:rsidRPr="00A826A2">
              <w:t>-</w:t>
            </w:r>
          </w:p>
        </w:tc>
        <w:tc>
          <w:tcPr>
            <w:tcW w:w="1070" w:type="dxa"/>
          </w:tcPr>
          <w:p w14:paraId="105F2EE7" w14:textId="77777777" w:rsidR="00E60BF9" w:rsidRDefault="00E60BF9" w:rsidP="00E60BF9">
            <w:r w:rsidRPr="00A826A2">
              <w:t>-</w:t>
            </w:r>
          </w:p>
        </w:tc>
      </w:tr>
    </w:tbl>
    <w:p w14:paraId="72B5E2DA" w14:textId="77777777" w:rsidR="002A3C5B" w:rsidRPr="002A3C5B" w:rsidRDefault="002A3C5B" w:rsidP="002A3C5B">
      <w:pPr>
        <w:tabs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CC120" w14:textId="77777777" w:rsidR="002A3C5B" w:rsidRPr="002A3C5B" w:rsidRDefault="002A3C5B" w:rsidP="002A3C5B">
      <w:pPr>
        <w:tabs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9D340" w14:textId="77777777" w:rsidR="002A3C5B" w:rsidRPr="00B32D5B" w:rsidRDefault="002A3C5B" w:rsidP="002A3C5B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51CA03EF" w14:textId="77777777"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E60BF9" w:rsidRPr="00B32D5B" w14:paraId="601F452A" w14:textId="77777777" w:rsidTr="004954EB">
        <w:trPr>
          <w:trHeight w:val="345"/>
        </w:trPr>
        <w:tc>
          <w:tcPr>
            <w:tcW w:w="5954" w:type="dxa"/>
          </w:tcPr>
          <w:p w14:paraId="4E05BED1" w14:textId="77777777" w:rsidR="00E60BF9" w:rsidRPr="00B32D5B" w:rsidRDefault="00E60BF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14:paraId="4D762D58" w14:textId="77777777"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14:paraId="49B66581" w14:textId="77777777"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14:paraId="7560EC36" w14:textId="77777777"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2252D878" w14:textId="77777777"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14:paraId="5F472904" w14:textId="77777777"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47FD6BD9" w14:textId="77777777"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E60BF9" w:rsidRPr="00B32D5B" w14:paraId="635C4529" w14:textId="77777777" w:rsidTr="001968C4">
        <w:tc>
          <w:tcPr>
            <w:tcW w:w="5954" w:type="dxa"/>
          </w:tcPr>
          <w:p w14:paraId="2AAD343A" w14:textId="77777777" w:rsidR="00E60BF9" w:rsidRPr="00B32D5B" w:rsidRDefault="00E60BF9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</w:tcPr>
          <w:p w14:paraId="51B951FC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14:paraId="4D8B243C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F9FD04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6C7FE2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F72DDA4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AD9C92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BF9" w:rsidRPr="00B32D5B" w14:paraId="50591B14" w14:textId="77777777" w:rsidTr="00E60BF9">
        <w:trPr>
          <w:trHeight w:val="124"/>
        </w:trPr>
        <w:tc>
          <w:tcPr>
            <w:tcW w:w="5954" w:type="dxa"/>
          </w:tcPr>
          <w:p w14:paraId="65D6119B" w14:textId="77777777" w:rsidR="00E60BF9" w:rsidRPr="00B32D5B" w:rsidRDefault="00E60BF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606E4DBC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2A90AC1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0E3F58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A0D368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7DB35B7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A88DEB" w14:textId="77777777"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570BCA4" w14:textId="77777777"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101820B" w14:textId="77777777" w:rsidR="001F3356" w:rsidRPr="007A13B2" w:rsidRDefault="002A3C5B" w:rsidP="001F3356">
      <w:pPr>
        <w:pStyle w:val="a5"/>
        <w:spacing w:before="0" w:beforeAutospacing="0" w:after="0" w:afterAutospacing="0" w:line="259" w:lineRule="atLeast"/>
      </w:pPr>
      <w:r w:rsidRPr="007A13B2">
        <w:t>Выводы:</w:t>
      </w:r>
      <w:r w:rsidR="001F3356" w:rsidRPr="007A13B2">
        <w:t xml:space="preserve">  </w:t>
      </w:r>
      <w:r w:rsidR="001F3356" w:rsidRPr="007A13B2">
        <w:rPr>
          <w:u w:val="single"/>
        </w:rPr>
        <w:t>Возможные причины затруднений:</w:t>
      </w:r>
    </w:p>
    <w:p w14:paraId="41E6CF1D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1. После летнего периода не в полном объеме восстановлены географические знания и умения.</w:t>
      </w:r>
    </w:p>
    <w:p w14:paraId="4EA473AF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2. Низкое знание базового курса географии.</w:t>
      </w:r>
    </w:p>
    <w:p w14:paraId="15F6ECD9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3. Слабое знание терминологии.</w:t>
      </w:r>
    </w:p>
    <w:p w14:paraId="3CE9065E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4. Слабые навыки на установление причинно – следственных связей между природным явлением и причиной его возникновения или между природным факторами размещения и отраслями хозяйства.</w:t>
      </w:r>
    </w:p>
    <w:p w14:paraId="52A60D34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5. Не все ученики готовы решать задания повышенной сложности.</w:t>
      </w:r>
    </w:p>
    <w:p w14:paraId="4755618D" w14:textId="77777777" w:rsidR="00BC1452" w:rsidRPr="007A13B2" w:rsidRDefault="002A3C5B" w:rsidP="001F335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1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Управленческие решения</w:t>
      </w:r>
      <w:r w:rsidR="001F3356" w:rsidRPr="007A1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318C3A03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1. Систематически отрабатывать с учащимися понимание географической терминологии.</w:t>
      </w:r>
    </w:p>
    <w:p w14:paraId="6B9A4C1F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2. Отрабатывать умения, необходимые для решения географических задач.</w:t>
      </w:r>
    </w:p>
    <w:p w14:paraId="19672299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3. Формировать умение определять субъект федерации по приведенным характеристикам ее соседей, страну по описанию ее крупнейших городов.</w:t>
      </w:r>
    </w:p>
    <w:p w14:paraId="24A6F943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4. Обучать учеников анализировать экономико-географическое положение городов. Повторять топонимику городов.</w:t>
      </w:r>
    </w:p>
    <w:p w14:paraId="34B5433A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5. Формировать умение определять по физико-географической характеристике природный объект.</w:t>
      </w:r>
    </w:p>
    <w:p w14:paraId="28E0D147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6. Больше времени отводить работе с картой.</w:t>
      </w:r>
    </w:p>
    <w:p w14:paraId="53C95607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8. Необходимо сформировать систему работы по выявлению одаренных детей и развитию их географических способностей.</w:t>
      </w:r>
    </w:p>
    <w:p w14:paraId="6DF61E16" w14:textId="77777777"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9. Активизировать работу по участию школьников в зао</w:t>
      </w:r>
      <w:r w:rsidR="007A13B2">
        <w:t>чных и дистанционных олимпиадах</w:t>
      </w:r>
      <w:r w:rsidRPr="007A13B2">
        <w:t>.</w:t>
      </w:r>
    </w:p>
    <w:p w14:paraId="15ED2024" w14:textId="77777777" w:rsidR="001F3356" w:rsidRPr="007A13B2" w:rsidRDefault="001F3356" w:rsidP="001F335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6B927" w14:textId="77777777"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F3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Толкачева В. И</w:t>
      </w:r>
      <w:r w:rsidR="001F3356" w:rsidRPr="001F3356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</w:t>
      </w:r>
      <w:r w:rsidR="001F3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829F039" w14:textId="77777777"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14:paraId="0BF1997F" w14:textId="3433281F"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__</w:t>
      </w:r>
      <w:r w:rsidR="00497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Ахмерова Н.М.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97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F3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97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Филиппова Н.А.</w:t>
      </w:r>
    </w:p>
    <w:p w14:paraId="4E9A47FF" w14:textId="77777777" w:rsidR="002A3C5B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14:paraId="0FC8D795" w14:textId="1DCEBACB"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97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Егорова Л.С.____________________________________                     Малмньина Н.А.</w:t>
      </w:r>
    </w:p>
    <w:p w14:paraId="27032FB8" w14:textId="77777777" w:rsidR="002A3C5B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404A6F59" w14:textId="77777777" w:rsidR="007A13B2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29E8A71" w14:textId="5A52278F" w:rsidR="00A0303A" w:rsidRDefault="002A3C5B" w:rsidP="002A3C5B">
      <w:pPr>
        <w:ind w:firstLine="851"/>
        <w:contextualSpacing/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="004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7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9735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A0303A" w:rsidSect="002A3C5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C5B"/>
    <w:rsid w:val="000712B1"/>
    <w:rsid w:val="000F1B42"/>
    <w:rsid w:val="0010778E"/>
    <w:rsid w:val="00116563"/>
    <w:rsid w:val="001A59AE"/>
    <w:rsid w:val="001F3356"/>
    <w:rsid w:val="002A3C5B"/>
    <w:rsid w:val="002E3AF5"/>
    <w:rsid w:val="00333E54"/>
    <w:rsid w:val="00381AF3"/>
    <w:rsid w:val="00390708"/>
    <w:rsid w:val="00476111"/>
    <w:rsid w:val="00497352"/>
    <w:rsid w:val="00621E4F"/>
    <w:rsid w:val="00697533"/>
    <w:rsid w:val="007A13B2"/>
    <w:rsid w:val="007D4FE0"/>
    <w:rsid w:val="00833951"/>
    <w:rsid w:val="00885958"/>
    <w:rsid w:val="00891E53"/>
    <w:rsid w:val="008C4668"/>
    <w:rsid w:val="00A0303A"/>
    <w:rsid w:val="00A6544C"/>
    <w:rsid w:val="00B207E4"/>
    <w:rsid w:val="00BA2064"/>
    <w:rsid w:val="00BC1452"/>
    <w:rsid w:val="00C12945"/>
    <w:rsid w:val="00CE7E67"/>
    <w:rsid w:val="00E277F5"/>
    <w:rsid w:val="00E60BF9"/>
    <w:rsid w:val="00E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25D1"/>
  <w15:docId w15:val="{C528AB55-BB02-4588-8A8B-332331A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C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33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dcterms:created xsi:type="dcterms:W3CDTF">2021-09-15T07:24:00Z</dcterms:created>
  <dcterms:modified xsi:type="dcterms:W3CDTF">2023-09-30T18:45:00Z</dcterms:modified>
</cp:coreProperties>
</file>