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A875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0B795D89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A0610C2" w14:textId="26409FDE"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1E0EEC">
        <w:rPr>
          <w:rFonts w:ascii="Times New Roman" w:hAnsi="Times New Roman" w:cs="Times New Roman"/>
          <w:sz w:val="24"/>
          <w:szCs w:val="24"/>
        </w:rPr>
        <w:t>чувашскому языку и литературе</w:t>
      </w:r>
    </w:p>
    <w:p w14:paraId="65BDC0F6" w14:textId="77777777"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A07914" w14:textId="1E343022" w:rsidR="00D74C6E" w:rsidRDefault="001E0EEC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№39» г. Чебоксары</w:t>
      </w:r>
    </w:p>
    <w:p w14:paraId="07C018A0" w14:textId="77777777" w:rsidR="001E0EEC" w:rsidRPr="00B32D5B" w:rsidRDefault="001E0EEC" w:rsidP="00D74C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3CCB4" w14:textId="73D02610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DB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7D20FC30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3445F" w:rsidRPr="004A770F" w14:paraId="31011803" w14:textId="77777777" w:rsidTr="004243FB">
        <w:tc>
          <w:tcPr>
            <w:tcW w:w="4536" w:type="dxa"/>
          </w:tcPr>
          <w:p w14:paraId="7577C5BB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0EE9805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EEE12C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E532F76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850B388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B04576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098D816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62A6B881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77AAFC62" w14:textId="77777777" w:rsidTr="004243FB">
        <w:tc>
          <w:tcPr>
            <w:tcW w:w="4536" w:type="dxa"/>
          </w:tcPr>
          <w:p w14:paraId="1202FB31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176B40F3" w14:textId="0C0EB990" w:rsidR="00C3445F" w:rsidRPr="00B32D5B" w:rsidRDefault="00DB22E9" w:rsidP="00DC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F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08A75BF5" w14:textId="11DA0429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177F89E4" w14:textId="725F0E08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12D9B909" w14:textId="747C0318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459C5381" w14:textId="69810C3C" w:rsidR="00C3445F" w:rsidRPr="00B32D5B" w:rsidRDefault="00DB22E9" w:rsidP="00DC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93C4F69" w14:textId="43B63D26" w:rsidR="00C3445F" w:rsidRPr="00B32D5B" w:rsidRDefault="00DB22E9" w:rsidP="00DC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14:paraId="39BF36ED" w14:textId="054E3FED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445F" w:rsidRPr="004A770F" w14:paraId="2BBD63DF" w14:textId="77777777" w:rsidTr="004243FB">
        <w:tc>
          <w:tcPr>
            <w:tcW w:w="4536" w:type="dxa"/>
          </w:tcPr>
          <w:p w14:paraId="75A13715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4CB07A8" w14:textId="130B535B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BF18894" w14:textId="18D88B7F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C1179B8" w14:textId="466C4E18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5776D86" w14:textId="43FCC915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1B173D0" w14:textId="53BB06B7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B4CD01" w14:textId="48FD7D63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14:paraId="76295C0D" w14:textId="3FC00FD0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45F" w:rsidRPr="00B32D5B" w14:paraId="5BEBE371" w14:textId="77777777" w:rsidTr="004243FB">
        <w:tc>
          <w:tcPr>
            <w:tcW w:w="4536" w:type="dxa"/>
          </w:tcPr>
          <w:p w14:paraId="1BAD3350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</w:tcPr>
          <w:p w14:paraId="5E963A9C" w14:textId="462B7807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4535581" w14:textId="0CA879BD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C03FFBE" w14:textId="36530F4B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076F99C" w14:textId="2B7E7C99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52AA7D" w14:textId="2E7ED6F2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1636EEE" w14:textId="55FD0D01" w:rsidR="00C3445F" w:rsidRPr="00B32D5B" w:rsidRDefault="00DC1F6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7EA35B20" w14:textId="17F6E837" w:rsidR="00C3445F" w:rsidRPr="00B32D5B" w:rsidRDefault="00DB22E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19D805C9" w14:textId="77777777" w:rsidR="00AA4FEF" w:rsidRDefault="00AA4FEF" w:rsidP="00AA4FEF">
      <w:pPr>
        <w:widowControl w:val="0"/>
        <w:autoSpaceDE w:val="0"/>
        <w:autoSpaceDN w:val="0"/>
        <w:adjustRightInd w:val="0"/>
        <w:spacing w:after="200" w:line="276" w:lineRule="auto"/>
        <w:ind w:left="567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29C52B" w14:textId="77777777" w:rsidR="00AA4FEF" w:rsidRDefault="00AA4FEF" w:rsidP="00AA4FEF">
      <w:pPr>
        <w:widowControl w:val="0"/>
        <w:autoSpaceDE w:val="0"/>
        <w:autoSpaceDN w:val="0"/>
        <w:adjustRightInd w:val="0"/>
        <w:spacing w:after="200" w:line="276" w:lineRule="auto"/>
        <w:ind w:left="567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56D755" w14:textId="77777777" w:rsidR="00AA4FEF" w:rsidRDefault="00AA4FEF" w:rsidP="00AA4FEF">
      <w:pPr>
        <w:widowControl w:val="0"/>
        <w:autoSpaceDE w:val="0"/>
        <w:autoSpaceDN w:val="0"/>
        <w:adjustRightInd w:val="0"/>
        <w:spacing w:after="200" w:line="276" w:lineRule="auto"/>
        <w:ind w:left="567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8159F8" w14:textId="0E173350" w:rsidR="00D74C6E" w:rsidRPr="00AA4FEF" w:rsidRDefault="00D74C6E" w:rsidP="00AA4FE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1465327F" w14:textId="77777777"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1A594723" w14:textId="77777777" w:rsidTr="004243FB">
        <w:tc>
          <w:tcPr>
            <w:tcW w:w="851" w:type="dxa"/>
            <w:vMerge w:val="restart"/>
          </w:tcPr>
          <w:p w14:paraId="094EFCD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3646A19E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4EB2F84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42EA7E86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3904BB43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14:paraId="0590D85A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20C8B47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4EBFDC72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3178E97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06A245B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7AD8B178" w14:textId="77777777" w:rsidTr="00C3445F">
        <w:tc>
          <w:tcPr>
            <w:tcW w:w="851" w:type="dxa"/>
            <w:vMerge/>
          </w:tcPr>
          <w:p w14:paraId="6E0AD265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0364DE0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56547B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F3BED0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EBFA04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34E35E18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119D951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656E3D91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513CE12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27978511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22F80191" w14:textId="77777777" w:rsidTr="00C3445F">
        <w:tc>
          <w:tcPr>
            <w:tcW w:w="851" w:type="dxa"/>
          </w:tcPr>
          <w:p w14:paraId="06BC222A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A77628C" w14:textId="51775573" w:rsidR="00D74C6E" w:rsidRPr="00B32D5B" w:rsidRDefault="003A196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510C8507" w14:textId="2FC30ED0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6858343C" w14:textId="3AF3624E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1AD8C1B5" w14:textId="691C0346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88C036A" w14:textId="64B4FEA4" w:rsidR="00D74C6E" w:rsidRPr="00B32D5B" w:rsidRDefault="00A674A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14:paraId="7E6BB7FF" w14:textId="5889C706" w:rsidR="00D74C6E" w:rsidRPr="00B32D5B" w:rsidRDefault="001E4F7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57E9E36" w14:textId="7D1ECB8F" w:rsidR="00D74C6E" w:rsidRPr="00B32D5B" w:rsidRDefault="001E4F7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658838BC" w14:textId="0056E9F5" w:rsidR="00D74C6E" w:rsidRPr="00B32D5B" w:rsidRDefault="001E4F7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14:paraId="35F56A33" w14:textId="75293960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7124FF2F" w14:textId="77777777" w:rsidTr="00C3445F">
        <w:tc>
          <w:tcPr>
            <w:tcW w:w="851" w:type="dxa"/>
          </w:tcPr>
          <w:p w14:paraId="1F60E5C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35ADAED" w14:textId="751C8BFB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2F8DB0AF" w14:textId="3B676D31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69BFE357" w14:textId="42B3EFA8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01818289" w14:textId="0BFDD8C0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07973E5" w14:textId="39AD01EA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E6005E4" w14:textId="133B96C6" w:rsidR="00D74C6E" w:rsidRPr="00B32D5B" w:rsidRDefault="002932C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1843" w:type="dxa"/>
          </w:tcPr>
          <w:p w14:paraId="34CEB7C6" w14:textId="7135D5BE" w:rsidR="00D74C6E" w:rsidRPr="00B32D5B" w:rsidRDefault="002932C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85B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96CE664" w14:textId="2E3CEDD6" w:rsidR="00D74C6E" w:rsidRPr="00B32D5B" w:rsidRDefault="002932C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28" w:type="dxa"/>
          </w:tcPr>
          <w:p w14:paraId="61CF84C2" w14:textId="6C93BBDA" w:rsidR="00D74C6E" w:rsidRPr="00B32D5B" w:rsidRDefault="00BA6CD5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46822205" w14:textId="77777777" w:rsidTr="00C3445F">
        <w:tc>
          <w:tcPr>
            <w:tcW w:w="851" w:type="dxa"/>
          </w:tcPr>
          <w:p w14:paraId="335E9FD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025E493" w14:textId="384F055D" w:rsidR="00D74C6E" w:rsidRPr="00B32D5B" w:rsidRDefault="0096070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58BEB876" w14:textId="3623F5C8" w:rsidR="00D74C6E" w:rsidRPr="00B32D5B" w:rsidRDefault="0096070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27B777A3" w14:textId="2A19AD4C" w:rsidR="00D74C6E" w:rsidRPr="00B32D5B" w:rsidRDefault="0096070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447569DA" w14:textId="361A1434" w:rsidR="00D74C6E" w:rsidRPr="00B32D5B" w:rsidRDefault="0096070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76AAE87" w14:textId="2185CF55" w:rsidR="00D74C6E" w:rsidRPr="00B32D5B" w:rsidRDefault="0096070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2B66530" w14:textId="34FEFD4C" w:rsidR="00D74C6E" w:rsidRPr="00B32D5B" w:rsidRDefault="007E041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85B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A548462" w14:textId="29C754AB" w:rsidR="00D74C6E" w:rsidRPr="00B32D5B" w:rsidRDefault="00A85B4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14:paraId="076761F3" w14:textId="5047BC4E" w:rsidR="00D74C6E" w:rsidRPr="00B32D5B" w:rsidRDefault="00A85B4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28" w:type="dxa"/>
          </w:tcPr>
          <w:p w14:paraId="24255031" w14:textId="2FAB3E26" w:rsidR="00D74C6E" w:rsidRPr="00B32D5B" w:rsidRDefault="0096070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1DDDB02B" w14:textId="77777777" w:rsidTr="00C3445F">
        <w:tc>
          <w:tcPr>
            <w:tcW w:w="851" w:type="dxa"/>
          </w:tcPr>
          <w:p w14:paraId="095FF8D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1D99CC8" w14:textId="42BC80FF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54606E3C" w14:textId="23F38E52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1271DBE0" w14:textId="24C96960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350CDF51" w14:textId="5DDC6143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9DFF014" w14:textId="6A8C3BED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F0A1E50" w14:textId="5C0CDB6E" w:rsidR="00D74C6E" w:rsidRPr="00B32D5B" w:rsidRDefault="00A85B4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32399DE2" w14:textId="7F2BA9E2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76AB121" w14:textId="543DF266" w:rsidR="00D74C6E" w:rsidRPr="00B32D5B" w:rsidRDefault="00A85B4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14:paraId="031A2A84" w14:textId="49213DFC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22CDE632" w14:textId="77777777" w:rsidTr="00C3445F">
        <w:tc>
          <w:tcPr>
            <w:tcW w:w="851" w:type="dxa"/>
          </w:tcPr>
          <w:p w14:paraId="5CBC2D86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A2B5E99" w14:textId="774D9CE0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2CD8E328" w14:textId="40B4E841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178F4BA0" w14:textId="41CFF9A8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6F5507A6" w14:textId="62A9895B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1352EF" w14:textId="1D075468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C615664" w14:textId="57BB68E3" w:rsidR="00D74C6E" w:rsidRPr="00B32D5B" w:rsidRDefault="00A85B4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3D3C23AE" w14:textId="0AB84375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7318CAC" w14:textId="5A00972D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52EE80BE" w14:textId="63B4719D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52E1D67A" w14:textId="77777777" w:rsidTr="00C3445F">
        <w:tc>
          <w:tcPr>
            <w:tcW w:w="851" w:type="dxa"/>
          </w:tcPr>
          <w:p w14:paraId="5004D89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4F5FD2F" w14:textId="2C96BDDC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4BFED63B" w14:textId="13CCFE24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0A6D6D54" w14:textId="14A96249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2307E577" w14:textId="570040F5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0FAD7AF" w14:textId="3FC8DBDC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230F2B2" w14:textId="5B4F33C3" w:rsidR="00D74C6E" w:rsidRPr="00B32D5B" w:rsidRDefault="00A85B4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14:paraId="1ADB7142" w14:textId="0881AEE3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5B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F94A0BE" w14:textId="721EF548" w:rsidR="00D74C6E" w:rsidRPr="00B32D5B" w:rsidRDefault="00A85B4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14:paraId="33E77E37" w14:textId="3BFC508D" w:rsidR="00D74C6E" w:rsidRPr="00B32D5B" w:rsidRDefault="006F5A5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7AEBB79B" w14:textId="77777777" w:rsidTr="00C3445F">
        <w:tc>
          <w:tcPr>
            <w:tcW w:w="851" w:type="dxa"/>
          </w:tcPr>
          <w:p w14:paraId="3CEDDFA3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CA9377A" w14:textId="639E6E13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52C1ECD4" w14:textId="08FF635E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74A772FB" w14:textId="60376CDE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56F2EB96" w14:textId="4893B409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044C29E" w14:textId="2B460B5F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74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8EAFB2C" w14:textId="6785DD2D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85B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9B27D4E" w14:textId="1436DF74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F7E0DA0" w14:textId="1582F99E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5B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14:paraId="11DD895F" w14:textId="2F4432EF" w:rsidR="00D74C6E" w:rsidRPr="00B32D5B" w:rsidRDefault="005546C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FEFBB0E" w14:textId="77777777"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8EDBFE" w14:textId="674F057E" w:rsidR="000915C6" w:rsidRDefault="000915C6" w:rsidP="00AA4FE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04FE1A" w14:textId="77777777" w:rsidR="000915C6" w:rsidRDefault="000915C6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F8B80D" w14:textId="77777777"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B9C527" w14:textId="77777777" w:rsidR="00D74C6E" w:rsidRPr="00636419" w:rsidRDefault="00D74C6E" w:rsidP="00AA4FEF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2DCD61E1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C3445F" w:rsidRPr="004A770F" w14:paraId="4DD13652" w14:textId="77777777" w:rsidTr="004243FB">
        <w:tc>
          <w:tcPr>
            <w:tcW w:w="5670" w:type="dxa"/>
          </w:tcPr>
          <w:p w14:paraId="3B30C031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5849EE4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7469812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A44BD8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A28FAA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125B5F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EC3570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76EF1A4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74E193EC" w14:textId="77777777" w:rsidTr="004243FB">
        <w:tc>
          <w:tcPr>
            <w:tcW w:w="5670" w:type="dxa"/>
          </w:tcPr>
          <w:p w14:paraId="6E1DB7BC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</w:tcPr>
          <w:p w14:paraId="051EA03C" w14:textId="37C1E4BF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2F5D7DF" w14:textId="2B250ACD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C6730B9" w14:textId="471C3117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DC4F138" w14:textId="1F94184C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766AAD0" w14:textId="0F74E664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8B3D39E" w14:textId="12B74872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45CA1702" w14:textId="1C630725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45F" w:rsidRPr="004A770F" w14:paraId="4893CD9E" w14:textId="77777777" w:rsidTr="004243FB">
        <w:tc>
          <w:tcPr>
            <w:tcW w:w="5670" w:type="dxa"/>
          </w:tcPr>
          <w:p w14:paraId="0CF4A9AB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211DAC03" w14:textId="1979D4FE" w:rsidR="00C3445F" w:rsidRPr="00B32D5B" w:rsidRDefault="0098213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5CACFC" w14:textId="0591F8D9" w:rsidR="00C3445F" w:rsidRPr="00B32D5B" w:rsidRDefault="0098213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64F460" w14:textId="5A986EBE" w:rsidR="00C3445F" w:rsidRPr="00B32D5B" w:rsidRDefault="0098213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FFBC86" w14:textId="36B8F863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F03C9D" w14:textId="628D5AEE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7524E5E" w14:textId="41E6CF4A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B954564" w14:textId="4EAB1795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45F" w:rsidRPr="004A770F" w14:paraId="5CF078D5" w14:textId="77777777" w:rsidTr="004243FB">
        <w:tc>
          <w:tcPr>
            <w:tcW w:w="5670" w:type="dxa"/>
          </w:tcPr>
          <w:p w14:paraId="6943FA64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14:paraId="6FE9BFEB" w14:textId="50154C2C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574824B" w14:textId="5B136C35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1B7750E" w14:textId="75A1A8B8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6124CAA" w14:textId="706AF787" w:rsidR="00C3445F" w:rsidRPr="00B32D5B" w:rsidRDefault="00D2531D" w:rsidP="00D2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713E089" w14:textId="386EEB00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99CC3F" w14:textId="7D3E7DF9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14:paraId="073D7CFC" w14:textId="2C8A1E0A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0C573DF4" w14:textId="77777777" w:rsidTr="004243FB">
        <w:tc>
          <w:tcPr>
            <w:tcW w:w="5670" w:type="dxa"/>
          </w:tcPr>
          <w:p w14:paraId="10586071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29789975" w14:textId="1909C218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2A3DF25" w14:textId="275424A9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3B4466A" w14:textId="24DD5ED2" w:rsidR="00C3445F" w:rsidRPr="00B32D5B" w:rsidRDefault="0098213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FE1E49" w14:textId="711DD1EB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DC9ED4" w14:textId="63E63DDE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C5E95B" w14:textId="0AF7F75F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259626B2" w14:textId="02B79212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45F" w:rsidRPr="004A770F" w14:paraId="125D7EA9" w14:textId="77777777" w:rsidTr="004243FB">
        <w:tc>
          <w:tcPr>
            <w:tcW w:w="5670" w:type="dxa"/>
          </w:tcPr>
          <w:p w14:paraId="09F07177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683DA211" w14:textId="2ED182A7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1F7F5D17" w14:textId="49BF5805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7422F8F2" w14:textId="7E9F1DFE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7CB54197" w14:textId="06837010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0A22A6D" w14:textId="123A382B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8427914" w14:textId="05B8CF2A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  <w:vAlign w:val="center"/>
          </w:tcPr>
          <w:p w14:paraId="292BDA2B" w14:textId="5058F3C1" w:rsidR="00C3445F" w:rsidRPr="00B32D5B" w:rsidRDefault="00D2531D" w:rsidP="0058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45F" w:rsidRPr="004A770F" w14:paraId="6E585255" w14:textId="77777777" w:rsidTr="004243FB">
        <w:tc>
          <w:tcPr>
            <w:tcW w:w="5670" w:type="dxa"/>
          </w:tcPr>
          <w:p w14:paraId="27D0E779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14:paraId="144CCAC7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0BE226" w14:textId="03095102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FEFABF1" w14:textId="49A70D2F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8A3F1C0" w14:textId="0AD81D5C" w:rsidR="00C3445F" w:rsidRPr="00B32D5B" w:rsidRDefault="0098213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47E2B3D" w14:textId="7CEA2457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74DB0DC" w14:textId="12E04C96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A869866" w14:textId="21189D56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14:paraId="28916EE7" w14:textId="3D85DF89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45F" w:rsidRPr="00B32D5B" w14:paraId="0DB27DA5" w14:textId="77777777" w:rsidTr="004243FB">
        <w:tc>
          <w:tcPr>
            <w:tcW w:w="5670" w:type="dxa"/>
          </w:tcPr>
          <w:p w14:paraId="4D5B6C7B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475D9036" w14:textId="41DF25D3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vAlign w:val="center"/>
          </w:tcPr>
          <w:p w14:paraId="6B72462D" w14:textId="2142E61B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14:paraId="19FB0F08" w14:textId="76E5345D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83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F7C61EC" w14:textId="5081C613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71C58787" w14:textId="5E8982F1" w:rsidR="00C3445F" w:rsidRPr="00B32D5B" w:rsidRDefault="00D2531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1ED3C5B" w14:textId="21DA0DAD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70" w:type="dxa"/>
            <w:vAlign w:val="center"/>
          </w:tcPr>
          <w:p w14:paraId="453141B4" w14:textId="068ABDF8" w:rsidR="00C3445F" w:rsidRPr="00B32D5B" w:rsidRDefault="00583AD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</w:tbl>
    <w:p w14:paraId="138AE1F6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B44A0" w14:textId="77777777" w:rsidR="00D74C6E" w:rsidRPr="00636419" w:rsidRDefault="00D74C6E" w:rsidP="00AA4FEF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4C6CCF57" w14:textId="77777777" w:rsidTr="004243FB">
        <w:tc>
          <w:tcPr>
            <w:tcW w:w="839" w:type="dxa"/>
            <w:vMerge w:val="restart"/>
          </w:tcPr>
          <w:p w14:paraId="1554990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698042E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7893F7E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14:paraId="5F9949A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16AB807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14:paraId="40695F5B" w14:textId="77777777" w:rsidTr="004243FB">
        <w:tc>
          <w:tcPr>
            <w:tcW w:w="839" w:type="dxa"/>
            <w:vMerge/>
          </w:tcPr>
          <w:p w14:paraId="055B229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144A902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8858A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08BE7CA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0EC1C98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3B5DCB6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1850726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6141A04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2DAF7D5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69BE988F" w14:textId="77777777" w:rsidTr="004243FB">
        <w:tc>
          <w:tcPr>
            <w:tcW w:w="839" w:type="dxa"/>
          </w:tcPr>
          <w:p w14:paraId="7C957F3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0E3DC6D5" w14:textId="1E59239D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301A43B" w14:textId="5B6A9587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10656E2" w14:textId="7B9B2060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0B3FE1DD" w14:textId="708DBF1F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2CC892E2" w14:textId="02B07770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5B7B967" w14:textId="10B06176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14505AF8" w14:textId="7DA6EC49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C6E" w:rsidRPr="00B32D5B" w14:paraId="18731EF3" w14:textId="77777777" w:rsidTr="004243FB">
        <w:tc>
          <w:tcPr>
            <w:tcW w:w="839" w:type="dxa"/>
          </w:tcPr>
          <w:p w14:paraId="4FEF9631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3561B363" w14:textId="5CB7FBB3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002BB1CA" w14:textId="22F73AD4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750372D" w14:textId="09360ACC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4B6173F1" w14:textId="08E9F882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74A9CE6C" w14:textId="46E2AF12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160F853" w14:textId="59979A8C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702361FD" w14:textId="07C39B7E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C6E" w:rsidRPr="00B32D5B" w14:paraId="62B4619C" w14:textId="77777777" w:rsidTr="004243FB">
        <w:tc>
          <w:tcPr>
            <w:tcW w:w="839" w:type="dxa"/>
          </w:tcPr>
          <w:p w14:paraId="1377037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57CC554D" w14:textId="193FEEAD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54F154D8" w14:textId="0198A83E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950D58F" w14:textId="7948FAC3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3D1DA8CA" w14:textId="12EF55FE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35E11F0E" w14:textId="016325E7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871357A" w14:textId="2810CCEB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4A1D578C" w14:textId="7630E4B2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C6E" w:rsidRPr="00B32D5B" w14:paraId="09586798" w14:textId="77777777" w:rsidTr="004243FB">
        <w:tc>
          <w:tcPr>
            <w:tcW w:w="839" w:type="dxa"/>
          </w:tcPr>
          <w:p w14:paraId="3D11900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65CEA3F8" w14:textId="44B424DC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3755BFA" w14:textId="358CCC06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08565B78" w14:textId="7FC9160E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73FFAF4E" w14:textId="02C29EAF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32F543B0" w14:textId="53B1C9A9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63296A0" w14:textId="279227F8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5DC929E0" w14:textId="4CC27C25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C6E" w:rsidRPr="00B32D5B" w14:paraId="3C5C5BDC" w14:textId="77777777" w:rsidTr="004243FB">
        <w:tc>
          <w:tcPr>
            <w:tcW w:w="839" w:type="dxa"/>
          </w:tcPr>
          <w:p w14:paraId="1F8AF74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313E30F2" w14:textId="4DF6E6BC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9E883F0" w14:textId="757BDB45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81A67BB" w14:textId="606003CE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180A26BC" w14:textId="7F4E55E5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87CBDCE" w14:textId="669241D1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48A7AED" w14:textId="2D140B58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0F9AAFF1" w14:textId="5C217E77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C6E" w:rsidRPr="00B32D5B" w14:paraId="21E2948E" w14:textId="77777777" w:rsidTr="004243FB">
        <w:tc>
          <w:tcPr>
            <w:tcW w:w="839" w:type="dxa"/>
          </w:tcPr>
          <w:p w14:paraId="3E3CE05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40762B4A" w14:textId="6E19230B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06781A3" w14:textId="2B97D5C9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DE51631" w14:textId="5E7EE541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089136B0" w14:textId="7B42267B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45EBAC2B" w14:textId="13F3EA09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D38CA3B" w14:textId="7503F5EC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06B326C2" w14:textId="4623D5B1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C6E" w:rsidRPr="00B32D5B" w14:paraId="75A9F742" w14:textId="77777777" w:rsidTr="004243FB">
        <w:tc>
          <w:tcPr>
            <w:tcW w:w="839" w:type="dxa"/>
          </w:tcPr>
          <w:p w14:paraId="0C69C84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51352A94" w14:textId="556247B1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FAF40FC" w14:textId="7AF15343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015CFFDB" w14:textId="452DCC46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67D03538" w14:textId="33CB2A01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39969C2F" w14:textId="0F661F75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1F27929" w14:textId="33FE5F76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2E1EFBAD" w14:textId="67C9D36C" w:rsidR="00D74C6E" w:rsidRPr="00B32D5B" w:rsidRDefault="00AB1B0D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47F8FE6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013D6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5FC2A" w14:textId="16AC94F0" w:rsidR="00D74C6E" w:rsidRPr="00AA4FEF" w:rsidRDefault="00D74C6E" w:rsidP="00AA4FEF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14:paraId="1967C82D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3445F" w:rsidRPr="00B32D5B" w14:paraId="63888E1B" w14:textId="77777777" w:rsidTr="004243FB">
        <w:tc>
          <w:tcPr>
            <w:tcW w:w="5387" w:type="dxa"/>
          </w:tcPr>
          <w:p w14:paraId="3D7735FF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215F54B3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141216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AAC60F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2109BB3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232162B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68937ED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193363C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3445F" w:rsidRPr="00B32D5B" w14:paraId="02B3FF2B" w14:textId="77777777" w:rsidTr="004243FB">
        <w:tc>
          <w:tcPr>
            <w:tcW w:w="5387" w:type="dxa"/>
          </w:tcPr>
          <w:p w14:paraId="08C08B76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5DB2E5B0" w14:textId="72077512" w:rsidR="00C3445F" w:rsidRPr="00B32D5B" w:rsidRDefault="000915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3227724" w14:textId="194848FB" w:rsidR="00C3445F" w:rsidRPr="00B32D5B" w:rsidRDefault="000915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C4170A0" w14:textId="3FC31C46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58A8E15" w14:textId="626F65FD" w:rsidR="00C3445F" w:rsidRPr="00B32D5B" w:rsidRDefault="000915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F797AF2" w14:textId="73753499" w:rsidR="00C3445F" w:rsidRPr="00B32D5B" w:rsidRDefault="009515E2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26E5C0C" w14:textId="6294FD96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3ECE12CC" w14:textId="08D140DB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3F7ACC1D" w14:textId="77777777" w:rsidTr="004243FB">
        <w:tc>
          <w:tcPr>
            <w:tcW w:w="5387" w:type="dxa"/>
          </w:tcPr>
          <w:p w14:paraId="4E50CD0B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14:paraId="0CD6F039" w14:textId="34682FC4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CCA814A" w14:textId="1BFD3F62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FCED1C4" w14:textId="5D754986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C523CE5" w14:textId="779278FC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9F6FE3A" w14:textId="69E100E8" w:rsidR="00C3445F" w:rsidRPr="00B32D5B" w:rsidRDefault="000915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383B33E" w14:textId="1269A365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6E7FFF87" w14:textId="79AE23DE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0CD8D6A7" w14:textId="77777777" w:rsidTr="004243FB">
        <w:tc>
          <w:tcPr>
            <w:tcW w:w="5387" w:type="dxa"/>
          </w:tcPr>
          <w:p w14:paraId="64F547EE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30D555AC" w14:textId="4F814DE4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34463A8" w14:textId="5092FBB6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1AFD209" w14:textId="31CF49A3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1199158" w14:textId="7848C7DB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CE9A0EE" w14:textId="1B280E01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9CF9AA3" w14:textId="6AADF023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6C6C2BCA" w14:textId="2DE25C43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224FA6EE" w14:textId="77777777" w:rsidTr="004243FB">
        <w:tc>
          <w:tcPr>
            <w:tcW w:w="5387" w:type="dxa"/>
          </w:tcPr>
          <w:p w14:paraId="75AF784A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67A6B4DA" w14:textId="6CE56190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17506B6" w14:textId="36DCD304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18F1CBC" w14:textId="5098041D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A4DF6A4" w14:textId="72E2A732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BFBEC92" w14:textId="7C35211F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AAF795A" w14:textId="1D449B20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58CF4324" w14:textId="6BFFCDA6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30404036" w14:textId="77777777" w:rsidTr="004243FB">
        <w:tc>
          <w:tcPr>
            <w:tcW w:w="5387" w:type="dxa"/>
          </w:tcPr>
          <w:p w14:paraId="64C3ACAF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41C4A691" w14:textId="28A2F51C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036DF38" w14:textId="0EA1F796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41E3951" w14:textId="76A3E2BF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689A753" w14:textId="083EAE81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9E4FF41" w14:textId="67B93ABE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121543A" w14:textId="480F677C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56A91966" w14:textId="1201DF6F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BEC2F82" w14:textId="77777777" w:rsidR="00D74C6E" w:rsidRPr="00B32D5B" w:rsidRDefault="00D74C6E" w:rsidP="000427E3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EEF0195" w14:textId="48596C96" w:rsidR="00D74C6E" w:rsidRPr="000427E3" w:rsidRDefault="00D74C6E" w:rsidP="00AA4FEF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C3445F" w:rsidRPr="00B32D5B" w14:paraId="1C02E8DF" w14:textId="77777777" w:rsidTr="004243FB">
        <w:trPr>
          <w:trHeight w:val="345"/>
        </w:trPr>
        <w:tc>
          <w:tcPr>
            <w:tcW w:w="5954" w:type="dxa"/>
          </w:tcPr>
          <w:p w14:paraId="221C759E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38D8E2A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14:paraId="737ADEC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4BC068A8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2F7BC71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14:paraId="3A912022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6C8A985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C3445F" w:rsidRPr="00B32D5B" w14:paraId="46D74D96" w14:textId="77777777" w:rsidTr="004243FB">
        <w:tc>
          <w:tcPr>
            <w:tcW w:w="5954" w:type="dxa"/>
          </w:tcPr>
          <w:p w14:paraId="36AC6D62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14:paraId="0FED0F30" w14:textId="5EB1D179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46C5BF6" w14:textId="66BDE679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C10B6B3" w14:textId="1E3F8FCB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83DABB2" w14:textId="077C1E70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0F0AE20" w14:textId="3FA8714D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C54A8AA" w14:textId="3C0F5CCE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14:paraId="438A2B3A" w14:textId="77777777" w:rsidTr="004243FB">
        <w:tc>
          <w:tcPr>
            <w:tcW w:w="5954" w:type="dxa"/>
          </w:tcPr>
          <w:p w14:paraId="4CC851F0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3BFC4FA3" w14:textId="09027538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987E5D2" w14:textId="3E57AC60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889FAD" w14:textId="447CC035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628964" w14:textId="00E68939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3D7721" w14:textId="69ACE980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0FF081" w14:textId="2986B941" w:rsidR="00C3445F" w:rsidRPr="00B32D5B" w:rsidRDefault="00AB1B0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A929E9" w14:textId="77777777" w:rsidR="00D74C6E" w:rsidRPr="006F2D47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C3D1B" w14:textId="3ED21BF3" w:rsidR="000915C6" w:rsidRPr="000915C6" w:rsidRDefault="00D74C6E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="006F2D47" w:rsidRPr="006F2D47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чувашскому языку и литературе прошел организованно. В школьном туре участвовали 57 учащихся</w:t>
      </w:r>
      <w:r w:rsidR="000915C6">
        <w:rPr>
          <w:rFonts w:ascii="Times New Roman" w:hAnsi="Times New Roman" w:cs="Times New Roman"/>
          <w:sz w:val="24"/>
          <w:szCs w:val="24"/>
        </w:rPr>
        <w:t>. Анализ работ показал, что н</w:t>
      </w:r>
      <w:r w:rsidR="000915C6" w:rsidRPr="000915C6">
        <w:rPr>
          <w:rFonts w:ascii="Times New Roman" w:hAnsi="Times New Roman" w:cs="Times New Roman"/>
          <w:sz w:val="24"/>
          <w:szCs w:val="24"/>
        </w:rPr>
        <w:t>еобходимо усилить работу над грамматической стороной чувашског</w:t>
      </w:r>
      <w:r w:rsidR="000915C6">
        <w:rPr>
          <w:rFonts w:ascii="Times New Roman" w:hAnsi="Times New Roman" w:cs="Times New Roman"/>
          <w:sz w:val="24"/>
          <w:szCs w:val="24"/>
        </w:rPr>
        <w:t xml:space="preserve">о языка, над развитием </w:t>
      </w:r>
      <w:r w:rsidR="000915C6" w:rsidRPr="000915C6">
        <w:rPr>
          <w:rFonts w:ascii="Times New Roman" w:hAnsi="Times New Roman" w:cs="Times New Roman"/>
          <w:sz w:val="24"/>
          <w:szCs w:val="24"/>
        </w:rPr>
        <w:t>письменной речи, проводить систематически дифференцированную работу на уроках и внеурочных занятиях с одаренными детьми, предлагать задания повышенной сложности, развивать творческие способности обучающихся.</w:t>
      </w:r>
    </w:p>
    <w:p w14:paraId="11A1261A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C6">
        <w:rPr>
          <w:rFonts w:ascii="Times New Roman" w:hAnsi="Times New Roman" w:cs="Times New Roman"/>
          <w:sz w:val="24"/>
          <w:szCs w:val="24"/>
        </w:rPr>
        <w:t xml:space="preserve">Управленческие решения:  </w:t>
      </w:r>
    </w:p>
    <w:p w14:paraId="6E3F7F7F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C6">
        <w:rPr>
          <w:rFonts w:ascii="Times New Roman" w:hAnsi="Times New Roman" w:cs="Times New Roman"/>
          <w:sz w:val="24"/>
          <w:szCs w:val="24"/>
        </w:rPr>
        <w:t>1. Учителям-предметникам систематически проводить дифференцированную работу на уроках и внеурочных занятиях с одаренными детьми.</w:t>
      </w:r>
    </w:p>
    <w:p w14:paraId="150B12FE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C6">
        <w:rPr>
          <w:rFonts w:ascii="Times New Roman" w:hAnsi="Times New Roman" w:cs="Times New Roman"/>
          <w:sz w:val="24"/>
          <w:szCs w:val="24"/>
        </w:rPr>
        <w:t xml:space="preserve"> 2. Учителям-предметникам уделять больше внимания работе с одаренными детьми, предлагать задания повышенной сложности, развивающими творческие способности учащихся.</w:t>
      </w:r>
    </w:p>
    <w:p w14:paraId="64E44475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232076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C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915C6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0915C6">
        <w:rPr>
          <w:rFonts w:ascii="Times New Roman" w:hAnsi="Times New Roman" w:cs="Times New Roman"/>
          <w:sz w:val="24"/>
          <w:szCs w:val="24"/>
        </w:rPr>
        <w:t xml:space="preserve">  Михайлова Светлана Геннадьевна    </w:t>
      </w:r>
    </w:p>
    <w:p w14:paraId="72A10E2E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C6">
        <w:rPr>
          <w:rFonts w:ascii="Times New Roman" w:hAnsi="Times New Roman" w:cs="Times New Roman"/>
          <w:sz w:val="24"/>
          <w:szCs w:val="24"/>
        </w:rPr>
        <w:lastRenderedPageBreak/>
        <w:t xml:space="preserve">Члены </w:t>
      </w:r>
      <w:proofErr w:type="gramStart"/>
      <w:r w:rsidRPr="000915C6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0915C6">
        <w:rPr>
          <w:rFonts w:ascii="Times New Roman" w:hAnsi="Times New Roman" w:cs="Times New Roman"/>
          <w:sz w:val="24"/>
          <w:szCs w:val="24"/>
        </w:rPr>
        <w:t xml:space="preserve">              Родионова Людмила Алексеевна       </w:t>
      </w:r>
    </w:p>
    <w:p w14:paraId="27A9E735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0915C6">
        <w:rPr>
          <w:rFonts w:ascii="Times New Roman" w:hAnsi="Times New Roman" w:cs="Times New Roman"/>
          <w:sz w:val="24"/>
          <w:szCs w:val="24"/>
        </w:rPr>
        <w:t>Сякина</w:t>
      </w:r>
      <w:proofErr w:type="spellEnd"/>
      <w:r w:rsidRPr="000915C6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14:paraId="3C17B6B1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C6">
        <w:rPr>
          <w:rFonts w:ascii="Times New Roman" w:hAnsi="Times New Roman" w:cs="Times New Roman"/>
          <w:sz w:val="24"/>
          <w:szCs w:val="24"/>
        </w:rPr>
        <w:t xml:space="preserve">                                         Кудряшова Галина Вячеславовна</w:t>
      </w:r>
    </w:p>
    <w:p w14:paraId="74C8875A" w14:textId="77777777" w:rsidR="000915C6" w:rsidRPr="000915C6" w:rsidRDefault="000915C6" w:rsidP="000915C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C6">
        <w:rPr>
          <w:rFonts w:ascii="Times New Roman" w:hAnsi="Times New Roman" w:cs="Times New Roman"/>
          <w:sz w:val="24"/>
          <w:szCs w:val="24"/>
        </w:rPr>
        <w:t xml:space="preserve">                                         Ильина Татьяна Анатольевна             </w:t>
      </w:r>
    </w:p>
    <w:p w14:paraId="7968225E" w14:textId="12B38E97" w:rsidR="000427E3" w:rsidRDefault="000915C6" w:rsidP="00DA382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C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B406EA" w14:textId="1536235C" w:rsidR="00D74C6E" w:rsidRPr="00624BFF" w:rsidRDefault="00D74C6E" w:rsidP="000427E3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382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12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128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A7A36E6" w14:textId="77777777" w:rsidR="0039509B" w:rsidRDefault="0039509B" w:rsidP="000427E3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0"/>
    <w:rsid w:val="00035542"/>
    <w:rsid w:val="000427E3"/>
    <w:rsid w:val="00055C26"/>
    <w:rsid w:val="000915C6"/>
    <w:rsid w:val="000F7BC6"/>
    <w:rsid w:val="001E0EEC"/>
    <w:rsid w:val="001E4F75"/>
    <w:rsid w:val="002932C3"/>
    <w:rsid w:val="0039509B"/>
    <w:rsid w:val="003A1969"/>
    <w:rsid w:val="005546CE"/>
    <w:rsid w:val="00583AD5"/>
    <w:rsid w:val="0060636C"/>
    <w:rsid w:val="00624BFF"/>
    <w:rsid w:val="0067079A"/>
    <w:rsid w:val="006F2D47"/>
    <w:rsid w:val="006F5A53"/>
    <w:rsid w:val="007E0411"/>
    <w:rsid w:val="009515E2"/>
    <w:rsid w:val="0096070B"/>
    <w:rsid w:val="0098213B"/>
    <w:rsid w:val="00A674AB"/>
    <w:rsid w:val="00A85B43"/>
    <w:rsid w:val="00AA4FEF"/>
    <w:rsid w:val="00AB1B0D"/>
    <w:rsid w:val="00B05AF4"/>
    <w:rsid w:val="00B248B2"/>
    <w:rsid w:val="00BA6CD5"/>
    <w:rsid w:val="00BE16EE"/>
    <w:rsid w:val="00C3445F"/>
    <w:rsid w:val="00D2531D"/>
    <w:rsid w:val="00D71A76"/>
    <w:rsid w:val="00D74C6E"/>
    <w:rsid w:val="00D87FB0"/>
    <w:rsid w:val="00DA3828"/>
    <w:rsid w:val="00DB22E9"/>
    <w:rsid w:val="00DC1F6B"/>
    <w:rsid w:val="00E02A7F"/>
    <w:rsid w:val="00E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2269"/>
  <w15:docId w15:val="{3AFC69BB-AEC8-4452-948B-192A16EE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6F82-60F8-4D9F-98CE-D6A24176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7</cp:revision>
  <dcterms:created xsi:type="dcterms:W3CDTF">2023-09-25T08:51:00Z</dcterms:created>
  <dcterms:modified xsi:type="dcterms:W3CDTF">2023-09-27T05:51:00Z</dcterms:modified>
</cp:coreProperties>
</file>