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A7F7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211B8AF8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3001CE02" w14:textId="04BD0BF5" w:rsidR="00D74C6E" w:rsidRDefault="00D74C6E" w:rsidP="00CB2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E36577">
        <w:rPr>
          <w:rFonts w:ascii="Times New Roman" w:hAnsi="Times New Roman" w:cs="Times New Roman"/>
          <w:sz w:val="24"/>
          <w:szCs w:val="24"/>
        </w:rPr>
        <w:t>биологии</w:t>
      </w:r>
    </w:p>
    <w:p w14:paraId="5048FCF1" w14:textId="77777777" w:rsidR="00D74C6E" w:rsidRPr="00B32D5B" w:rsidRDefault="00E36577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577">
        <w:rPr>
          <w:rFonts w:ascii="Times New Roman" w:hAnsi="Times New Roman" w:cs="Times New Roman"/>
          <w:sz w:val="24"/>
          <w:szCs w:val="24"/>
        </w:rPr>
        <w:t>МБОУ "СОШ№39"г. Чебоксары</w:t>
      </w:r>
    </w:p>
    <w:p w14:paraId="1B1C77B4" w14:textId="77777777"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8F92D" w14:textId="77777777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</w:t>
      </w:r>
      <w:r w:rsidR="00E36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участников олимпиады 32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74EC0371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14:paraId="669496E1" w14:textId="77777777" w:rsidTr="00E36577">
        <w:trPr>
          <w:trHeight w:val="352"/>
        </w:trPr>
        <w:tc>
          <w:tcPr>
            <w:tcW w:w="4536" w:type="dxa"/>
          </w:tcPr>
          <w:p w14:paraId="1D4D0CED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2FF591C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E6432D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AC04E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84570A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B009DC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1B28C1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19B597FD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59DC5CE5" w14:textId="77777777" w:rsidTr="004243FB">
        <w:tc>
          <w:tcPr>
            <w:tcW w:w="4536" w:type="dxa"/>
          </w:tcPr>
          <w:p w14:paraId="6D6D2B00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1017831C" w14:textId="7A3F1213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710D700F" w14:textId="3A105CCB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2B90D3B4" w14:textId="61FA08D3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6E167BBA" w14:textId="14EA49EF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6F957884" w14:textId="0D111F27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543D5A29" w14:textId="39B81E43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50B8BAA0" w14:textId="7876A973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445F" w:rsidRPr="004A770F" w14:paraId="524020C1" w14:textId="77777777" w:rsidTr="004243FB">
        <w:tc>
          <w:tcPr>
            <w:tcW w:w="4536" w:type="dxa"/>
          </w:tcPr>
          <w:p w14:paraId="75E4B60C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228EA09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6A748E3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AA422B3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D41EFF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B5DAAE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9307F9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14:paraId="3FA5AF3A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45F" w:rsidRPr="00B32D5B" w14:paraId="6216E11A" w14:textId="77777777" w:rsidTr="004243FB">
        <w:tc>
          <w:tcPr>
            <w:tcW w:w="4536" w:type="dxa"/>
          </w:tcPr>
          <w:p w14:paraId="01358068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</w:tcPr>
          <w:p w14:paraId="7C8BC5A8" w14:textId="2696CC72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14:paraId="192AC0DC" w14:textId="7FDBD12C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14:paraId="18357C7C" w14:textId="164867DE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14:paraId="56F55C3D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E07D09" w14:textId="45DFEECD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14:paraId="482972D3" w14:textId="77777777" w:rsidR="00C3445F" w:rsidRPr="00B32D5B" w:rsidRDefault="00E365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14:paraId="7926D719" w14:textId="6ABBB154" w:rsidR="00C3445F" w:rsidRPr="00B32D5B" w:rsidRDefault="00CB2B0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</w:tbl>
    <w:p w14:paraId="6DFA174A" w14:textId="77777777" w:rsidR="00CB2B0E" w:rsidRDefault="00CB2B0E" w:rsidP="00CB2B0E">
      <w:pPr>
        <w:pStyle w:val="a4"/>
        <w:widowControl w:val="0"/>
        <w:autoSpaceDE w:val="0"/>
        <w:autoSpaceDN w:val="0"/>
        <w:adjustRightInd w:val="0"/>
        <w:spacing w:after="200" w:line="276" w:lineRule="auto"/>
        <w:ind w:left="135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C68893" w14:textId="43975DA2" w:rsidR="00D74C6E" w:rsidRPr="00CB2B0E" w:rsidRDefault="00D74C6E" w:rsidP="00CB2B0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357238FC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55B3C93F" w14:textId="77777777" w:rsidTr="004243FB">
        <w:tc>
          <w:tcPr>
            <w:tcW w:w="851" w:type="dxa"/>
            <w:vMerge w:val="restart"/>
          </w:tcPr>
          <w:p w14:paraId="7A00DD4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0E351248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250B1DD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36837D3E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6D6894B4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14:paraId="601DADC8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DA0BD2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4A865A4A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1F4294F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58587CAC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5C2C8A64" w14:textId="77777777" w:rsidTr="00C3445F">
        <w:tc>
          <w:tcPr>
            <w:tcW w:w="851" w:type="dxa"/>
            <w:vMerge/>
          </w:tcPr>
          <w:p w14:paraId="6D3C4BE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38CAD7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6CA5F90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C0FFC3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20BD9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4A17582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7C9E80E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67C3ED7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627AD104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1CB162EB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29CB586F" w14:textId="77777777" w:rsidTr="00C3445F">
        <w:tc>
          <w:tcPr>
            <w:tcW w:w="851" w:type="dxa"/>
          </w:tcPr>
          <w:p w14:paraId="6E299CA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D6CD644" w14:textId="77777777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6364CFBC" w14:textId="1E1FCD9B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B2B0E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14:paraId="2D8241C1" w14:textId="038E23E4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850" w:type="dxa"/>
          </w:tcPr>
          <w:p w14:paraId="79215683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00D1C9" w14:textId="0CDE07B3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1985" w:type="dxa"/>
          </w:tcPr>
          <w:p w14:paraId="2D7CB89A" w14:textId="31336CF5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1843" w:type="dxa"/>
          </w:tcPr>
          <w:p w14:paraId="24C2C8B5" w14:textId="4F0910BE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984" w:type="dxa"/>
          </w:tcPr>
          <w:p w14:paraId="5F9A9CA5" w14:textId="2D9635C2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928" w:type="dxa"/>
          </w:tcPr>
          <w:p w14:paraId="49785E6D" w14:textId="1A0B064D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8102DD7" w14:textId="77777777" w:rsidTr="00C3445F">
        <w:tc>
          <w:tcPr>
            <w:tcW w:w="851" w:type="dxa"/>
          </w:tcPr>
          <w:p w14:paraId="790C762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E1EDD6F" w14:textId="77777777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121EEF9" w14:textId="60C404CA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B2B0E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14:paraId="7DD9A5D6" w14:textId="409BA435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14:paraId="21BC0BB7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1A2074" w14:textId="3CDA0C1C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35BEC16" w14:textId="54954A5D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843" w:type="dxa"/>
          </w:tcPr>
          <w:p w14:paraId="287D020D" w14:textId="4C80C054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984" w:type="dxa"/>
          </w:tcPr>
          <w:p w14:paraId="5EC48284" w14:textId="27ED7194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28" w:type="dxa"/>
          </w:tcPr>
          <w:p w14:paraId="33CFDAF8" w14:textId="33FD6F7F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27291DA1" w14:textId="77777777" w:rsidTr="00C3445F">
        <w:tc>
          <w:tcPr>
            <w:tcW w:w="851" w:type="dxa"/>
          </w:tcPr>
          <w:p w14:paraId="2FBB717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4FCAC56" w14:textId="77777777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2C6C2B5F" w14:textId="0D2943E6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B2B0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CC8A3F8" w14:textId="7DD46740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850" w:type="dxa"/>
          </w:tcPr>
          <w:p w14:paraId="48472D5F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A46BE7" w14:textId="140F5CD9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7CC6751" w14:textId="2A2D0BFB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57A46591" w14:textId="1AEEA8B5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14:paraId="58D94F08" w14:textId="5B2AF522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3B9BA34" w14:textId="1CAB2578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3B6F6379" w14:textId="77777777" w:rsidTr="00C3445F">
        <w:tc>
          <w:tcPr>
            <w:tcW w:w="851" w:type="dxa"/>
          </w:tcPr>
          <w:p w14:paraId="6F6280ED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0F90354" w14:textId="1B282353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5C017179" w14:textId="068D8C84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6B257E" w14:textId="7F54540E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F8A3A40" w14:textId="61298E73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E97D2B" w14:textId="124ACB3D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C73C53E" w14:textId="5A63A77E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062C792" w14:textId="3C1D7FCA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88F032E" w14:textId="52BC3B41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0179DF12" w14:textId="1A3A0269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14:paraId="604F8318" w14:textId="77777777" w:rsidTr="00C3445F">
        <w:tc>
          <w:tcPr>
            <w:tcW w:w="851" w:type="dxa"/>
          </w:tcPr>
          <w:p w14:paraId="3B47D9B2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E776492" w14:textId="77777777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555A05E3" w14:textId="46D662E7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B2B0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9A0AEED" w14:textId="69131C43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2463B5A8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3CB5BD" w14:textId="2C69C008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414E6FB" w14:textId="215E02A8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40EE046C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62C89E4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75B29D75" w14:textId="6CC92743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50E8BDB8" w14:textId="77777777" w:rsidTr="00C3445F">
        <w:tc>
          <w:tcPr>
            <w:tcW w:w="851" w:type="dxa"/>
          </w:tcPr>
          <w:p w14:paraId="656517A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248EC4E" w14:textId="10082502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14:paraId="729E6498" w14:textId="15D8EBDC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1860997" w14:textId="3DDD10EB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E2AAEC3" w14:textId="53170172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67F3E90" w14:textId="349F613C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A8FFE57" w14:textId="2E9B4616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11D3C41" w14:textId="15DC76FD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99D4BA0" w14:textId="45CD75D7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326B13F0" w14:textId="762EA034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14:paraId="4CB72B4A" w14:textId="77777777" w:rsidTr="00C3445F">
        <w:tc>
          <w:tcPr>
            <w:tcW w:w="851" w:type="dxa"/>
          </w:tcPr>
          <w:p w14:paraId="0BC32C6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98AA50F" w14:textId="77777777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14:paraId="36EB1B26" w14:textId="09BF2828" w:rsidR="00D74C6E" w:rsidRPr="00B32D5B" w:rsidRDefault="00E3657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B2B0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47D4D74" w14:textId="689B533A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850" w:type="dxa"/>
          </w:tcPr>
          <w:p w14:paraId="06115461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1DEBCD1" w14:textId="11896299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5" w:type="dxa"/>
          </w:tcPr>
          <w:p w14:paraId="38FE84E1" w14:textId="67DB0C60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843" w:type="dxa"/>
          </w:tcPr>
          <w:p w14:paraId="173C753F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56AACA2" w14:textId="77777777" w:rsidR="00D74C6E" w:rsidRPr="00B32D5B" w:rsidRDefault="007B2DD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86D85E9" w14:textId="7BF417CB" w:rsidR="00D74C6E" w:rsidRPr="00B32D5B" w:rsidRDefault="00CB2B0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2A048216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FF556B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7CB207" w14:textId="20EFF95A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3DC1F2" w14:textId="77777777" w:rsidR="00CB2B0E" w:rsidRDefault="00CB2B0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C68D50" w14:textId="77777777"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27F694" w14:textId="77777777" w:rsidR="00D74C6E" w:rsidRPr="00636419" w:rsidRDefault="00D74C6E" w:rsidP="00CB2B0E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14:paraId="4D2B4E4E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3445F" w:rsidRPr="004A770F" w14:paraId="638EFCCF" w14:textId="77777777" w:rsidTr="004243FB">
        <w:tc>
          <w:tcPr>
            <w:tcW w:w="5670" w:type="dxa"/>
          </w:tcPr>
          <w:p w14:paraId="1167DC35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587796D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EE3DCF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6A229B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627D7F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194907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B781E5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1A30F761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5C960183" w14:textId="77777777" w:rsidTr="004243FB">
        <w:tc>
          <w:tcPr>
            <w:tcW w:w="5670" w:type="dxa"/>
          </w:tcPr>
          <w:p w14:paraId="7F85705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</w:tcPr>
          <w:p w14:paraId="3D34471F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999580A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AD34110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73DCF5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F043D3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66BE8F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34A943AD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45F" w:rsidRPr="004A770F" w14:paraId="36682073" w14:textId="77777777" w:rsidTr="004243FB">
        <w:tc>
          <w:tcPr>
            <w:tcW w:w="5670" w:type="dxa"/>
          </w:tcPr>
          <w:p w14:paraId="01C4EB3D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7A81452B" w14:textId="0D4A9C00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4783CD" w14:textId="3746C2C8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981FB8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05C449" w14:textId="6CFDFDBD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481AD5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3A2FF4" w14:textId="5AE3CC6D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014E5D90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642B29CB" w14:textId="77777777" w:rsidTr="004243FB">
        <w:tc>
          <w:tcPr>
            <w:tcW w:w="5670" w:type="dxa"/>
          </w:tcPr>
          <w:p w14:paraId="53B1AC07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14:paraId="62215C16" w14:textId="170E9C5C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14:paraId="34D6A623" w14:textId="4A2A2B69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14:paraId="29B06701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6C667B" w14:textId="66FC39B0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A463B6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9920DAA" w14:textId="70264F55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332316B7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13C6E6B4" w14:textId="77777777" w:rsidTr="004243FB">
        <w:tc>
          <w:tcPr>
            <w:tcW w:w="5670" w:type="dxa"/>
          </w:tcPr>
          <w:p w14:paraId="66EF3D3D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030D4DF7" w14:textId="7DFE72D4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074B96C" w14:textId="23FDBFB0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8FA4306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E9FF0C" w14:textId="753E02DB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2EA15DF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55F3CA" w14:textId="08BE52A3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617655D0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21262EDF" w14:textId="77777777" w:rsidTr="004243FB">
        <w:tc>
          <w:tcPr>
            <w:tcW w:w="5670" w:type="dxa"/>
          </w:tcPr>
          <w:p w14:paraId="508D4E92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580C264E" w14:textId="1A1F0217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vAlign w:val="center"/>
          </w:tcPr>
          <w:p w14:paraId="6526746C" w14:textId="56136D22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vAlign w:val="center"/>
          </w:tcPr>
          <w:p w14:paraId="0F4D3744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204DF1FD" w14:textId="6700774E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4938EB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19908C" w14:textId="0874FA48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14:paraId="24CB2A65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212335B5" w14:textId="77777777" w:rsidTr="004243FB">
        <w:tc>
          <w:tcPr>
            <w:tcW w:w="5670" w:type="dxa"/>
          </w:tcPr>
          <w:p w14:paraId="50E0F41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14:paraId="61019A8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9139E2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7F663F9B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0A31978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C14C352" w14:textId="17EDCCF8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395F982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B91A61A" w14:textId="0AB23F14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14:paraId="2D9DFDED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14:paraId="58194868" w14:textId="77777777" w:rsidTr="004243FB">
        <w:tc>
          <w:tcPr>
            <w:tcW w:w="5670" w:type="dxa"/>
          </w:tcPr>
          <w:p w14:paraId="5ED0149A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6FB34C75" w14:textId="3B3DD5D6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E40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14:paraId="4C890FA7" w14:textId="5927D504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E40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14:paraId="412A49EB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0E628475" w14:textId="18DD1393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48025F0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33C532F" w14:textId="732A881A" w:rsidR="00C3445F" w:rsidRPr="00B32D5B" w:rsidRDefault="008E408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14:paraId="6C501A99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CFB9C1D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0F8AD" w14:textId="77777777" w:rsidR="00D74C6E" w:rsidRPr="00636419" w:rsidRDefault="00D74C6E" w:rsidP="00CB2B0E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7C8FF593" w14:textId="77777777" w:rsidTr="004243FB">
        <w:tc>
          <w:tcPr>
            <w:tcW w:w="839" w:type="dxa"/>
            <w:vMerge w:val="restart"/>
          </w:tcPr>
          <w:p w14:paraId="2970CD2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677B35D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7CCE8AA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14:paraId="1AA9C59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7E0E103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14:paraId="136C27DD" w14:textId="77777777" w:rsidTr="004243FB">
        <w:tc>
          <w:tcPr>
            <w:tcW w:w="839" w:type="dxa"/>
            <w:vMerge/>
          </w:tcPr>
          <w:p w14:paraId="39CCF73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0735121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A02A6D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72C6397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3997D4D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10CCF59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21F5EE7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72C9C11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410261B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3690BC3D" w14:textId="77777777" w:rsidTr="004243FB">
        <w:tc>
          <w:tcPr>
            <w:tcW w:w="839" w:type="dxa"/>
          </w:tcPr>
          <w:p w14:paraId="3FD6CF3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2ED9083D" w14:textId="41B4433C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571DE506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0E8015B" w14:textId="092DE1B7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4F88C24B" w14:textId="0589ACDC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C92A6F7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11C24E7" w14:textId="299BD5BF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1FC07D39" w14:textId="3D250364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1B8F302A" w14:textId="77777777" w:rsidTr="004243FB">
        <w:tc>
          <w:tcPr>
            <w:tcW w:w="839" w:type="dxa"/>
          </w:tcPr>
          <w:p w14:paraId="6992436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2B30BF0E" w14:textId="3B841CF4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81E4080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0B9D1BC3" w14:textId="4038E3ED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253EB03A" w14:textId="0DB9314B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0FB773C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A1A34A6" w14:textId="5A63CC5D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A62CE3F" w14:textId="1E0D19EC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6E316FA6" w14:textId="77777777" w:rsidTr="004243FB">
        <w:tc>
          <w:tcPr>
            <w:tcW w:w="839" w:type="dxa"/>
          </w:tcPr>
          <w:p w14:paraId="5F37769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6DCDC663" w14:textId="56579368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A40B902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0062AB6" w14:textId="618CC8A6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7A16FAB" w14:textId="14A4B4A9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745CE29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C02C8F8" w14:textId="41A3ECAB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71E4B645" w14:textId="77A82D8D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795C204A" w14:textId="77777777" w:rsidTr="004243FB">
        <w:tc>
          <w:tcPr>
            <w:tcW w:w="839" w:type="dxa"/>
          </w:tcPr>
          <w:p w14:paraId="7995136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67178B53" w14:textId="78BEE3A8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D48CEB0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D2E001E" w14:textId="70FA6211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28C751FF" w14:textId="0DB36388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01A167FA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81E881C" w14:textId="48BB30A4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36586D0B" w14:textId="09E86A9E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32A3F15F" w14:textId="77777777" w:rsidTr="004243FB">
        <w:tc>
          <w:tcPr>
            <w:tcW w:w="839" w:type="dxa"/>
          </w:tcPr>
          <w:p w14:paraId="5E4F9E9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2F83A2F4" w14:textId="4E308CEE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680F48E6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D6C8CBA" w14:textId="5091173E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85F87FF" w14:textId="35FE0B5C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3F125F7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54A56E4" w14:textId="5045D938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FF41A5B" w14:textId="344EF48F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783E14EA" w14:textId="77777777" w:rsidTr="004243FB">
        <w:tc>
          <w:tcPr>
            <w:tcW w:w="839" w:type="dxa"/>
          </w:tcPr>
          <w:p w14:paraId="566F9AF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129893DB" w14:textId="379B6BB1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26CECCA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7C4A5A6" w14:textId="6935831B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E13A7DA" w14:textId="6E068FAD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31B18CF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1938309" w14:textId="22AB2ACA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6316AED5" w14:textId="7A4A32A7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7A9FDFB1" w14:textId="77777777" w:rsidTr="004243FB">
        <w:tc>
          <w:tcPr>
            <w:tcW w:w="839" w:type="dxa"/>
          </w:tcPr>
          <w:p w14:paraId="00B558A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4817046A" w14:textId="607F27FC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611391E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DC8F456" w14:textId="44F39DFE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152692D" w14:textId="0CC2D617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199A655" w14:textId="77777777" w:rsidR="00D74C6E" w:rsidRPr="00B32D5B" w:rsidRDefault="001D6FF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E8EF38E" w14:textId="1B953B03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0D225EEA" w14:textId="05F099D5" w:rsidR="00D74C6E" w:rsidRPr="00B32D5B" w:rsidRDefault="008E408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557B57" w14:textId="26712457" w:rsidR="00D74C6E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BF5A5" w14:textId="77777777" w:rsidR="008E408F" w:rsidRPr="00B32D5B" w:rsidRDefault="008E408F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A422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A5290" w14:textId="55F2B2D8" w:rsidR="00D74C6E" w:rsidRPr="008E408F" w:rsidRDefault="00D74C6E" w:rsidP="008E408F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этапе олимпиады детей с ОВЗ и детей – инвалидов</w:t>
      </w:r>
    </w:p>
    <w:p w14:paraId="63CE5094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14:paraId="3611EABB" w14:textId="77777777" w:rsidTr="004243FB">
        <w:tc>
          <w:tcPr>
            <w:tcW w:w="5387" w:type="dxa"/>
          </w:tcPr>
          <w:p w14:paraId="7CF617AD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07F746D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465EE8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57CF9B3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684328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7892369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C45DDE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3F5EE20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14:paraId="6D032F69" w14:textId="77777777" w:rsidTr="004243FB">
        <w:tc>
          <w:tcPr>
            <w:tcW w:w="5387" w:type="dxa"/>
          </w:tcPr>
          <w:p w14:paraId="6866C6A5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49DFA96B" w14:textId="69166F34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47342EB" w14:textId="69CF21B8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4DAEB10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D78BFC6" w14:textId="190F96E7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C61C540" w14:textId="19EB6BC3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DD91C89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0D28B061" w14:textId="77777777" w:rsidR="00C3445F" w:rsidRPr="00B32D5B" w:rsidRDefault="007B2DD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205CECFF" w14:textId="77777777" w:rsidTr="004243FB">
        <w:tc>
          <w:tcPr>
            <w:tcW w:w="5387" w:type="dxa"/>
          </w:tcPr>
          <w:p w14:paraId="2E3EB57F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36C5A7C6" w14:textId="32E089AE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C21A37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C748E2A" w14:textId="0BC6D1BD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E7EC776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B6CA6A" w14:textId="77777777" w:rsidR="00C3445F" w:rsidRPr="00B32D5B" w:rsidRDefault="001D6FF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F802877" w14:textId="62B16D60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429D1C8C" w14:textId="291FABA0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4616C2EA" w14:textId="77777777" w:rsidTr="004243FB">
        <w:tc>
          <w:tcPr>
            <w:tcW w:w="5387" w:type="dxa"/>
          </w:tcPr>
          <w:p w14:paraId="27FCA6B7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2294772D" w14:textId="6B0EA8C2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4ACB1C5" w14:textId="2C56C474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02CA3C9" w14:textId="6568EF50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B945254" w14:textId="30D258F2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427211A" w14:textId="08ABEECA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C2DD251" w14:textId="4BBDF782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24EA283F" w14:textId="3F07D585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5FDFA1A4" w14:textId="77777777" w:rsidTr="004243FB">
        <w:tc>
          <w:tcPr>
            <w:tcW w:w="5387" w:type="dxa"/>
          </w:tcPr>
          <w:p w14:paraId="72407687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2E100BFC" w14:textId="2C6CFE6F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8A88E9A" w14:textId="02642F3B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5736B6F" w14:textId="05B1BDFC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7ED51B9" w14:textId="10AAFB75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664FC39" w14:textId="46F47933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B2D04A0" w14:textId="51CD04D3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091759E0" w14:textId="2A97123B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5CCEF590" w14:textId="77777777" w:rsidTr="004243FB">
        <w:tc>
          <w:tcPr>
            <w:tcW w:w="5387" w:type="dxa"/>
          </w:tcPr>
          <w:p w14:paraId="2149046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093B4FAC" w14:textId="6C69A7C9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36C21F2" w14:textId="396F6AE2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65F1E0D" w14:textId="0ED231EF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A10AA19" w14:textId="0A7D6C2F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C5A3E99" w14:textId="2BDA6DC0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D20524B" w14:textId="413F013F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2C01D180" w14:textId="00A31CC8" w:rsidR="00C3445F" w:rsidRPr="00B32D5B" w:rsidRDefault="00070853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AAF7BE5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930A6DC" w14:textId="77777777" w:rsidR="00D74C6E" w:rsidRPr="00B32D5B" w:rsidRDefault="00D74C6E" w:rsidP="008E408F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2A7DEEE9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14:paraId="2D5B01E1" w14:textId="77777777" w:rsidTr="004243FB">
        <w:trPr>
          <w:trHeight w:val="345"/>
        </w:trPr>
        <w:tc>
          <w:tcPr>
            <w:tcW w:w="5954" w:type="dxa"/>
          </w:tcPr>
          <w:p w14:paraId="3C4321D5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7675C34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14:paraId="1ED0EE3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504F2D5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088A298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37682D9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32A98B8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070853" w:rsidRPr="00B32D5B" w14:paraId="5D1314A4" w14:textId="77777777" w:rsidTr="00304F60">
        <w:tc>
          <w:tcPr>
            <w:tcW w:w="5954" w:type="dxa"/>
          </w:tcPr>
          <w:p w14:paraId="1763D8ED" w14:textId="77777777" w:rsidR="00070853" w:rsidRPr="00B32D5B" w:rsidRDefault="00070853" w:rsidP="000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</w:tcPr>
          <w:p w14:paraId="6C85BACF" w14:textId="571DED0D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15C98AC" w14:textId="321BEF3B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59F9E4" w14:textId="74B5664C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D47FE2" w14:textId="6E2276D4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93AFC0F" w14:textId="3B35A1B8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E4A823" w14:textId="1389EFAE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853" w:rsidRPr="00B32D5B" w14:paraId="7C3553F2" w14:textId="77777777" w:rsidTr="004243FB">
        <w:tc>
          <w:tcPr>
            <w:tcW w:w="5954" w:type="dxa"/>
          </w:tcPr>
          <w:p w14:paraId="400BADD2" w14:textId="77777777" w:rsidR="00070853" w:rsidRPr="00B32D5B" w:rsidRDefault="00070853" w:rsidP="000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1B182DC1" w14:textId="2DBCA5E7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9FFE23" w14:textId="39355188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E540F5" w14:textId="4D85943D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F9D257" w14:textId="1894CD17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D073D8D" w14:textId="1F8CB889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D14448" w14:textId="749016B0" w:rsidR="00070853" w:rsidRPr="00B32D5B" w:rsidRDefault="00070853" w:rsidP="000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E26A4B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D1490FF" w14:textId="24DDC255" w:rsidR="00D74C6E" w:rsidRPr="00B32D5B" w:rsidRDefault="00D74C6E" w:rsidP="001D6FFD">
      <w:pPr>
        <w:tabs>
          <w:tab w:val="left" w:pos="993"/>
        </w:tabs>
        <w:spacing w:line="276" w:lineRule="auto"/>
        <w:ind w:left="927"/>
        <w:contextualSpacing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37D8" w:rsidRPr="00EF11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Затруднения вызвали тестовые задания с одним вариантом</w:t>
      </w:r>
      <w:r w:rsidR="009C37D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ответа,</w:t>
      </w:r>
      <w:r w:rsidR="009C37D8" w:rsidRPr="00EF11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требующих предварительного множественного выбора. Анализ олимпиадных работ по данным параметрам косвенно свидетельствует о недостаточном уровне сформированности умений делать выводы, выявлять причины и следствия, представлять, что будет происходить в определенной четко указанной ситуации</w:t>
      </w:r>
      <w:r w:rsidR="00070853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с </w:t>
      </w:r>
      <w:r w:rsidR="009C37D8" w:rsidRPr="00EF11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объектом</w:t>
      </w:r>
    </w:p>
    <w:p w14:paraId="01A99C7B" w14:textId="712152FC" w:rsidR="00D74C6E" w:rsidRDefault="00D74C6E" w:rsidP="002D359B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</w:t>
      </w:r>
      <w:r w:rsidR="001D6FFD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решения: </w:t>
      </w:r>
      <w:r w:rsidR="001D6FFD" w:rsidRPr="002D3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использовать</w:t>
      </w:r>
      <w:r w:rsidR="009C37D8" w:rsidRPr="002D3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дифференцированный подход в работе с мотивированным</w:t>
      </w:r>
      <w:r w:rsidR="001D6FFD" w:rsidRPr="002D3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детьми, </w:t>
      </w:r>
      <w:r w:rsidR="009C37D8" w:rsidRPr="002D3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подготовке учащихся к олимпиаде учитывать результаты, типичные ошибки при выполнении заданий олимпиады 2023 г.</w:t>
      </w:r>
      <w:r w:rsidR="002D3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C37D8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Продолжить работу по реализации программы по подготовке учащихся к</w:t>
      </w:r>
      <w:r w:rsidR="002D35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C37D8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олимпиаде.</w:t>
      </w:r>
    </w:p>
    <w:p w14:paraId="267980F0" w14:textId="77777777" w:rsidR="002D359B" w:rsidRPr="002D359B" w:rsidRDefault="002D359B" w:rsidP="002D359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2E4CAB6" w14:textId="4B0392AC"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Ахмерова Н.М.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AED649" w14:textId="1E54468A" w:rsidR="00D74C6E" w:rsidRDefault="00D74C6E" w:rsidP="00D74C6E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14:paraId="5B5FAA99" w14:textId="7267ADB4" w:rsidR="00D74C6E" w:rsidRPr="00624BFF" w:rsidRDefault="00D74C6E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="002D359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D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г. </w:t>
      </w:r>
    </w:p>
    <w:p w14:paraId="0020A7FF" w14:textId="77777777"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55C26"/>
    <w:rsid w:val="00070853"/>
    <w:rsid w:val="001D6FFD"/>
    <w:rsid w:val="002D359B"/>
    <w:rsid w:val="0039509B"/>
    <w:rsid w:val="0060636C"/>
    <w:rsid w:val="00624BFF"/>
    <w:rsid w:val="007B2DD9"/>
    <w:rsid w:val="008E408F"/>
    <w:rsid w:val="009C37D8"/>
    <w:rsid w:val="00B248B2"/>
    <w:rsid w:val="00C3445F"/>
    <w:rsid w:val="00CB2B0E"/>
    <w:rsid w:val="00D71A76"/>
    <w:rsid w:val="00D74C6E"/>
    <w:rsid w:val="00D87FB0"/>
    <w:rsid w:val="00E02A7F"/>
    <w:rsid w:val="00E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F210"/>
  <w15:docId w15:val="{A16B4BF4-3682-475B-9018-D7B4384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17</cp:revision>
  <dcterms:created xsi:type="dcterms:W3CDTF">2022-09-13T08:12:00Z</dcterms:created>
  <dcterms:modified xsi:type="dcterms:W3CDTF">2023-11-01T18:51:00Z</dcterms:modified>
</cp:coreProperties>
</file>