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3D" w:rsidRDefault="00B6682E" w:rsidP="0053254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Конспект физкультурного занятия</w:t>
      </w:r>
      <w:r w:rsidR="005A4EA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E3208" w:rsidRDefault="005A4EA7" w:rsidP="0053254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«Зима прекрасна, когда безопасна</w:t>
      </w:r>
      <w:r w:rsidR="00B6682E" w:rsidRPr="00B6682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</w:t>
      </w:r>
    </w:p>
    <w:p w:rsidR="00B6682E" w:rsidRPr="00B6682E" w:rsidRDefault="00B6682E" w:rsidP="0053254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подготовительная группа</w:t>
      </w:r>
    </w:p>
    <w:p w:rsidR="004135F9" w:rsidRPr="00B6682E" w:rsidRDefault="004135F9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6682E" w:rsidRPr="00861006" w:rsidRDefault="00B6682E" w:rsidP="00532543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>
        <w:rPr>
          <w:b/>
          <w:bdr w:val="none" w:sz="0" w:space="0" w:color="auto" w:frame="1"/>
        </w:rPr>
        <w:t>Цель:</w:t>
      </w:r>
      <w:r w:rsidR="00861006">
        <w:rPr>
          <w:b/>
          <w:bdr w:val="none" w:sz="0" w:space="0" w:color="auto" w:frame="1"/>
        </w:rPr>
        <w:t xml:space="preserve"> </w:t>
      </w:r>
      <w:r w:rsidR="00532543" w:rsidRPr="009C45E3">
        <w:rPr>
          <w:color w:val="000000"/>
        </w:rPr>
        <w:t xml:space="preserve">Учить детей </w:t>
      </w:r>
      <w:r w:rsidR="0002363D">
        <w:rPr>
          <w:color w:val="000000"/>
        </w:rPr>
        <w:t xml:space="preserve">культуре безопасной жизнедеятельности; </w:t>
      </w:r>
      <w:r w:rsidR="00532543" w:rsidRPr="009C45E3">
        <w:rPr>
          <w:color w:val="000000"/>
        </w:rPr>
        <w:t>двигаться вдвоём, сора</w:t>
      </w:r>
      <w:r w:rsidR="00532543" w:rsidRPr="009C45E3">
        <w:rPr>
          <w:color w:val="000000"/>
        </w:rPr>
        <w:t>з</w:t>
      </w:r>
      <w:r w:rsidR="00532543" w:rsidRPr="009C45E3">
        <w:rPr>
          <w:color w:val="000000"/>
        </w:rPr>
        <w:t xml:space="preserve">мерять движения друг с другом, менять направления движения; быть внимательным к партнёрам по игре. </w:t>
      </w:r>
    </w:p>
    <w:p w:rsidR="00B6682E" w:rsidRPr="00130104" w:rsidRDefault="00B6682E" w:rsidP="0013010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  <w:r w:rsidR="0013010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1301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правилами </w:t>
      </w:r>
      <w:r w:rsidR="00130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для пешеходов и пассажиров на основе формирования умений и навыков безопасного поведения на дороге</w:t>
      </w:r>
      <w:r w:rsidR="00023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82E" w:rsidRDefault="00130104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r w:rsidR="00B6682E"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азвивать внимание</w:t>
      </w:r>
      <w:r w:rsid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совершенствовать координацию </w:t>
      </w:r>
      <w:r w:rsidR="00B6682E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 </w:t>
      </w:r>
      <w:r w:rsidR="00B6682E"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</w:t>
      </w:r>
      <w:r w:rsidR="00B6682E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и а</w:t>
      </w:r>
      <w:r w:rsidR="00B6682E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6682E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тивизировать словарь детей.</w:t>
      </w:r>
    </w:p>
    <w:p w:rsidR="0002363D" w:rsidRPr="0002363D" w:rsidRDefault="0002363D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3D">
        <w:rPr>
          <w:rFonts w:ascii="Times New Roman" w:hAnsi="Times New Roman" w:cs="Times New Roman"/>
          <w:color w:val="000000"/>
          <w:sz w:val="24"/>
          <w:szCs w:val="24"/>
        </w:rPr>
        <w:t>Формировать умение ходить друг за другом небольшими группами.</w:t>
      </w:r>
    </w:p>
    <w:p w:rsidR="00B6682E" w:rsidRDefault="00130104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B6682E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осознанное отношение к нормам и правилам на </w:t>
      </w:r>
      <w:r w:rsidR="00B6682E"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дороге в зимний период</w:t>
      </w:r>
      <w:r w:rsidR="00B6682E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применять правила безопасности на </w:t>
      </w:r>
      <w:r w:rsidR="00B6682E"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дорогах</w:t>
      </w:r>
      <w:r w:rsidR="00B6682E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воспитывать у детей культуру пов</w:t>
      </w:r>
      <w:r w:rsidR="00B6682E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6682E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на улице.</w:t>
      </w:r>
    </w:p>
    <w:p w:rsidR="00BE3208" w:rsidRPr="00861006" w:rsidRDefault="00BE3208" w:rsidP="00FD11C5">
      <w:pPr>
        <w:pStyle w:val="c1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B6682E">
        <w:rPr>
          <w:b/>
          <w:bdr w:val="none" w:sz="0" w:space="0" w:color="auto" w:frame="1"/>
        </w:rPr>
        <w:t>Оборудование</w:t>
      </w:r>
      <w:r w:rsidR="00B6682E">
        <w:rPr>
          <w:bdr w:val="none" w:sz="0" w:space="0" w:color="auto" w:frame="1"/>
        </w:rPr>
        <w:t>:</w:t>
      </w:r>
      <w:r w:rsidR="001F7BC2">
        <w:t xml:space="preserve"> </w:t>
      </w:r>
      <w:r w:rsidR="00FD11C5">
        <w:t>2 обруча,</w:t>
      </w:r>
      <w:r w:rsidR="00130104">
        <w:t xml:space="preserve"> конусы-ориентиры</w:t>
      </w:r>
      <w:r w:rsidR="00861006">
        <w:rPr>
          <w:color w:val="000000"/>
        </w:rPr>
        <w:t>,</w:t>
      </w:r>
      <w:r w:rsidR="00861006" w:rsidRPr="00B72A61">
        <w:rPr>
          <w:color w:val="000000"/>
        </w:rPr>
        <w:t xml:space="preserve"> </w:t>
      </w:r>
      <w:r w:rsidR="00861006">
        <w:rPr>
          <w:color w:val="000000"/>
        </w:rPr>
        <w:t>2 руля, 2 свистка</w:t>
      </w:r>
      <w:r w:rsidR="00FD11C5">
        <w:rPr>
          <w:color w:val="000000"/>
        </w:rPr>
        <w:t>,</w:t>
      </w:r>
      <w:r w:rsidR="00FD11C5" w:rsidRPr="00FD11C5">
        <w:t xml:space="preserve"> </w:t>
      </w:r>
      <w:r w:rsidR="00FD11C5">
        <w:rPr>
          <w:rStyle w:val="c8"/>
          <w:color w:val="000000"/>
        </w:rPr>
        <w:t>п</w:t>
      </w:r>
      <w:r w:rsidR="00FD11C5" w:rsidRPr="00B72A61">
        <w:rPr>
          <w:rStyle w:val="c8"/>
          <w:color w:val="000000"/>
        </w:rPr>
        <w:t>олосы белой бумаги или картона</w:t>
      </w:r>
      <w:r w:rsidR="00FD11C5">
        <w:rPr>
          <w:rStyle w:val="c8"/>
          <w:color w:val="000000"/>
        </w:rPr>
        <w:t xml:space="preserve">, </w:t>
      </w:r>
      <w:r w:rsidR="009410F1">
        <w:rPr>
          <w:rStyle w:val="c8"/>
          <w:color w:val="000000"/>
        </w:rPr>
        <w:t xml:space="preserve">дорожные знаки, </w:t>
      </w:r>
      <w:r w:rsidR="00FD11C5">
        <w:t>пособие «Правила поведения зимой на дороге»</w:t>
      </w:r>
      <w:r w:rsidR="0002363D">
        <w:t>, аудиоз</w:t>
      </w:r>
      <w:r w:rsidR="0002363D">
        <w:t>а</w:t>
      </w:r>
      <w:r w:rsidR="0002363D">
        <w:t>пись</w:t>
      </w:r>
      <w:r w:rsidR="00861006" w:rsidRPr="00B72A61">
        <w:rPr>
          <w:color w:val="000000"/>
        </w:rPr>
        <w:t>.</w:t>
      </w:r>
    </w:p>
    <w:p w:rsidR="00BE3208" w:rsidRDefault="00B6682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</w:t>
      </w:r>
      <w:r w:rsidR="00E521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</w:t>
      </w:r>
      <w:r w:rsidR="00BE3208" w:rsidRPr="00B6682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ая работа</w:t>
      </w:r>
      <w:r w:rsidR="00BE3208" w:rsidRPr="00B6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</w:t>
      </w:r>
      <w:r w:rsidR="0002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зиме, п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правила повед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02363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зимой на</w:t>
      </w:r>
      <w:r w:rsidR="00BE3208"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дороге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82E" w:rsidRPr="00B6682E" w:rsidRDefault="00B6682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E5215E" w:rsidRPr="006C7399" w:rsidRDefault="00B6682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Инструктор</w:t>
      </w:r>
      <w:r w:rsidR="00BE3208" w:rsidRPr="00B6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дети!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загадаю загадку,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E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её отгадать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208" w:rsidRPr="00E5215E" w:rsidRDefault="00E5215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всё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куда-то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ускользает и плывё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BE3208" w:rsidRPr="00B6682E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смешно, </w:t>
      </w:r>
      <w:r w:rsidRPr="00B66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страшновато</w:t>
      </w:r>
      <w:r w:rsidR="00E5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="00E521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дороге… </w:t>
      </w:r>
      <w:r w:rsidR="00E5215E" w:rsidRPr="00E52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</w:t>
      </w:r>
      <w:r w:rsidR="00E5215E" w:rsidRPr="00E5215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ололёд</w:t>
      </w:r>
      <w:r w:rsidR="00E5215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BE3208" w:rsidRPr="00B6682E" w:rsidRDefault="00E5215E" w:rsidP="0002363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Инструктор</w:t>
      </w:r>
      <w:r w:rsidRPr="00B6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сейчас время года?</w:t>
      </w:r>
      <w:r w:rsidR="0002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E3208" w:rsidRPr="00B6682E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мы сегодня </w:t>
      </w:r>
      <w:r w:rsidR="00E52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поведении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дороге в зимнее время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208" w:rsidRPr="00B6682E" w:rsidRDefault="00E5215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улице зима, </w:t>
      </w:r>
      <w:r w:rsidR="00BE3208"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покрыты ледяной коркой, если идёт снег, то ещё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крыты, под которым прячется лёд. Это явление называется гололё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BE3208" w:rsidRPr="00B6682E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опасный период для водителей и пешеходов. Много аварий на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дорогах происх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дит в зимнее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 и пешеходам тоже нужно быть осторожней, чтобы не упасть.</w:t>
      </w:r>
    </w:p>
    <w:p w:rsidR="00BE3208" w:rsidRPr="00B6682E" w:rsidRDefault="00E5215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ребята, 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водители готовят машины к зиме? 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Ответы детей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208" w:rsidRPr="00B6682E" w:rsidRDefault="00E5215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люди – 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готовятся к зиме? 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BE3208" w:rsidRPr="00B6682E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r w:rsidR="00E521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надевают теплые вещи, а ещё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носить обувь на нескользящей подошве. А поскользнувшись и упав на улице</w:t>
      </w:r>
      <w:r w:rsidR="00130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торопится подняться, но не надо сп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шить, </w:t>
      </w:r>
      <w:r w:rsidRPr="00B66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сначала надо осмотреть себя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пошевелить руками и ногами. Если боли нет, можно и вставать.</w:t>
      </w:r>
    </w:p>
    <w:p w:rsidR="00861006" w:rsidRDefault="00861006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картинок «Правила поведения зимой на дороге».</w:t>
      </w:r>
    </w:p>
    <w:p w:rsidR="00BE3208" w:rsidRPr="00B6682E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Запомните правила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толкаться, не бегать, не играть на скользкой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дороге</w:t>
      </w:r>
      <w:r w:rsidR="00C5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упал, помочь подняться, позвать на помощь взрослого.</w:t>
      </w:r>
    </w:p>
    <w:p w:rsidR="00BE0308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на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дороге</w:t>
      </w:r>
      <w:r w:rsidR="00C55DB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зимой</w:t>
      </w:r>
      <w:r w:rsidR="00130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 гололёд нужно быть внимательными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шеходам и водителям. На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дорогах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скользко и водителю трудно остановить машину. </w:t>
      </w:r>
    </w:p>
    <w:p w:rsidR="00BE3208" w:rsidRPr="00B6682E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перебегать перед близко идущим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транспортом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к. водитель</w:t>
      </w:r>
      <w:r w:rsidR="00130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даже зато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мозит, машина будет на скользкой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дороге</w:t>
      </w:r>
      <w:r w:rsidR="00C55DB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передвигаться ещё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какое-то время дальше. Сл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довательно, надо подождать, когда проедут машины, а если на переходе есть с</w:t>
      </w:r>
      <w:r w:rsidR="00C55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ветофор, то нужно дождаться зелё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сигнала светофора и только тогда переходить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дорогу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0F1" w:rsidRDefault="00861006" w:rsidP="009410F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строятся в две-три команд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6-8 человек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7399" w:rsidRPr="009410F1" w:rsidRDefault="006C7399" w:rsidP="009410F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ff3" w:eastAsia="Times New Roman" w:hAnsi="ff3" w:cs="Helvetica"/>
          <w:b/>
          <w:color w:val="000000"/>
          <w:sz w:val="24"/>
          <w:szCs w:val="24"/>
          <w:lang w:eastAsia="ru-RU"/>
        </w:rPr>
        <w:lastRenderedPageBreak/>
        <w:t>Игровое упражнение</w:t>
      </w:r>
      <w:r w:rsidRPr="00042702">
        <w:rPr>
          <w:rFonts w:ascii="ff3" w:eastAsia="Times New Roman" w:hAnsi="ff3" w:cs="Helvetica"/>
          <w:b/>
          <w:color w:val="000000"/>
          <w:sz w:val="24"/>
          <w:szCs w:val="24"/>
          <w:lang w:eastAsia="ru-RU"/>
        </w:rPr>
        <w:t xml:space="preserve"> «Автобус</w:t>
      </w:r>
      <w:r>
        <w:rPr>
          <w:rFonts w:ascii="ff3" w:eastAsia="Times New Roman" w:hAnsi="ff3" w:cs="Helvetica"/>
          <w:b/>
          <w:color w:val="000000"/>
          <w:sz w:val="24"/>
          <w:szCs w:val="24"/>
          <w:lang w:eastAsia="ru-RU"/>
        </w:rPr>
        <w:t>ы</w:t>
      </w:r>
      <w:r w:rsidRPr="00042702">
        <w:rPr>
          <w:rFonts w:ascii="ff3" w:eastAsia="Times New Roman" w:hAnsi="ff3" w:cs="Helvetica"/>
          <w:b/>
          <w:color w:val="000000"/>
          <w:sz w:val="24"/>
          <w:szCs w:val="24"/>
          <w:lang w:eastAsia="ru-RU"/>
        </w:rPr>
        <w:t>»</w:t>
      </w:r>
      <w:r>
        <w:rPr>
          <w:rFonts w:ascii="ff3" w:eastAsia="Times New Roman" w:hAnsi="ff3" w:cs="Helvetica"/>
          <w:b/>
          <w:color w:val="000000"/>
          <w:sz w:val="24"/>
          <w:szCs w:val="24"/>
          <w:lang w:eastAsia="ru-RU"/>
        </w:rPr>
        <w:t xml:space="preserve"> </w:t>
      </w:r>
      <w:r w:rsidRPr="00B72A61"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(быстрая ходьба)</w:t>
      </w:r>
      <w:r>
        <w:rPr>
          <w:rStyle w:val="c2"/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6C7399" w:rsidRPr="006C7399" w:rsidRDefault="006C7399" w:rsidP="00532543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B72A61">
        <w:rPr>
          <w:rStyle w:val="c1"/>
          <w:b/>
          <w:bCs/>
          <w:color w:val="000000"/>
        </w:rPr>
        <w:t>Ход игры:</w:t>
      </w:r>
      <w:r w:rsidRPr="00B72A61">
        <w:rPr>
          <w:color w:val="000000"/>
        </w:rPr>
        <w:t> </w:t>
      </w:r>
      <w:r w:rsidRPr="006C7399">
        <w:rPr>
          <w:color w:val="000000"/>
        </w:rPr>
        <w:t>Дети делятся на </w:t>
      </w:r>
      <w:r w:rsidRPr="006C7399">
        <w:rPr>
          <w:rStyle w:val="c2"/>
          <w:bCs/>
          <w:iCs/>
          <w:color w:val="000000"/>
        </w:rPr>
        <w:t>«Автобусы»</w:t>
      </w:r>
      <w:r w:rsidRPr="006C7399">
        <w:rPr>
          <w:color w:val="000000"/>
        </w:rPr>
        <w:t>, в каждом </w:t>
      </w:r>
      <w:r w:rsidRPr="006C7399">
        <w:rPr>
          <w:rStyle w:val="c2"/>
          <w:bCs/>
          <w:iCs/>
          <w:color w:val="000000"/>
        </w:rPr>
        <w:t>«автобусе»</w:t>
      </w:r>
      <w:r w:rsidRPr="006C7399">
        <w:rPr>
          <w:color w:val="000000"/>
        </w:rPr>
        <w:t> выбирается вод</w:t>
      </w:r>
      <w:r w:rsidRPr="006C7399">
        <w:rPr>
          <w:color w:val="000000"/>
        </w:rPr>
        <w:t>и</w:t>
      </w:r>
      <w:r w:rsidRPr="006C7399">
        <w:rPr>
          <w:color w:val="000000"/>
        </w:rPr>
        <w:t>тель.</w:t>
      </w:r>
      <w:r w:rsidRPr="006C7399">
        <w:rPr>
          <w:rStyle w:val="c2"/>
          <w:bCs/>
          <w:iCs/>
          <w:color w:val="000000"/>
        </w:rPr>
        <w:t> «Автобусы»</w:t>
      </w:r>
      <w:r w:rsidRPr="006C7399">
        <w:rPr>
          <w:color w:val="000000"/>
        </w:rPr>
        <w:t> — это команды детей </w:t>
      </w:r>
      <w:r w:rsidRPr="006C7399">
        <w:rPr>
          <w:rStyle w:val="c2"/>
          <w:bCs/>
          <w:iCs/>
          <w:color w:val="000000"/>
        </w:rPr>
        <w:t>«водитель»</w:t>
      </w:r>
      <w:r w:rsidRPr="006C7399">
        <w:rPr>
          <w:color w:val="000000"/>
        </w:rPr>
        <w:t> и </w:t>
      </w:r>
      <w:r w:rsidRPr="006C7399">
        <w:rPr>
          <w:rStyle w:val="c2"/>
          <w:bCs/>
          <w:iCs/>
          <w:color w:val="000000"/>
        </w:rPr>
        <w:t>«пассажиры»</w:t>
      </w:r>
      <w:r w:rsidRPr="006C7399">
        <w:rPr>
          <w:color w:val="000000"/>
        </w:rPr>
        <w:t>. В 6-7 м</w:t>
      </w:r>
      <w:r w:rsidR="00956E44">
        <w:rPr>
          <w:color w:val="000000"/>
        </w:rPr>
        <w:t xml:space="preserve"> от каждой команды ставят конусы-ориентиры</w:t>
      </w:r>
      <w:bookmarkStart w:id="0" w:name="_GoBack"/>
      <w:bookmarkEnd w:id="0"/>
      <w:r w:rsidRPr="006C7399">
        <w:rPr>
          <w:color w:val="000000"/>
        </w:rPr>
        <w:t>.</w:t>
      </w:r>
    </w:p>
    <w:p w:rsidR="006C7399" w:rsidRPr="00FD11C5" w:rsidRDefault="006C7399" w:rsidP="00FD11C5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6C7399">
        <w:rPr>
          <w:color w:val="000000"/>
        </w:rPr>
        <w:t>По команде </w:t>
      </w:r>
      <w:r w:rsidRPr="006C7399">
        <w:rPr>
          <w:rStyle w:val="c2"/>
          <w:bCs/>
          <w:iCs/>
          <w:color w:val="000000"/>
        </w:rPr>
        <w:t>«Марш!»</w:t>
      </w:r>
      <w:r w:rsidRPr="006C7399">
        <w:rPr>
          <w:color w:val="000000"/>
        </w:rPr>
        <w:t> первые игроки – водители </w:t>
      </w:r>
      <w:r w:rsidR="00532543">
        <w:rPr>
          <w:rStyle w:val="c2"/>
          <w:iCs/>
          <w:color w:val="000000"/>
        </w:rPr>
        <w:t>с рулями в руках,</w:t>
      </w:r>
      <w:r w:rsidRPr="006C7399">
        <w:rPr>
          <w:color w:val="000000"/>
        </w:rPr>
        <w:t> быстрым ш</w:t>
      </w:r>
      <w:r w:rsidRPr="006C7399">
        <w:rPr>
          <w:color w:val="000000"/>
        </w:rPr>
        <w:t>а</w:t>
      </w:r>
      <w:r w:rsidRPr="006C7399">
        <w:rPr>
          <w:color w:val="000000"/>
        </w:rPr>
        <w:t>гом </w:t>
      </w:r>
      <w:r w:rsidRPr="006C7399">
        <w:rPr>
          <w:rStyle w:val="c2"/>
          <w:iCs/>
          <w:color w:val="000000"/>
        </w:rPr>
        <w:t>(бежать запрещается)</w:t>
      </w:r>
      <w:r w:rsidR="006A78BE">
        <w:rPr>
          <w:color w:val="000000"/>
        </w:rPr>
        <w:t> направляются к конусам-ориентирам</w:t>
      </w:r>
      <w:r w:rsidRPr="006C7399">
        <w:rPr>
          <w:color w:val="000000"/>
        </w:rPr>
        <w:t>, огибают их и возвращ</w:t>
      </w:r>
      <w:r w:rsidRPr="006C7399">
        <w:rPr>
          <w:color w:val="000000"/>
        </w:rPr>
        <w:t>а</w:t>
      </w:r>
      <w:r w:rsidRPr="006C7399">
        <w:rPr>
          <w:color w:val="000000"/>
        </w:rPr>
        <w:t xml:space="preserve">ются в колонны, где к </w:t>
      </w:r>
      <w:r w:rsidR="00532543">
        <w:rPr>
          <w:color w:val="000000"/>
        </w:rPr>
        <w:t>ним присоединяются вторые по счё</w:t>
      </w:r>
      <w:r w:rsidRPr="006C7399">
        <w:rPr>
          <w:color w:val="000000"/>
        </w:rPr>
        <w:t>ту игроки, и вместе они снова проделывают тот же путь и т. д. Играющие держат друг друга за локти. Когда авт</w:t>
      </w:r>
      <w:r w:rsidRPr="006C7399">
        <w:rPr>
          <w:color w:val="000000"/>
        </w:rPr>
        <w:t>о</w:t>
      </w:r>
      <w:r w:rsidRPr="006C7399">
        <w:rPr>
          <w:color w:val="000000"/>
        </w:rPr>
        <w:t>бус </w:t>
      </w:r>
      <w:r w:rsidRPr="006C7399">
        <w:rPr>
          <w:rStyle w:val="c2"/>
          <w:iCs/>
          <w:color w:val="000000"/>
        </w:rPr>
        <w:t>(передний игрок – </w:t>
      </w:r>
      <w:r w:rsidRPr="006C7399">
        <w:rPr>
          <w:rStyle w:val="c2"/>
          <w:bCs/>
          <w:iCs/>
          <w:color w:val="000000"/>
        </w:rPr>
        <w:t>«водитель»</w:t>
      </w:r>
      <w:r w:rsidRPr="006C7399">
        <w:rPr>
          <w:rStyle w:val="c2"/>
          <w:iCs/>
          <w:color w:val="000000"/>
        </w:rPr>
        <w:t xml:space="preserve">) </w:t>
      </w:r>
      <w:r w:rsidRPr="006C7399">
        <w:rPr>
          <w:color w:val="000000"/>
        </w:rPr>
        <w:t>возвратится на</w:t>
      </w:r>
      <w:r w:rsidRPr="00B72A61">
        <w:rPr>
          <w:color w:val="000000"/>
        </w:rPr>
        <w:t xml:space="preserve"> место с полным составом пассажиров, он должен подать сигнал свистком. Выигрывает</w:t>
      </w:r>
      <w:r>
        <w:rPr>
          <w:color w:val="000000"/>
        </w:rPr>
        <w:t xml:space="preserve"> команда</w:t>
      </w:r>
      <w:r w:rsidR="0002363D">
        <w:rPr>
          <w:color w:val="000000"/>
        </w:rPr>
        <w:t>,</w:t>
      </w:r>
      <w:r>
        <w:rPr>
          <w:color w:val="000000"/>
        </w:rPr>
        <w:t xml:space="preserve"> первая справившаяся с задан</w:t>
      </w:r>
      <w:r>
        <w:rPr>
          <w:color w:val="000000"/>
        </w:rPr>
        <w:t>и</w:t>
      </w:r>
      <w:r>
        <w:rPr>
          <w:color w:val="000000"/>
        </w:rPr>
        <w:t>ем.</w:t>
      </w:r>
    </w:p>
    <w:p w:rsidR="00BE3208" w:rsidRPr="00B6682E" w:rsidRDefault="00E5215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Инструктор</w:t>
      </w:r>
      <w:r w:rsidRPr="00B6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55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C55D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рассмотрим </w:t>
      </w:r>
      <w:r w:rsidR="00C5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ситуаций и их обсудим, </w:t>
      </w:r>
      <w:r w:rsidR="00BE3208" w:rsidRPr="00B6682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можно так делать или нельзя, и </w:t>
      </w:r>
      <w:r w:rsidR="00C55D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как правильно поступить.</w:t>
      </w:r>
    </w:p>
    <w:p w:rsidR="001F7BC2" w:rsidRPr="00FD11C5" w:rsidRDefault="00FD11C5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</w:t>
      </w:r>
      <w:r w:rsidR="00BE3208" w:rsidRPr="00FD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 </w:t>
      </w:r>
      <w:r w:rsidR="00BE3208" w:rsidRPr="00FD11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«Да – нет»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1F7BC2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Быстрая в городе очень 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езда. Правила знаешь движения? – Д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7BC2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светофоре горит красный с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 Можно идти через улицу? – Н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7BC2" w:rsidRDefault="006A78B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зелё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свет горит, вот т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можно идти через улицу? – Д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7BC2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в автобус, не взяв биле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т. Так поступать полагается? – Н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E3208" w:rsidRPr="00B6682E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Пешком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улице идет пешеход? – Д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7BC2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кататься на лыжах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там, где машины едут? – Н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135F9" w:rsidRPr="00B6682E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всегда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дорогу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всем по переходу? – Д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135F9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по улице спокойно шагать, нуж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ней вприпрыжку бежать? – Н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D11C5" w:rsidRPr="00B72A61" w:rsidRDefault="00FD11C5" w:rsidP="00FD11C5">
      <w:pPr>
        <w:pStyle w:val="c1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Игровое упражнение «Зебра» </w:t>
      </w:r>
      <w:r w:rsidRPr="00B72A61">
        <w:rPr>
          <w:rStyle w:val="c1"/>
          <w:bCs/>
          <w:color w:val="000000"/>
        </w:rPr>
        <w:t>(на время и точность исполнения).</w:t>
      </w:r>
    </w:p>
    <w:p w:rsidR="00FD11C5" w:rsidRPr="00FD11C5" w:rsidRDefault="00FD11C5" w:rsidP="00FD11C5">
      <w:pPr>
        <w:pStyle w:val="c1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B72A61">
        <w:rPr>
          <w:rStyle w:val="c14"/>
          <w:b/>
          <w:bCs/>
          <w:color w:val="000000"/>
        </w:rPr>
        <w:t>Ход игры:</w:t>
      </w:r>
      <w:r w:rsidRPr="00B72A61">
        <w:rPr>
          <w:rStyle w:val="c3"/>
          <w:color w:val="000000"/>
        </w:rPr>
        <w:t> Всем участникам в каждой команде, кроме последнего, раздается по поло</w:t>
      </w:r>
      <w:r w:rsidRPr="00B72A61">
        <w:rPr>
          <w:rStyle w:val="c3"/>
          <w:color w:val="000000"/>
        </w:rPr>
        <w:t>с</w:t>
      </w:r>
      <w:r w:rsidRPr="00B72A61">
        <w:rPr>
          <w:rStyle w:val="c3"/>
          <w:color w:val="000000"/>
        </w:rPr>
        <w:t xml:space="preserve">ке белой бумаги </w:t>
      </w:r>
      <w:r>
        <w:rPr>
          <w:rStyle w:val="c3"/>
          <w:color w:val="000000"/>
        </w:rPr>
        <w:t>(картона). Первый участник кладёт полосу, встаёт на неё</w:t>
      </w:r>
      <w:r w:rsidRPr="00B72A61">
        <w:rPr>
          <w:rStyle w:val="c3"/>
          <w:color w:val="000000"/>
        </w:rPr>
        <w:t xml:space="preserve"> и возвращается к команде. Второй шагает </w:t>
      </w:r>
      <w:r w:rsidR="00BE0308">
        <w:rPr>
          <w:rStyle w:val="c3"/>
          <w:color w:val="000000"/>
        </w:rPr>
        <w:t>строго по полосе, кладё</w:t>
      </w:r>
      <w:r>
        <w:rPr>
          <w:rStyle w:val="c3"/>
          <w:color w:val="000000"/>
        </w:rPr>
        <w:t>т свою «</w:t>
      </w:r>
      <w:r w:rsidRPr="00B72A61">
        <w:rPr>
          <w:rStyle w:val="c3"/>
          <w:color w:val="000000"/>
        </w:rPr>
        <w:t>ступеньку» зебры и возвращ</w:t>
      </w:r>
      <w:r w:rsidRPr="00B72A61">
        <w:rPr>
          <w:rStyle w:val="c3"/>
          <w:color w:val="000000"/>
        </w:rPr>
        <w:t>а</w:t>
      </w:r>
      <w:r w:rsidRPr="00B72A61">
        <w:rPr>
          <w:rStyle w:val="c3"/>
          <w:color w:val="000000"/>
        </w:rPr>
        <w:t>ется обратно. Последний участник шагает по всем полоскам, возвращаясь, собирает их.</w:t>
      </w:r>
    </w:p>
    <w:p w:rsidR="00532543" w:rsidRPr="009C45E3" w:rsidRDefault="00532543" w:rsidP="0053254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Подвижная игра «Такси» </w:t>
      </w:r>
      <w:r>
        <w:rPr>
          <w:rFonts w:ascii="Times New Roman" w:hAnsi="Times New Roman" w:cs="Times New Roman"/>
          <w:sz w:val="24"/>
          <w:szCs w:val="24"/>
        </w:rPr>
        <w:t>(бег парами)</w:t>
      </w:r>
      <w:r w:rsidR="006A78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Песня «Такси» в исп. М. Боярского.</w:t>
      </w:r>
    </w:p>
    <w:p w:rsidR="00532543" w:rsidRPr="00BE0308" w:rsidRDefault="00532543" w:rsidP="00BE0308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9C45E3">
        <w:rPr>
          <w:rStyle w:val="c1"/>
          <w:b/>
          <w:bCs/>
          <w:color w:val="000000"/>
        </w:rPr>
        <w:t>Ход игры</w:t>
      </w:r>
      <w:r w:rsidRPr="009C45E3">
        <w:rPr>
          <w:color w:val="000000"/>
        </w:rPr>
        <w:t>: Дети становятся в обруч: один – у передней стороны обода, другой – у за</w:t>
      </w:r>
      <w:r w:rsidRPr="009C45E3">
        <w:rPr>
          <w:color w:val="000000"/>
        </w:rPr>
        <w:t>д</w:t>
      </w:r>
      <w:r w:rsidRPr="009C45E3">
        <w:rPr>
          <w:color w:val="000000"/>
        </w:rPr>
        <w:t>ней</w:t>
      </w:r>
      <w:r w:rsidR="006A78BE">
        <w:rPr>
          <w:color w:val="000000"/>
        </w:rPr>
        <w:t xml:space="preserve"> стороны</w:t>
      </w:r>
      <w:r w:rsidRPr="009C45E3">
        <w:rPr>
          <w:color w:val="000000"/>
        </w:rPr>
        <w:t xml:space="preserve">, лицом за первым. Первый ребёнок – </w:t>
      </w:r>
      <w:r w:rsidR="009410F1">
        <w:rPr>
          <w:color w:val="000000"/>
        </w:rPr>
        <w:t>«</w:t>
      </w:r>
      <w:r w:rsidRPr="009C45E3">
        <w:rPr>
          <w:color w:val="000000"/>
        </w:rPr>
        <w:t>водитель</w:t>
      </w:r>
      <w:r w:rsidR="009410F1">
        <w:rPr>
          <w:color w:val="000000"/>
        </w:rPr>
        <w:t>»</w:t>
      </w:r>
      <w:r w:rsidRPr="009C45E3">
        <w:rPr>
          <w:color w:val="000000"/>
        </w:rPr>
        <w:t xml:space="preserve"> такси, второй – </w:t>
      </w:r>
      <w:r w:rsidR="009410F1">
        <w:rPr>
          <w:color w:val="000000"/>
        </w:rPr>
        <w:t>«</w:t>
      </w:r>
      <w:r w:rsidRPr="009C45E3">
        <w:rPr>
          <w:color w:val="000000"/>
        </w:rPr>
        <w:t>пассажир</w:t>
      </w:r>
      <w:r w:rsidR="009410F1">
        <w:rPr>
          <w:color w:val="000000"/>
        </w:rPr>
        <w:t>». Дети бегают по залу врассыпную в одном направлении</w:t>
      </w:r>
      <w:r w:rsidRPr="009C45E3">
        <w:rPr>
          <w:color w:val="000000"/>
        </w:rPr>
        <w:t>. Через некоторое время </w:t>
      </w:r>
      <w:r w:rsidRPr="009C45E3">
        <w:rPr>
          <w:rStyle w:val="c2"/>
          <w:iCs/>
          <w:color w:val="000000"/>
        </w:rPr>
        <w:t>(по свис</w:t>
      </w:r>
      <w:r w:rsidRPr="009C45E3">
        <w:rPr>
          <w:rStyle w:val="c2"/>
          <w:iCs/>
          <w:color w:val="000000"/>
        </w:rPr>
        <w:t>т</w:t>
      </w:r>
      <w:r w:rsidRPr="009C45E3">
        <w:rPr>
          <w:rStyle w:val="c2"/>
          <w:iCs/>
          <w:color w:val="000000"/>
        </w:rPr>
        <w:t>ку)</w:t>
      </w:r>
      <w:r w:rsidRPr="009C45E3">
        <w:rPr>
          <w:color w:val="000000"/>
        </w:rPr>
        <w:t> </w:t>
      </w:r>
      <w:r w:rsidR="009410F1">
        <w:rPr>
          <w:color w:val="000000"/>
        </w:rPr>
        <w:t xml:space="preserve">игроки </w:t>
      </w:r>
      <w:r w:rsidRPr="009C45E3">
        <w:rPr>
          <w:color w:val="000000"/>
        </w:rPr>
        <w:t>меняются ролями.</w:t>
      </w:r>
    </w:p>
    <w:p w:rsidR="00BE3208" w:rsidRPr="001F7BC2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C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Подведение итога</w:t>
      </w:r>
      <w:r w:rsidR="001F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3208" w:rsidRPr="00B6682E" w:rsidRDefault="00E5215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Инструктор</w:t>
      </w:r>
      <w:r w:rsidRPr="00B66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Давайте повторим</w:t>
      </w:r>
      <w:r w:rsidR="00FC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зимой на дороге</w:t>
      </w:r>
      <w:r w:rsidR="00BE3208"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35F9" w:rsidRPr="00B6682E" w:rsidRDefault="00FC008A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Кататься на лыжах и коньках вдали от дороги. Нельзя переходить проезжую часть на лыжах</w:t>
      </w:r>
      <w:r w:rsidR="001F7B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BE3208" w:rsidRPr="00B6682E" w:rsidRDefault="00BE3208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упал, помочь подняться, поз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 помощь взрослого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208" w:rsidRDefault="00FC008A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Играть в снежки рядом с проезжей частью опасно. Снежок, попавший в лобовое стекло движущего автомобиля, может стать причиной ДТП.</w:t>
      </w:r>
    </w:p>
    <w:p w:rsidR="006A78BE" w:rsidRDefault="006A78BE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Одежда должна быть тёплой и свободной, не сковывать движения. Обувь должна быть с нескользящей подошвой и по размеру. Руки и лицо защищать от мороза жирным кремом. Шапки, шарфы и варежки – главные защитники открытых участков тела.</w:t>
      </w:r>
    </w:p>
    <w:p w:rsidR="00FC008A" w:rsidRPr="00B6682E" w:rsidRDefault="00FC008A" w:rsidP="0053254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Сугроб – помеха обзору. Прежде чем выходить на проезжую часть, выгляни из-за препятствия и посмотри, что там.</w:t>
      </w:r>
    </w:p>
    <w:p w:rsidR="002417BC" w:rsidRPr="00B37CF1" w:rsidRDefault="00BE3208" w:rsidP="00B37CF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внимательными на улице, соблюдайте правила </w:t>
      </w:r>
      <w:r w:rsidRPr="00B668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дорожного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</w:t>
      </w:r>
      <w:r w:rsidR="00B37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</w:t>
      </w:r>
      <w:r w:rsidRPr="00B668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1F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417BC" w:rsidRPr="00B3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08"/>
    <w:rsid w:val="0002363D"/>
    <w:rsid w:val="00130104"/>
    <w:rsid w:val="001F7BC2"/>
    <w:rsid w:val="002417BC"/>
    <w:rsid w:val="004135F9"/>
    <w:rsid w:val="00532543"/>
    <w:rsid w:val="005A4EA7"/>
    <w:rsid w:val="006A78BE"/>
    <w:rsid w:val="006C7399"/>
    <w:rsid w:val="007633E0"/>
    <w:rsid w:val="00861006"/>
    <w:rsid w:val="009410F1"/>
    <w:rsid w:val="00956E44"/>
    <w:rsid w:val="00B37CF1"/>
    <w:rsid w:val="00B6682E"/>
    <w:rsid w:val="00BE0308"/>
    <w:rsid w:val="00BE3208"/>
    <w:rsid w:val="00C55DB5"/>
    <w:rsid w:val="00E04376"/>
    <w:rsid w:val="00E5215E"/>
    <w:rsid w:val="00FC008A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208"/>
    <w:rPr>
      <w:b/>
      <w:bCs/>
    </w:rPr>
  </w:style>
  <w:style w:type="character" w:customStyle="1" w:styleId="c2">
    <w:name w:val="c2"/>
    <w:basedOn w:val="a0"/>
    <w:rsid w:val="006C7399"/>
  </w:style>
  <w:style w:type="character" w:customStyle="1" w:styleId="c1">
    <w:name w:val="c1"/>
    <w:basedOn w:val="a0"/>
    <w:rsid w:val="006C7399"/>
  </w:style>
  <w:style w:type="paragraph" w:customStyle="1" w:styleId="c11">
    <w:name w:val="c11"/>
    <w:basedOn w:val="a"/>
    <w:rsid w:val="006C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D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D11C5"/>
  </w:style>
  <w:style w:type="character" w:customStyle="1" w:styleId="c8">
    <w:name w:val="c8"/>
    <w:basedOn w:val="a0"/>
    <w:rsid w:val="00FD11C5"/>
  </w:style>
  <w:style w:type="character" w:customStyle="1" w:styleId="c3">
    <w:name w:val="c3"/>
    <w:basedOn w:val="a0"/>
    <w:rsid w:val="00FD1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208"/>
    <w:rPr>
      <w:b/>
      <w:bCs/>
    </w:rPr>
  </w:style>
  <w:style w:type="character" w:customStyle="1" w:styleId="c2">
    <w:name w:val="c2"/>
    <w:basedOn w:val="a0"/>
    <w:rsid w:val="006C7399"/>
  </w:style>
  <w:style w:type="character" w:customStyle="1" w:styleId="c1">
    <w:name w:val="c1"/>
    <w:basedOn w:val="a0"/>
    <w:rsid w:val="006C7399"/>
  </w:style>
  <w:style w:type="paragraph" w:customStyle="1" w:styleId="c11">
    <w:name w:val="c11"/>
    <w:basedOn w:val="a"/>
    <w:rsid w:val="006C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D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D11C5"/>
  </w:style>
  <w:style w:type="character" w:customStyle="1" w:styleId="c8">
    <w:name w:val="c8"/>
    <w:basedOn w:val="a0"/>
    <w:rsid w:val="00FD11C5"/>
  </w:style>
  <w:style w:type="character" w:customStyle="1" w:styleId="c3">
    <w:name w:val="c3"/>
    <w:basedOn w:val="a0"/>
    <w:rsid w:val="00FD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25</dc:creator>
  <cp:keywords/>
  <dc:description/>
  <cp:lastModifiedBy>детский сад 25</cp:lastModifiedBy>
  <cp:revision>8</cp:revision>
  <dcterms:created xsi:type="dcterms:W3CDTF">2023-12-05T08:10:00Z</dcterms:created>
  <dcterms:modified xsi:type="dcterms:W3CDTF">2023-12-14T10:49:00Z</dcterms:modified>
</cp:coreProperties>
</file>