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858B" w14:textId="77777777" w:rsidR="00EB79F6" w:rsidRPr="00EB79F6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F6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14A9E32A" w14:textId="77777777"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процедуры апелляции  школьного этапа </w:t>
      </w:r>
    </w:p>
    <w:p w14:paraId="547C888A" w14:textId="77777777"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14:paraId="488EFE82" w14:textId="31F787BF"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«СОШ № </w:t>
      </w:r>
      <w:r w:rsidR="006975BD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975BD">
        <w:rPr>
          <w:rFonts w:ascii="Times New Roman" w:hAnsi="Times New Roman" w:cs="Times New Roman"/>
          <w:sz w:val="24"/>
          <w:szCs w:val="24"/>
        </w:rPr>
        <w:t>г. Чебоксары</w:t>
      </w:r>
    </w:p>
    <w:p w14:paraId="30C69C0A" w14:textId="279FDF1E"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E21F7D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- 20</w:t>
      </w:r>
      <w:r w:rsidR="00E21F7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4E5D0B2A" w14:textId="77777777"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23ACC" w14:textId="77777777"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639"/>
        <w:gridCol w:w="2251"/>
        <w:gridCol w:w="1401"/>
        <w:gridCol w:w="2730"/>
      </w:tblGrid>
      <w:tr w:rsidR="00725610" w14:paraId="18E428E1" w14:textId="77777777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9D92" w14:textId="77777777"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AE60" w14:textId="77777777"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6587" w14:textId="77777777"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918BEEA" w14:textId="77777777"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3560ECCD" w14:textId="77777777"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4D7C" w14:textId="77777777"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14:paraId="7CCE8627" w14:textId="77777777"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CE4" w14:textId="77777777"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процедуры апелляции</w:t>
            </w:r>
          </w:p>
          <w:p w14:paraId="2F12D115" w14:textId="35CA0C30"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(кабинет № </w:t>
            </w:r>
            <w:r w:rsidR="006975B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EBECB0" w14:textId="77777777"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6B" w14:paraId="43D8E4ED" w14:textId="77777777" w:rsidTr="001948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0CD8" w14:textId="77777777" w:rsidR="0024486B" w:rsidRDefault="0024486B" w:rsidP="00244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6A6C" w14:textId="5AC748D2" w:rsidR="0024486B" w:rsidRPr="00C408F1" w:rsidRDefault="0024486B" w:rsidP="00244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F1">
              <w:rPr>
                <w:rFonts w:ascii="Times New Roman" w:hAnsi="Times New Roman" w:cs="Times New Roman"/>
              </w:rPr>
              <w:t>Культура родного края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94AB" w14:textId="6EB26DD7" w:rsidR="0024486B" w:rsidRPr="00F201A7" w:rsidRDefault="00C574EE" w:rsidP="00F2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486B"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906" w14:textId="7C10EB0C" w:rsidR="0024486B" w:rsidRDefault="00A6432D" w:rsidP="00244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B7CC" w14:textId="431C9C03" w:rsidR="0024486B" w:rsidRDefault="006975BD" w:rsidP="00244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334E7937" w14:textId="77777777" w:rsidTr="001948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2D70" w14:textId="77777777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D9F" w14:textId="2A418CC9" w:rsidR="006975BD" w:rsidRPr="00C408F1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F1">
              <w:rPr>
                <w:rFonts w:ascii="Times New Roman" w:hAnsi="Times New Roman" w:cs="Times New Roman"/>
              </w:rPr>
              <w:t>Чувашский язык и литература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107" w14:textId="5117CEEB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8DD" w14:textId="4401BB13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D47" w14:textId="58B3D5E2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5DFA7EBA" w14:textId="77777777" w:rsidTr="001948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11E" w14:textId="53FE1F62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B029" w14:textId="2FC2D576" w:rsidR="006975BD" w:rsidRPr="00C408F1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F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DA95" w14:textId="1EFD1F6B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6C3" w14:textId="1172948F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5E6" w14:textId="3DE9512E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507A5957" w14:textId="77777777" w:rsidTr="001948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A64" w14:textId="3DD79A74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743" w14:textId="6083CC8F" w:rsidR="006975BD" w:rsidRPr="00C408F1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F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25C6" w14:textId="0F631BE0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E00" w14:textId="73B9DE74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45F" w14:textId="2CFDE0B2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52C04415" w14:textId="77777777" w:rsidTr="001948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D7F" w14:textId="1029878B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DAD" w14:textId="3B4B68BC" w:rsidR="006975BD" w:rsidRPr="00C408F1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F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05D6" w14:textId="404047EF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13A" w14:textId="3C98044C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A9C8" w14:textId="365CE853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78BC1666" w14:textId="77777777" w:rsidTr="001948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A2B" w14:textId="047377D4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04C6" w14:textId="56FDC585" w:rsidR="006975BD" w:rsidRPr="00C408F1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F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C88B" w14:textId="3750FBAE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135" w14:textId="2EE9B0B3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5C5" w14:textId="0F22951A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2C1BB071" w14:textId="77777777" w:rsidTr="001948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D3EF" w14:textId="1B4FD24D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7B1" w14:textId="608F5542" w:rsidR="006975BD" w:rsidRPr="00C408F1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F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DE06" w14:textId="3B30FCCF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553B" w14:textId="562C9BBE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C75" w14:textId="7A1519BE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19AF7FA5" w14:textId="77777777" w:rsidTr="001948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611" w14:textId="66D625A6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508" w14:textId="75C6ABED" w:rsidR="006975BD" w:rsidRPr="0024486B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037" w14:textId="3DB83993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EA4" w14:textId="085FA444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06B" w14:textId="347B8BC1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368EB3ED" w14:textId="77777777" w:rsidTr="001948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2C8" w14:textId="406F3A21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108" w14:textId="61BE92F7" w:rsidR="006975BD" w:rsidRPr="0024486B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F998" w14:textId="71DDB578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651" w14:textId="582D68D1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30F" w14:textId="4AF644ED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117C017F" w14:textId="77777777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359" w14:textId="0615E240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621C" w14:textId="6718EEE9" w:rsidR="006975BD" w:rsidRPr="0024486B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1C7" w14:textId="2654DC64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E75" w14:textId="611B08E5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0D10" w14:textId="11DAE476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5A1E5C91" w14:textId="77777777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ACB" w14:textId="5A475DCF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3A7" w14:textId="4292510A" w:rsidR="006975BD" w:rsidRPr="0024486B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258" w14:textId="6D9DA4ED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80C" w14:textId="65311367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22D" w14:textId="318D6EE7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3BB9F7EF" w14:textId="77777777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0EAA" w14:textId="516BC9DD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848" w14:textId="023BB1CC" w:rsidR="006975BD" w:rsidRPr="0024486B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AE9" w14:textId="236A4F22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D92" w14:textId="26C24AEF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B55" w14:textId="69651364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42B67A3A" w14:textId="77777777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E70A" w14:textId="2F2C01B2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D51" w14:textId="47208553" w:rsidR="006975BD" w:rsidRPr="0024486B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872" w14:textId="7F8D9ABB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3D9" w14:textId="06C1779D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BC8" w14:textId="25030D84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647C9DF9" w14:textId="77777777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18EF" w14:textId="70AA9E7E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015" w14:textId="45A78D0F" w:rsidR="006975BD" w:rsidRPr="0024486B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580" w14:textId="60345415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177" w14:textId="47166BC5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6A2" w14:textId="4D9715B3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5476A9BB" w14:textId="77777777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FE2" w14:textId="7C3FE94A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22B3" w14:textId="47DB4301" w:rsidR="006975BD" w:rsidRPr="0024486B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FF72" w14:textId="756C128E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120" w14:textId="42314513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E415" w14:textId="7C03E902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371E311D" w14:textId="77777777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66A" w14:textId="78330435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34F" w14:textId="41A64CF0" w:rsidR="006975BD" w:rsidRPr="0024486B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5D62" w14:textId="49B7F92C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50B9" w14:textId="7733C1F1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DB3" w14:textId="7F1103E6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975BD" w14:paraId="11F98E77" w14:textId="77777777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8A61" w14:textId="18E72E83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1F6" w14:textId="66D4A155" w:rsidR="006975BD" w:rsidRPr="0024486B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86B">
              <w:rPr>
                <w:rFonts w:ascii="Times New Roman" w:hAnsi="Times New Roman" w:cs="Times New Roman"/>
              </w:rPr>
              <w:t>Китайский язык, итальянский язык, испанский язык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4A0" w14:textId="0FC14CD7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51D3" w14:textId="17A424CD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F23B" w14:textId="18EF0B6E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bookmarkStart w:id="0" w:name="_GoBack"/>
        <w:bookmarkEnd w:id="0"/>
      </w:tr>
      <w:tr w:rsidR="006975BD" w14:paraId="63063A45" w14:textId="77777777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771" w14:textId="6589F8DF" w:rsidR="006975BD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4EE" w14:textId="77777777" w:rsidR="006975BD" w:rsidRPr="0024486B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86B">
              <w:rPr>
                <w:rFonts w:ascii="Times New Roman" w:hAnsi="Times New Roman" w:cs="Times New Roman"/>
              </w:rPr>
              <w:t>Технология (технический труд)</w:t>
            </w:r>
          </w:p>
          <w:p w14:paraId="7257486C" w14:textId="2DB598C0" w:rsidR="006975BD" w:rsidRPr="0024486B" w:rsidRDefault="006975BD" w:rsidP="00A64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74A" w14:textId="5D901D94" w:rsidR="006975BD" w:rsidRPr="00F201A7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01A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5B2" w14:textId="0F2495D5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EFE7" w14:textId="0D7D707E" w:rsidR="006975BD" w:rsidRDefault="006975BD" w:rsidP="00A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</w:tbl>
    <w:p w14:paraId="648D0673" w14:textId="77777777" w:rsidR="00EC32DC" w:rsidRDefault="00EC32DC"/>
    <w:sectPr w:rsidR="00EC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AE"/>
    <w:rsid w:val="0024486B"/>
    <w:rsid w:val="003633AE"/>
    <w:rsid w:val="006975BD"/>
    <w:rsid w:val="00725610"/>
    <w:rsid w:val="009A4800"/>
    <w:rsid w:val="00A6432D"/>
    <w:rsid w:val="00C408F1"/>
    <w:rsid w:val="00C574EE"/>
    <w:rsid w:val="00E21F7D"/>
    <w:rsid w:val="00EB79F6"/>
    <w:rsid w:val="00EC32DC"/>
    <w:rsid w:val="00F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7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Чугарова Елена Юрьевна</cp:lastModifiedBy>
  <cp:revision>6</cp:revision>
  <dcterms:created xsi:type="dcterms:W3CDTF">2021-07-11T14:18:00Z</dcterms:created>
  <dcterms:modified xsi:type="dcterms:W3CDTF">2023-12-04T12:33:00Z</dcterms:modified>
</cp:coreProperties>
</file>