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1C" w:rsidRPr="001925C2" w:rsidRDefault="0054204A" w:rsidP="0019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C2">
        <w:rPr>
          <w:rFonts w:ascii="Times New Roman" w:hAnsi="Times New Roman" w:cs="Times New Roman"/>
          <w:sz w:val="24"/>
          <w:szCs w:val="24"/>
        </w:rPr>
        <w:t xml:space="preserve">Сведения о поставщиках продуктов питания </w:t>
      </w:r>
      <w:r w:rsidR="001925C2" w:rsidRPr="001925C2">
        <w:rPr>
          <w:rFonts w:ascii="Times New Roman" w:hAnsi="Times New Roman" w:cs="Times New Roman"/>
          <w:sz w:val="24"/>
          <w:szCs w:val="24"/>
        </w:rPr>
        <w:t>в</w:t>
      </w:r>
      <w:r w:rsidRPr="001925C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1925C2">
        <w:rPr>
          <w:rFonts w:ascii="Times New Roman" w:hAnsi="Times New Roman" w:cs="Times New Roman"/>
          <w:sz w:val="24"/>
          <w:szCs w:val="24"/>
        </w:rPr>
        <w:t>Вурман-Сюктерская</w:t>
      </w:r>
      <w:proofErr w:type="spellEnd"/>
      <w:r w:rsidRPr="001925C2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0" w:type="auto"/>
        <w:tblLook w:val="04A0"/>
      </w:tblPr>
      <w:tblGrid>
        <w:gridCol w:w="2392"/>
        <w:gridCol w:w="3386"/>
        <w:gridCol w:w="3261"/>
      </w:tblGrid>
      <w:tr w:rsidR="0054204A" w:rsidRPr="001925C2" w:rsidTr="001925C2">
        <w:tc>
          <w:tcPr>
            <w:tcW w:w="2392" w:type="dxa"/>
          </w:tcPr>
          <w:p w:rsidR="0054204A" w:rsidRPr="001925C2" w:rsidRDefault="0054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3386" w:type="dxa"/>
          </w:tcPr>
          <w:p w:rsidR="0054204A" w:rsidRPr="001925C2" w:rsidRDefault="0054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Юридический адрес поставщика</w:t>
            </w:r>
          </w:p>
        </w:tc>
        <w:tc>
          <w:tcPr>
            <w:tcW w:w="3261" w:type="dxa"/>
          </w:tcPr>
          <w:p w:rsidR="0054204A" w:rsidRPr="001925C2" w:rsidRDefault="0054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Поставляемая продукция</w:t>
            </w:r>
          </w:p>
        </w:tc>
      </w:tr>
      <w:tr w:rsidR="0054204A" w:rsidRPr="001925C2" w:rsidTr="001925C2">
        <w:tc>
          <w:tcPr>
            <w:tcW w:w="2392" w:type="dxa"/>
          </w:tcPr>
          <w:p w:rsidR="0054204A" w:rsidRPr="001925C2" w:rsidRDefault="0054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ООО «Агрофирма «</w:t>
            </w: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Атлашевская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6" w:type="dxa"/>
          </w:tcPr>
          <w:p w:rsidR="0054204A" w:rsidRPr="001925C2" w:rsidRDefault="0054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Новое </w:t>
            </w: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Атлашево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, ул. Промышленная , д.1</w:t>
            </w:r>
            <w:proofErr w:type="gram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261" w:type="dxa"/>
          </w:tcPr>
          <w:p w:rsidR="0054204A" w:rsidRPr="001925C2" w:rsidRDefault="0054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Говядина мясо бескостное крупнокусковое охлажденное</w:t>
            </w:r>
          </w:p>
        </w:tc>
      </w:tr>
      <w:tr w:rsidR="0054204A" w:rsidRPr="001925C2" w:rsidTr="001925C2">
        <w:tc>
          <w:tcPr>
            <w:tcW w:w="2392" w:type="dxa"/>
          </w:tcPr>
          <w:p w:rsidR="0054204A" w:rsidRPr="001925C2" w:rsidRDefault="00542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Шалеева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386" w:type="dxa"/>
          </w:tcPr>
          <w:p w:rsidR="0054204A" w:rsidRPr="001925C2" w:rsidRDefault="0019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Ишлеи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, 4а </w:t>
            </w:r>
          </w:p>
        </w:tc>
        <w:tc>
          <w:tcPr>
            <w:tcW w:w="3261" w:type="dxa"/>
          </w:tcPr>
          <w:p w:rsidR="0054204A" w:rsidRPr="001925C2" w:rsidRDefault="0019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Говядина бескостная</w:t>
            </w:r>
          </w:p>
        </w:tc>
      </w:tr>
      <w:tr w:rsidR="00E50C03" w:rsidRPr="001925C2" w:rsidTr="001925C2">
        <w:tc>
          <w:tcPr>
            <w:tcW w:w="2392" w:type="dxa"/>
          </w:tcPr>
          <w:p w:rsidR="00E50C03" w:rsidRPr="001925C2" w:rsidRDefault="00E5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ООО «Колосок</w:t>
            </w:r>
          </w:p>
        </w:tc>
        <w:tc>
          <w:tcPr>
            <w:tcW w:w="3386" w:type="dxa"/>
          </w:tcPr>
          <w:p w:rsidR="00E50C03" w:rsidRPr="001925C2" w:rsidRDefault="00E50C03" w:rsidP="0098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Чиршкасы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, ул. Куйбышева, </w:t>
            </w: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 1 «Б»</w:t>
            </w:r>
          </w:p>
        </w:tc>
        <w:tc>
          <w:tcPr>
            <w:tcW w:w="3261" w:type="dxa"/>
          </w:tcPr>
          <w:p w:rsidR="00E50C03" w:rsidRPr="001925C2" w:rsidRDefault="00E50C03" w:rsidP="0098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</w:tr>
      <w:tr w:rsidR="00E50C03" w:rsidRPr="001925C2" w:rsidTr="001925C2">
        <w:tc>
          <w:tcPr>
            <w:tcW w:w="2392" w:type="dxa"/>
          </w:tcPr>
          <w:p w:rsidR="00E50C03" w:rsidRPr="001925C2" w:rsidRDefault="00E5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ИП Васильев Александр Иванович</w:t>
            </w:r>
          </w:p>
        </w:tc>
        <w:tc>
          <w:tcPr>
            <w:tcW w:w="3386" w:type="dxa"/>
          </w:tcPr>
          <w:p w:rsidR="00E50C03" w:rsidRPr="001925C2" w:rsidRDefault="00E5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Кугеси, </w:t>
            </w:r>
            <w:r w:rsidR="001925C2"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1925C2" w:rsidRPr="001925C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1925C2" w:rsidRPr="001925C2">
              <w:rPr>
                <w:rFonts w:ascii="Times New Roman" w:hAnsi="Times New Roman" w:cs="Times New Roman"/>
                <w:sz w:val="24"/>
                <w:szCs w:val="24"/>
              </w:rPr>
              <w:t>, 98-100</w:t>
            </w: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E50C03" w:rsidRPr="001925C2" w:rsidRDefault="00E5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Молочная, мясная, бакалейная продукции</w:t>
            </w:r>
          </w:p>
        </w:tc>
      </w:tr>
      <w:tr w:rsidR="00E50C03" w:rsidRPr="001925C2" w:rsidTr="001925C2">
        <w:tc>
          <w:tcPr>
            <w:tcW w:w="2392" w:type="dxa"/>
          </w:tcPr>
          <w:p w:rsidR="00E50C03" w:rsidRPr="001925C2" w:rsidRDefault="00E50C03" w:rsidP="0098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ООО «Вела»</w:t>
            </w:r>
          </w:p>
        </w:tc>
        <w:tc>
          <w:tcPr>
            <w:tcW w:w="3386" w:type="dxa"/>
          </w:tcPr>
          <w:p w:rsidR="00E50C03" w:rsidRPr="001925C2" w:rsidRDefault="00E50C03" w:rsidP="0098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Г. Чебоксары, ул. Афанасьева, 15-6</w:t>
            </w:r>
          </w:p>
        </w:tc>
        <w:tc>
          <w:tcPr>
            <w:tcW w:w="3261" w:type="dxa"/>
          </w:tcPr>
          <w:p w:rsidR="00E50C03" w:rsidRPr="001925C2" w:rsidRDefault="00E50C03" w:rsidP="0098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Молочная, мясная, бакалейная продукции</w:t>
            </w:r>
          </w:p>
        </w:tc>
      </w:tr>
      <w:tr w:rsidR="00E50C03" w:rsidRPr="001925C2" w:rsidTr="001925C2">
        <w:tc>
          <w:tcPr>
            <w:tcW w:w="2392" w:type="dxa"/>
          </w:tcPr>
          <w:p w:rsidR="00E50C03" w:rsidRPr="001925C2" w:rsidRDefault="00E50C03" w:rsidP="0098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ИП КФХ Плотников К.Ю.</w:t>
            </w:r>
          </w:p>
        </w:tc>
        <w:tc>
          <w:tcPr>
            <w:tcW w:w="3386" w:type="dxa"/>
          </w:tcPr>
          <w:p w:rsidR="00E50C03" w:rsidRPr="001925C2" w:rsidRDefault="00E50C03" w:rsidP="0098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Чебоксарский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орнзор</w:t>
            </w:r>
            <w:proofErr w:type="spellEnd"/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, ул. Березовая д.18</w:t>
            </w:r>
          </w:p>
        </w:tc>
        <w:tc>
          <w:tcPr>
            <w:tcW w:w="3261" w:type="dxa"/>
          </w:tcPr>
          <w:p w:rsidR="00E50C03" w:rsidRPr="001925C2" w:rsidRDefault="00E50C03" w:rsidP="0098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5C2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</w:tr>
    </w:tbl>
    <w:p w:rsidR="001925C2" w:rsidRPr="001925C2" w:rsidRDefault="001925C2">
      <w:pPr>
        <w:rPr>
          <w:rFonts w:ascii="Times New Roman" w:hAnsi="Times New Roman" w:cs="Times New Roman"/>
          <w:sz w:val="24"/>
          <w:szCs w:val="24"/>
        </w:rPr>
      </w:pPr>
    </w:p>
    <w:p w:rsidR="0054204A" w:rsidRPr="001925C2" w:rsidRDefault="001925C2" w:rsidP="001925C2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C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</w:t>
      </w:r>
      <w:proofErr w:type="spellStart"/>
      <w:r w:rsidRPr="001925C2">
        <w:rPr>
          <w:rFonts w:ascii="Times New Roman" w:hAnsi="Times New Roman" w:cs="Times New Roman"/>
          <w:sz w:val="24"/>
          <w:szCs w:val="24"/>
        </w:rPr>
        <w:t>Зотина</w:t>
      </w:r>
      <w:proofErr w:type="spellEnd"/>
      <w:r w:rsidRPr="001925C2"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54204A" w:rsidRPr="001925C2" w:rsidSect="00F1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4204A"/>
    <w:rsid w:val="001925C2"/>
    <w:rsid w:val="0054204A"/>
    <w:rsid w:val="00C16CD4"/>
    <w:rsid w:val="00E50C03"/>
    <w:rsid w:val="00F1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Вязова</dc:creator>
  <cp:keywords/>
  <dc:description/>
  <cp:lastModifiedBy>Вязова</cp:lastModifiedBy>
  <cp:revision>2</cp:revision>
  <dcterms:created xsi:type="dcterms:W3CDTF">2023-01-27T06:34:00Z</dcterms:created>
  <dcterms:modified xsi:type="dcterms:W3CDTF">2023-01-27T07:00:00Z</dcterms:modified>
</cp:coreProperties>
</file>