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9C" w:rsidRDefault="000D60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 бюджетное общеобразовательное учреждение</w:t>
      </w:r>
    </w:p>
    <w:p w:rsidR="000D60F7" w:rsidRDefault="000D60F7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 «Вечерняя (сменная) общеобразовательная школа №1» </w:t>
      </w:r>
    </w:p>
    <w:p w:rsidR="000D60F7" w:rsidRDefault="000D60F7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города Новочебоксарска Чувашской Республики</w:t>
      </w:r>
      <w:r>
        <w:br/>
      </w:r>
    </w:p>
    <w:tbl>
      <w:tblPr>
        <w:tblW w:w="9781" w:type="dxa"/>
        <w:tblInd w:w="108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5812"/>
        <w:gridCol w:w="3969"/>
      </w:tblGrid>
      <w:tr w:rsidR="000D60F7" w:rsidRPr="003E3AE1" w:rsidTr="003E3AE1">
        <w:trPr>
          <w:trHeight w:val="205"/>
        </w:trPr>
        <w:tc>
          <w:tcPr>
            <w:tcW w:w="5812" w:type="dxa"/>
            <w:shd w:val="clear" w:color="auto" w:fill="auto"/>
          </w:tcPr>
          <w:p w:rsidR="000D60F7" w:rsidRPr="003E3AE1" w:rsidRDefault="000D60F7">
            <w:pPr>
              <w:spacing w:after="0" w:line="240" w:lineRule="auto"/>
            </w:pPr>
            <w:r w:rsidRPr="003E3AE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3969" w:type="dxa"/>
            <w:shd w:val="clear" w:color="auto" w:fill="auto"/>
          </w:tcPr>
          <w:p w:rsidR="000D60F7" w:rsidRPr="003E3AE1" w:rsidRDefault="000D60F7">
            <w:pPr>
              <w:spacing w:after="0" w:line="240" w:lineRule="auto"/>
            </w:pPr>
            <w:r w:rsidRPr="003E3AE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0D60F7" w:rsidRPr="003E3AE1" w:rsidTr="003E3AE1">
        <w:trPr>
          <w:trHeight w:val="205"/>
        </w:trPr>
        <w:tc>
          <w:tcPr>
            <w:tcW w:w="5812" w:type="dxa"/>
            <w:shd w:val="clear" w:color="auto" w:fill="auto"/>
          </w:tcPr>
          <w:p w:rsidR="003E3AE1" w:rsidRPr="003E3AE1" w:rsidRDefault="000D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AE1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  <w:r w:rsidR="003E3AE1" w:rsidRPr="003E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0F7" w:rsidRPr="003E3AE1" w:rsidRDefault="003E3AE1">
            <w:pPr>
              <w:spacing w:after="0" w:line="240" w:lineRule="auto"/>
            </w:pPr>
            <w:r w:rsidRPr="003E3AE1">
              <w:rPr>
                <w:rFonts w:ascii="Times New Roman" w:hAnsi="Times New Roman"/>
                <w:sz w:val="24"/>
                <w:szCs w:val="24"/>
              </w:rPr>
              <w:t>МБОУ «ВСОШ№ 1»</w:t>
            </w:r>
          </w:p>
        </w:tc>
        <w:tc>
          <w:tcPr>
            <w:tcW w:w="3969" w:type="dxa"/>
            <w:shd w:val="clear" w:color="auto" w:fill="auto"/>
          </w:tcPr>
          <w:p w:rsidR="003E3AE1" w:rsidRPr="006D35D3" w:rsidRDefault="000D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D3">
              <w:rPr>
                <w:rFonts w:ascii="Times New Roman" w:hAnsi="Times New Roman"/>
                <w:sz w:val="24"/>
                <w:szCs w:val="24"/>
              </w:rPr>
              <w:t xml:space="preserve">приказом  директора </w:t>
            </w:r>
          </w:p>
          <w:p w:rsidR="000D60F7" w:rsidRPr="006D35D3" w:rsidRDefault="0065785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="006D35D3" w:rsidRPr="006D35D3">
              <w:rPr>
                <w:rFonts w:ascii="Times New Roman" w:hAnsi="Times New Roman"/>
                <w:sz w:val="24"/>
                <w:szCs w:val="24"/>
              </w:rPr>
              <w:t xml:space="preserve"> от 25.01</w:t>
            </w:r>
            <w:r w:rsidR="003E3AE1" w:rsidRPr="006D35D3">
              <w:rPr>
                <w:rFonts w:ascii="Times New Roman" w:hAnsi="Times New Roman"/>
                <w:sz w:val="24"/>
                <w:szCs w:val="24"/>
              </w:rPr>
              <w:t>.</w:t>
            </w:r>
            <w:r w:rsidR="006D35D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D60F7" w:rsidTr="003E3AE1">
        <w:trPr>
          <w:trHeight w:val="205"/>
        </w:trPr>
        <w:tc>
          <w:tcPr>
            <w:tcW w:w="5812" w:type="dxa"/>
            <w:shd w:val="clear" w:color="auto" w:fill="auto"/>
          </w:tcPr>
          <w:p w:rsidR="000D60F7" w:rsidRDefault="000D60F7">
            <w:pPr>
              <w:spacing w:after="0" w:line="240" w:lineRule="auto"/>
            </w:pPr>
            <w:r w:rsidRPr="006D35D3">
              <w:rPr>
                <w:rFonts w:ascii="Times New Roman" w:hAnsi="Times New Roman"/>
                <w:sz w:val="24"/>
                <w:szCs w:val="24"/>
              </w:rPr>
              <w:t>(</w:t>
            </w:r>
            <w:r w:rsidR="006D35D3" w:rsidRPr="006D35D3">
              <w:rPr>
                <w:rFonts w:ascii="Times New Roman" w:hAnsi="Times New Roman"/>
                <w:sz w:val="24"/>
                <w:szCs w:val="24"/>
              </w:rPr>
              <w:t>протокол № 1 от 25</w:t>
            </w:r>
            <w:r w:rsidR="003E3AE1" w:rsidRPr="006D35D3">
              <w:rPr>
                <w:rFonts w:ascii="Times New Roman" w:hAnsi="Times New Roman"/>
                <w:sz w:val="24"/>
                <w:szCs w:val="24"/>
              </w:rPr>
              <w:t xml:space="preserve"> января  </w:t>
            </w:r>
            <w:r w:rsidR="006D35D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6D35D3">
              <w:rPr>
                <w:rFonts w:ascii="Times New Roman" w:hAnsi="Times New Roman"/>
                <w:sz w:val="24"/>
                <w:szCs w:val="24"/>
              </w:rPr>
              <w:t> г.)</w:t>
            </w:r>
          </w:p>
        </w:tc>
        <w:tc>
          <w:tcPr>
            <w:tcW w:w="3969" w:type="dxa"/>
            <w:shd w:val="clear" w:color="auto" w:fill="auto"/>
          </w:tcPr>
          <w:p w:rsidR="000D60F7" w:rsidRDefault="000D60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0F7" w:rsidRDefault="000D60F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0D60F7" w:rsidRDefault="000D60F7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eastAsia="ar-SA"/>
        </w:rPr>
        <w:t>Отчет о результатах самообследования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="0065785F">
        <w:rPr>
          <w:rFonts w:ascii="Times New Roman" w:hAnsi="Times New Roman"/>
          <w:b/>
          <w:sz w:val="28"/>
          <w:szCs w:val="28"/>
        </w:rPr>
        <w:t xml:space="preserve">МБОУ </w:t>
      </w:r>
      <w:r w:rsidR="00111E30">
        <w:rPr>
          <w:rFonts w:ascii="Times New Roman" w:hAnsi="Times New Roman"/>
          <w:b/>
          <w:sz w:val="28"/>
          <w:szCs w:val="28"/>
        </w:rPr>
        <w:t>«ВСОШ № 1» за 2022</w:t>
      </w:r>
      <w:r w:rsidR="00C00C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0D60F7" w:rsidRDefault="000D60F7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Аналитическая часть</w:t>
      </w:r>
    </w:p>
    <w:p w:rsidR="000D60F7" w:rsidRPr="0065785F" w:rsidRDefault="000D60F7" w:rsidP="0065785F">
      <w:pPr>
        <w:pStyle w:val="ae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85F">
        <w:rPr>
          <w:rFonts w:ascii="Times New Roman" w:hAnsi="Times New Roman"/>
          <w:b/>
          <w:bCs/>
          <w:sz w:val="28"/>
          <w:szCs w:val="28"/>
        </w:rPr>
        <w:t>Общие сведения об образовательной организации</w:t>
      </w:r>
    </w:p>
    <w:p w:rsidR="0065785F" w:rsidRDefault="0065785F" w:rsidP="0065785F">
      <w:pPr>
        <w:pStyle w:val="ae"/>
        <w:spacing w:after="0" w:line="240" w:lineRule="auto"/>
        <w:ind w:left="1080"/>
      </w:pPr>
    </w:p>
    <w:p w:rsidR="000D60F7" w:rsidRDefault="000D60F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0D60F7" w:rsidTr="00702163">
        <w:trPr>
          <w:tblHeader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0D60F7" w:rsidTr="00702163">
        <w:trPr>
          <w:trHeight w:val="8684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об организации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0F7" w:rsidRDefault="000D60F7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Полное наименование образовательного учреждения</w:t>
            </w:r>
          </w:p>
          <w:p w:rsidR="000D60F7" w:rsidRDefault="000D60F7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«Вечерняя (сменная) общеобразовательная школа № 1» города  Новочебоксарска Чувашской Республики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cокращенное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- МБОУ «ВСОШ № 1» </w:t>
            </w:r>
            <w:r w:rsidR="00C00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Новочебоксарска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D60F7" w:rsidRDefault="000D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Default="000D60F7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и фактический адрес</w:t>
            </w:r>
          </w:p>
          <w:p w:rsidR="000D60F7" w:rsidRDefault="000D60F7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429950, г. Новочебоксарск, б. Зеленый, 3</w:t>
            </w:r>
          </w:p>
          <w:p w:rsidR="000D60F7" w:rsidRDefault="00FF0A61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77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-13-32</w:t>
            </w:r>
          </w:p>
          <w:p w:rsidR="000D60F7" w:rsidRPr="00C00C7B" w:rsidRDefault="000D60F7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C00C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C00C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novcheb</w:t>
            </w:r>
            <w:proofErr w:type="spellEnd"/>
            <w:r w:rsidR="00C00C7B" w:rsidRPr="00C00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00C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school</w:t>
            </w:r>
            <w:r w:rsidR="00C00C7B" w:rsidRPr="00C00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1@</w:t>
            </w:r>
            <w:r w:rsidR="00C00C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rchuv</w:t>
            </w:r>
            <w:r w:rsidR="00C00C7B" w:rsidRPr="00C00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00C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0D60F7" w:rsidRDefault="000D60F7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D60F7" w:rsidRDefault="000D60F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Директор школы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Лукина Марина Викторовна</w:t>
            </w:r>
          </w:p>
          <w:p w:rsidR="000D60F7" w:rsidRDefault="000D60F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Учредитель образовательной организации -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образование - город Новочебоксарск</w:t>
            </w:r>
          </w:p>
          <w:p w:rsidR="000D60F7" w:rsidRDefault="000D60F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Лицензия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образовательную деятельность РО № 022703 выдана Министерством образования и молодежной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политики  Чувашской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Республики 11 июля 2011  г</w:t>
            </w:r>
          </w:p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аккредитации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выдано Министерством образования и молодежной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политики  Чувашской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Республики  14.06. 2015 серия 21А01 № 0000589</w:t>
            </w:r>
          </w:p>
          <w:p w:rsidR="000D60F7" w:rsidRDefault="000D60F7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 работы школы</w:t>
            </w:r>
          </w:p>
          <w:p w:rsidR="000D60F7" w:rsidRDefault="000D60F7">
            <w:pPr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  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ВСОШ № 1» работает </w:t>
            </w:r>
            <w:r w:rsidR="00654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пятидневному режиму для 8 – </w:t>
            </w:r>
            <w:r w:rsidR="00654926" w:rsidRPr="00654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  <w:r w:rsidR="00654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 классы занимаются в одну смену.</w:t>
            </w:r>
          </w:p>
          <w:p w:rsidR="000D60F7" w:rsidRDefault="000D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Default="000D60F7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занятий – 14.00 часов.</w:t>
            </w:r>
          </w:p>
          <w:p w:rsidR="000D60F7" w:rsidRDefault="000D60F7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урока – 40 минут.</w:t>
            </w:r>
          </w:p>
          <w:p w:rsidR="000D60F7" w:rsidRDefault="000D60F7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перемен –10 минут.</w:t>
            </w:r>
          </w:p>
          <w:p w:rsidR="000D60F7" w:rsidRDefault="000D60F7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 делится:</w:t>
            </w:r>
          </w:p>
          <w:p w:rsidR="000D60F7" w:rsidRDefault="00654926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8 - 11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классах - на полугодия</w:t>
            </w:r>
          </w:p>
          <w:p w:rsidR="000D60F7" w:rsidRDefault="000D60F7">
            <w:pPr>
              <w:spacing w:after="0" w:line="240" w:lineRule="auto"/>
            </w:pPr>
          </w:p>
        </w:tc>
      </w:tr>
      <w:tr w:rsidR="000D60F7" w:rsidTr="00702163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управления организации</w:t>
            </w: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0F7" w:rsidRDefault="000D60F7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МБОУ «ВСОШ № 1» осуществляется в соответствии с законом «Об образовании в Российской Федерации» и Уставом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      </w:r>
          </w:p>
          <w:p w:rsidR="000D60F7" w:rsidRDefault="000D60F7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      Система управления МБОУ «ВСОШ № 1» представляет специфический вид управленческой деятельности, целеполаганием которой является обеспечение участниками образовательного процесса условий для:</w:t>
            </w:r>
          </w:p>
          <w:p w:rsidR="000D60F7" w:rsidRDefault="000D60F7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·         развития;</w:t>
            </w:r>
          </w:p>
          <w:p w:rsidR="000D60F7" w:rsidRDefault="000D60F7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·         роста профессионального мастерства;</w:t>
            </w:r>
          </w:p>
          <w:p w:rsidR="000D60F7" w:rsidRDefault="000D60F7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         проектирования образовательного процесса как системы, способствующей саморазвитию, самосовершенствованию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самоактуализации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60F7" w:rsidRDefault="000D60F7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Управленческие действия, предпринимаемые в школе, осуществляются на основе прогнозирования общих линий развития и направлены на повышение качества предоставляемых образовательных услуг.</w:t>
            </w:r>
          </w:p>
          <w:p w:rsidR="000D60F7" w:rsidRDefault="000D60F7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ганы управления: директор, общее собрание работников, педагогический совет, методический совет, методические объединения.</w:t>
            </w:r>
          </w:p>
        </w:tc>
      </w:tr>
      <w:tr w:rsidR="000D60F7" w:rsidTr="00702163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Образовательная деятельность</w:t>
            </w: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деятельность ведется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 образовательными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программами  общего образования (по уровням), включая учебные планы, годовые календарные графики, расписание занятий.</w:t>
            </w:r>
          </w:p>
          <w:p w:rsidR="000D60F7" w:rsidRDefault="000D60F7" w:rsidP="00C00C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школе </w:t>
            </w:r>
            <w:r w:rsidR="00C00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  <w:r w:rsidR="00654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учащихся,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классов- комплектов.</w:t>
            </w:r>
          </w:p>
          <w:p w:rsidR="000D60F7" w:rsidRDefault="000D60F7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В МБОУ «ВСОШ № 1» реализуются следующие уровни образования:</w:t>
            </w:r>
          </w:p>
          <w:p w:rsidR="000D60F7" w:rsidRDefault="000D60F7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- основное общее, (реализация ФГОС ООО),</w:t>
            </w:r>
          </w:p>
          <w:p w:rsidR="00C00C7B" w:rsidRDefault="000D60F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среднее общее образование,</w:t>
            </w:r>
            <w:r w:rsidR="00C00C7B">
              <w:rPr>
                <w:rFonts w:ascii="Times New Roman" w:hAnsi="Times New Roman"/>
                <w:sz w:val="24"/>
                <w:szCs w:val="24"/>
              </w:rPr>
              <w:t xml:space="preserve"> (реализация ФГОС СОО)</w:t>
            </w:r>
          </w:p>
          <w:p w:rsidR="000D60F7" w:rsidRDefault="000D60F7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 Нормативные сроки обучения: </w:t>
            </w:r>
          </w:p>
          <w:p w:rsidR="000D60F7" w:rsidRDefault="000D60F7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 – 2 года,</w:t>
            </w:r>
          </w:p>
          <w:p w:rsidR="000D60F7" w:rsidRDefault="000D60F7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образования – 2 года,</w:t>
            </w:r>
          </w:p>
          <w:p w:rsidR="000D60F7" w:rsidRDefault="000D60F7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 Формы обучения – очно - заочная, возможны семейное образование и самообразование в случае обращения родителей. Допускается сочетание различных форм получения образования.</w:t>
            </w:r>
          </w:p>
          <w:p w:rsidR="000D60F7" w:rsidRDefault="000D60F7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Язык обучения: русский</w:t>
            </w: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:rsidR="000D60F7" w:rsidRDefault="000D60F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Воспитательная работа</w:t>
            </w:r>
          </w:p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Воспитательная работа в школе ведется в соответствии с планом воспитания и социализации обучающихся.</w:t>
            </w:r>
          </w:p>
          <w:p w:rsidR="000D60F7" w:rsidRDefault="000D60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Качество воспитательной работы достигается благодаря четко структурированной и спланированной работе. Приоритетными направлени</w:t>
            </w:r>
            <w:r w:rsidR="00CF51A9">
              <w:rPr>
                <w:rFonts w:ascii="Times New Roman" w:hAnsi="Times New Roman"/>
                <w:sz w:val="24"/>
                <w:szCs w:val="24"/>
              </w:rPr>
              <w:t xml:space="preserve">ями воспитательной работы в </w:t>
            </w:r>
            <w:r w:rsidR="001636DB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 были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духовно – нравственное воспитание, социальное,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общекультурное, общеинтеллектуальное, спортивно – оздоровительное воспитание.</w:t>
            </w:r>
          </w:p>
          <w:p w:rsidR="000D60F7" w:rsidRDefault="005803E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00C7B">
              <w:rPr>
                <w:rFonts w:ascii="Times New Roman" w:hAnsi="Times New Roman"/>
                <w:sz w:val="24"/>
                <w:szCs w:val="24"/>
              </w:rPr>
              <w:t>202</w:t>
            </w:r>
            <w:r w:rsidR="001636DB">
              <w:rPr>
                <w:rFonts w:ascii="Times New Roman" w:hAnsi="Times New Roman"/>
                <w:sz w:val="24"/>
                <w:szCs w:val="24"/>
              </w:rPr>
              <w:t>2</w:t>
            </w:r>
            <w:r w:rsidR="000D60F7">
              <w:rPr>
                <w:rFonts w:ascii="Times New Roman" w:hAnsi="Times New Roman"/>
                <w:sz w:val="24"/>
                <w:szCs w:val="24"/>
              </w:rPr>
              <w:t xml:space="preserve"> году Школа проводила работу по профилактике употребления </w:t>
            </w:r>
            <w:proofErr w:type="spellStart"/>
            <w:r w:rsidR="000D60F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="000D60F7">
              <w:rPr>
                <w:rFonts w:ascii="Times New Roman" w:hAnsi="Times New Roman"/>
                <w:sz w:val="24"/>
                <w:szCs w:val="24"/>
              </w:rPr>
      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      </w:r>
          </w:p>
          <w:p w:rsidR="000D60F7" w:rsidRDefault="000D60F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D60F7" w:rsidRDefault="000D60F7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Дополнительное образование</w:t>
            </w:r>
          </w:p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C00C7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школе организована работа 8 школьных кружков и секций.</w:t>
            </w:r>
          </w:p>
          <w:p w:rsidR="000D60F7" w:rsidRDefault="000D60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организации дополнительного образования школа сотрудничает с ДЮСШ№1, СШОР№3, музейным </w:t>
            </w:r>
            <w:r w:rsidR="001636DB">
              <w:rPr>
                <w:rFonts w:ascii="Times New Roman" w:hAnsi="Times New Roman"/>
                <w:sz w:val="24"/>
                <w:szCs w:val="24"/>
              </w:rPr>
              <w:t xml:space="preserve">комплексом города </w:t>
            </w:r>
            <w:proofErr w:type="spellStart"/>
            <w:r w:rsidR="001636DB">
              <w:rPr>
                <w:rFonts w:ascii="Times New Roman" w:hAnsi="Times New Roman"/>
                <w:sz w:val="24"/>
                <w:szCs w:val="24"/>
              </w:rPr>
              <w:t>Новочебоксарк</w:t>
            </w:r>
            <w:proofErr w:type="spellEnd"/>
            <w:r w:rsidR="00163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636DB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="00163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А.Г.Адрианова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0F7" w:rsidTr="00702163">
        <w:trPr>
          <w:trHeight w:val="2849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60F7" w:rsidRPr="003E3AE1" w:rsidRDefault="000D60F7">
            <w:pPr>
              <w:spacing w:after="0" w:line="240" w:lineRule="auto"/>
            </w:pPr>
            <w:r w:rsidRPr="003E3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и качество подготовки учащихся</w:t>
            </w:r>
          </w:p>
          <w:p w:rsidR="000D60F7" w:rsidRPr="003E3AE1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Pr="003E3AE1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Pr="003E3AE1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Pr="003E3AE1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Pr="003E3AE1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Pr="003E3AE1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Pr="003E3AE1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Pr="003E3AE1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Pr="003E3AE1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Pr="003E3AE1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Pr="003E3AE1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0F7" w:rsidRPr="0056429C" w:rsidRDefault="000D60F7">
            <w:pPr>
              <w:spacing w:after="0" w:line="240" w:lineRule="auto"/>
            </w:pPr>
            <w:r w:rsidRPr="003E3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основного общего образования </w:t>
            </w:r>
            <w:r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освоены </w:t>
            </w:r>
            <w:r w:rsidR="00A762BD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C00C7B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</w:p>
          <w:p w:rsidR="000D60F7" w:rsidRPr="0056429C" w:rsidRDefault="000D60F7">
            <w:pPr>
              <w:spacing w:after="0" w:line="240" w:lineRule="auto"/>
            </w:pPr>
            <w:r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среднего общего образования освоены </w:t>
            </w:r>
            <w:r w:rsidR="0056429C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54 </w:t>
            </w:r>
            <w:r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обучающихся</w:t>
            </w:r>
          </w:p>
          <w:p w:rsidR="000D60F7" w:rsidRPr="0056429C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Pr="0056429C" w:rsidRDefault="00F9479C">
            <w:pPr>
              <w:spacing w:after="0" w:line="240" w:lineRule="auto"/>
            </w:pPr>
            <w:r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ГИА в форме ОГЭ </w:t>
            </w:r>
            <w:r w:rsidR="00CF51A9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выпускники</w:t>
            </w:r>
            <w:r w:rsidR="000D60F7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классов </w:t>
            </w:r>
            <w:r w:rsidR="00CF51A9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сдавали </w:t>
            </w:r>
            <w:r w:rsidR="0016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четырем</w:t>
            </w:r>
            <w:r w:rsidR="0048797D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предметам</w:t>
            </w:r>
            <w:r w:rsidR="00CF51A9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D60F7" w:rsidRPr="0056429C" w:rsidRDefault="001636D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CF51A9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учеников получили аттестат</w:t>
            </w:r>
            <w:r w:rsidR="000D60F7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F51A9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ГИА  в форме ЕГЭ сдавали </w:t>
            </w:r>
            <w:r w:rsidR="00CF51A9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выпускник</w:t>
            </w:r>
            <w:r w:rsidR="0056429C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6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класса</w:t>
            </w:r>
            <w:r w:rsidR="0056429C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F51A9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получили аттестат</w:t>
            </w:r>
            <w:r w:rsidR="0016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среднем образовании – 13 выпускников</w:t>
            </w:r>
            <w:r w:rsidR="00CF51A9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F6D4A" w:rsidRPr="0056429C" w:rsidRDefault="001F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Pr="003E3AE1" w:rsidRDefault="000D60F7">
            <w:pPr>
              <w:spacing w:after="0" w:line="240" w:lineRule="auto"/>
            </w:pPr>
            <w:r w:rsidRPr="0056429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Сведения о победителях, призерах олимпиад (по уровням)</w:t>
            </w:r>
          </w:p>
          <w:p w:rsidR="000D60F7" w:rsidRPr="003E3AE1" w:rsidRDefault="00CF51A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в </w:t>
            </w:r>
            <w:r w:rsidR="00C00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0D60F7" w:rsidRPr="003E3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не имеет победителей и призеров .</w:t>
            </w:r>
          </w:p>
        </w:tc>
      </w:tr>
      <w:tr w:rsidR="000D60F7" w:rsidTr="00702163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60F7" w:rsidRPr="003E3AE1" w:rsidRDefault="000D60F7">
            <w:pPr>
              <w:spacing w:after="0" w:line="240" w:lineRule="auto"/>
            </w:pPr>
            <w:r w:rsidRPr="003E3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Востребованность выпускников</w:t>
            </w:r>
          </w:p>
          <w:p w:rsidR="000D60F7" w:rsidRPr="003E3AE1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0F7" w:rsidRPr="00B56589" w:rsidRDefault="000D60F7">
            <w:pPr>
              <w:spacing w:after="0" w:line="240" w:lineRule="auto"/>
              <w:jc w:val="both"/>
            </w:pPr>
            <w:r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</w:t>
            </w:r>
            <w:r w:rsidR="00E9467B"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1</w:t>
            </w:r>
            <w:r w:rsidR="001F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класса поступили в ВУЗы – 3</w:t>
            </w:r>
            <w:r w:rsidR="00211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</w:t>
            </w:r>
            <w:r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0D60F7" w:rsidRDefault="000D6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Выпускники 11 класса</w:t>
            </w:r>
            <w:r w:rsidR="0056429C"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обучаются по программам СПО – 5</w:t>
            </w:r>
            <w:r w:rsidR="00211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(33</w:t>
            </w:r>
            <w:r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2115E9" w:rsidRPr="00B56589" w:rsidRDefault="002115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7 выпускников (47%)</w:t>
            </w:r>
          </w:p>
          <w:p w:rsidR="000D60F7" w:rsidRPr="00B56589" w:rsidRDefault="000D60F7">
            <w:pPr>
              <w:spacing w:after="0" w:line="240" w:lineRule="auto"/>
              <w:jc w:val="both"/>
            </w:pPr>
            <w:r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Выпускники 9 классов пришли в 10 класс</w:t>
            </w:r>
            <w:r w:rsidR="0056429C"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5 (9</w:t>
            </w:r>
            <w:r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0D60F7" w:rsidRPr="00B56589" w:rsidRDefault="00E9467B">
            <w:pPr>
              <w:spacing w:after="0" w:line="240" w:lineRule="auto"/>
              <w:jc w:val="both"/>
            </w:pPr>
            <w:r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10 выпускников (12</w:t>
            </w:r>
            <w:r w:rsidR="000D60F7"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0D60F7" w:rsidRPr="00B56589" w:rsidRDefault="000D6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Остальные выпускники продолжили обучение по програм</w:t>
            </w:r>
            <w:r w:rsidR="00E9467B"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 СПО</w:t>
            </w:r>
          </w:p>
          <w:p w:rsidR="000D60F7" w:rsidRPr="003E3AE1" w:rsidRDefault="002115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467B"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выпускников </w:t>
            </w:r>
            <w:r w:rsidR="001F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0D60F7"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продолжают свое образование</w:t>
            </w:r>
          </w:p>
          <w:p w:rsidR="000D60F7" w:rsidRPr="003E3AE1" w:rsidRDefault="000D6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0F7" w:rsidTr="00702163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0F7" w:rsidRDefault="000D60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 Школе утверждено положение о внутренней системе оценки качества образования. По итогам оц</w:t>
            </w:r>
            <w:r w:rsidR="00E9467B">
              <w:rPr>
                <w:rFonts w:ascii="Times New Roman" w:hAnsi="Times New Roman"/>
                <w:sz w:val="24"/>
                <w:szCs w:val="24"/>
              </w:rPr>
              <w:t xml:space="preserve">енки качества образования в </w:t>
            </w:r>
            <w:r w:rsidR="002115E9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</w:t>
            </w:r>
          </w:p>
          <w:p w:rsidR="000D60F7" w:rsidRDefault="000D60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0D60F7" w:rsidRDefault="002115E9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Закончили 2021</w:t>
            </w:r>
            <w:r w:rsidR="00E9467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D60F7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  <w:p w:rsidR="000D60F7" w:rsidRDefault="000D60F7">
            <w:pPr>
              <w:pStyle w:val="ac"/>
            </w:pPr>
          </w:p>
          <w:p w:rsidR="000D60F7" w:rsidRDefault="000D60F7">
            <w:pPr>
              <w:pStyle w:val="ac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классы  </w:t>
            </w:r>
          </w:p>
          <w:p w:rsidR="000D60F7" w:rsidRDefault="002115E9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на конец года 22</w:t>
            </w:r>
            <w:r w:rsidR="006B4B3E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  <w:r w:rsidR="000D60F7">
              <w:rPr>
                <w:rFonts w:ascii="Times New Roman" w:hAnsi="Times New Roman"/>
                <w:sz w:val="24"/>
                <w:szCs w:val="24"/>
              </w:rPr>
              <w:t>, переведены -</w:t>
            </w:r>
            <w:r>
              <w:rPr>
                <w:rFonts w:ascii="Times New Roman" w:hAnsi="Times New Roman"/>
                <w:sz w:val="24"/>
                <w:szCs w:val="24"/>
              </w:rPr>
              <w:t>19, оставлены на повторный год — 3</w:t>
            </w:r>
            <w:r w:rsidR="000D6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60F7" w:rsidRDefault="00E9467B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0D60F7" w:rsidRDefault="000D60F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конец года </w:t>
            </w:r>
            <w:r w:rsidR="002115E9">
              <w:rPr>
                <w:rFonts w:ascii="Times New Roman" w:hAnsi="Times New Roman"/>
                <w:sz w:val="24"/>
                <w:szCs w:val="24"/>
              </w:rPr>
              <w:t>17</w:t>
            </w:r>
            <w:r w:rsidR="00E9467B"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  <w:r>
              <w:rPr>
                <w:rFonts w:ascii="Times New Roman" w:hAnsi="Times New Roman"/>
                <w:sz w:val="24"/>
                <w:szCs w:val="24"/>
              </w:rPr>
              <w:t>, переведены все.</w:t>
            </w:r>
          </w:p>
          <w:p w:rsidR="000D60F7" w:rsidRDefault="000D60F7">
            <w:pPr>
              <w:pStyle w:val="ac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15E9">
              <w:rPr>
                <w:rFonts w:ascii="Times New Roman" w:hAnsi="Times New Roman"/>
                <w:sz w:val="24"/>
                <w:szCs w:val="24"/>
              </w:rPr>
              <w:t>На «4» и «5» закончили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94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5E9">
              <w:rPr>
                <w:rFonts w:ascii="Times New Roman" w:hAnsi="Times New Roman"/>
                <w:sz w:val="24"/>
                <w:szCs w:val="24"/>
              </w:rPr>
              <w:t>2022</w:t>
            </w:r>
            <w:r w:rsidR="007C4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  учащихся</w:t>
            </w:r>
          </w:p>
          <w:p w:rsidR="000D60F7" w:rsidRDefault="000D60F7" w:rsidP="0022679B">
            <w:pPr>
              <w:pStyle w:val="ac"/>
              <w:rPr>
                <w:spacing w:val="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– 9 кла</w:t>
            </w:r>
            <w:r w:rsidR="002115E9">
              <w:rPr>
                <w:rFonts w:ascii="Times New Roman" w:hAnsi="Times New Roman"/>
                <w:sz w:val="24"/>
                <w:szCs w:val="24"/>
              </w:rPr>
              <w:t>ссы – 4</w:t>
            </w:r>
            <w:r w:rsidR="0083237E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  <w:r w:rsidR="002115E9">
              <w:rPr>
                <w:rFonts w:ascii="Times New Roman" w:hAnsi="Times New Roman"/>
                <w:sz w:val="24"/>
                <w:szCs w:val="24"/>
              </w:rPr>
              <w:t>а, 10- 11 класс –5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учеников). </w:t>
            </w:r>
          </w:p>
          <w:p w:rsidR="000D60F7" w:rsidRDefault="000D60F7" w:rsidP="002115E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E9467B">
              <w:rPr>
                <w:rFonts w:ascii="Times New Roman" w:hAnsi="Times New Roman"/>
                <w:sz w:val="24"/>
                <w:szCs w:val="24"/>
              </w:rPr>
              <w:t xml:space="preserve">о результатам анкетирования </w:t>
            </w:r>
            <w:r w:rsidR="00C00C7B">
              <w:rPr>
                <w:rFonts w:ascii="Times New Roman" w:hAnsi="Times New Roman"/>
                <w:sz w:val="24"/>
                <w:szCs w:val="24"/>
              </w:rPr>
              <w:t>202</w:t>
            </w:r>
            <w:r w:rsidR="002115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выявлено, что количество родителей, которые удовлетворены качеством образования в Школе, – 100%, количество обучающихся, удовлетвор</w:t>
            </w:r>
            <w:r w:rsidR="00E9467B">
              <w:rPr>
                <w:rFonts w:ascii="Times New Roman" w:hAnsi="Times New Roman"/>
                <w:sz w:val="24"/>
                <w:szCs w:val="24"/>
              </w:rPr>
              <w:t>енных образовательным процессом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100%. </w:t>
            </w:r>
          </w:p>
        </w:tc>
      </w:tr>
      <w:tr w:rsidR="000D60F7" w:rsidTr="00702163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Кадровое обеспечение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0F7" w:rsidRDefault="000D60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      </w:r>
          </w:p>
          <w:p w:rsidR="000D60F7" w:rsidRDefault="000D60F7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на 100% укомплектована кадрами. </w:t>
            </w:r>
          </w:p>
          <w:p w:rsidR="000D60F7" w:rsidRDefault="000D60F7">
            <w:pPr>
              <w:pStyle w:val="ac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946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67B">
              <w:rPr>
                <w:rFonts w:ascii="Times New Roman" w:hAnsi="Times New Roman"/>
                <w:sz w:val="24"/>
                <w:szCs w:val="24"/>
              </w:rPr>
              <w:t>6 учителей, из них 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совместителя.</w:t>
            </w:r>
          </w:p>
          <w:p w:rsidR="000D60F7" w:rsidRDefault="00E9467B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Социальный –педагог, педагог-психолог.</w:t>
            </w:r>
          </w:p>
          <w:p w:rsidR="000D60F7" w:rsidRDefault="000D60F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первую квалифи</w:t>
            </w:r>
            <w:r w:rsidR="0048797D">
              <w:rPr>
                <w:rFonts w:ascii="Times New Roman" w:hAnsi="Times New Roman"/>
                <w:sz w:val="24"/>
                <w:szCs w:val="24"/>
              </w:rPr>
              <w:t>кационную категорию - 4 человека</w:t>
            </w:r>
            <w:r w:rsidR="006B4B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60F7" w:rsidRDefault="000D60F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r w:rsidR="00FF0A61">
              <w:rPr>
                <w:rFonts w:ascii="Times New Roman" w:hAnsi="Times New Roman"/>
                <w:sz w:val="24"/>
                <w:szCs w:val="24"/>
              </w:rPr>
              <w:t>повышения квалификации прошл</w:t>
            </w:r>
            <w:r w:rsidR="0048797D">
              <w:rPr>
                <w:rFonts w:ascii="Times New Roman" w:hAnsi="Times New Roman"/>
                <w:sz w:val="24"/>
                <w:szCs w:val="24"/>
              </w:rPr>
              <w:t>и- 2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FF0A6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60F7" w:rsidRDefault="000D60F7">
            <w:pPr>
              <w:pStyle w:val="ac"/>
              <w:rPr>
                <w:rFonts w:ascii="Times New Roman" w:hAnsi="Times New Roman"/>
              </w:rPr>
            </w:pPr>
          </w:p>
          <w:p w:rsidR="000D60F7" w:rsidRDefault="000D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Учителя имеют награды:</w:t>
            </w:r>
          </w:p>
          <w:p w:rsidR="006B4B3E" w:rsidRDefault="006B4B3E">
            <w:pPr>
              <w:shd w:val="clear" w:color="auto" w:fill="FFFFFF"/>
              <w:spacing w:after="0" w:line="240" w:lineRule="auto"/>
            </w:pPr>
          </w:p>
          <w:p w:rsidR="000D60F7" w:rsidRDefault="000D60F7">
            <w:pPr>
              <w:shd w:val="clear" w:color="auto" w:fill="FFFFFF"/>
              <w:spacing w:after="0" w:line="302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Нагрудный знак и почетное звание  «Почетный работник общего образ</w:t>
            </w:r>
            <w:r w:rsidR="00657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ования Российской Федерации» - 1, «Почетный работник воспитания и образования – 1 человек.</w:t>
            </w:r>
          </w:p>
          <w:p w:rsidR="000D60F7" w:rsidRDefault="000D60F7">
            <w:pPr>
              <w:shd w:val="clear" w:color="auto" w:fill="FFFFFF"/>
              <w:spacing w:after="0" w:line="302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Почетная грамота Министерства образования и</w:t>
            </w:r>
            <w:r w:rsidR="006B4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науки Российской Федерации -  2</w:t>
            </w:r>
          </w:p>
          <w:p w:rsidR="000D60F7" w:rsidRDefault="000D60F7">
            <w:pPr>
              <w:shd w:val="clear" w:color="auto" w:fill="FFFFFF"/>
              <w:spacing w:after="0" w:line="302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Почетная грамота Министерства образования  и молодежной п</w:t>
            </w:r>
            <w:r w:rsid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олитики Чувашской Республики – 6</w:t>
            </w:r>
          </w:p>
          <w:p w:rsidR="000D60F7" w:rsidRDefault="000D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0F7" w:rsidRDefault="000D60F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      </w:r>
          </w:p>
          <w:p w:rsidR="000D60F7" w:rsidRDefault="000D60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школе обеспечена квалифицированным профессиональным педагогическим составом;</w:t>
            </w:r>
          </w:p>
          <w:p w:rsidR="000D60F7" w:rsidRDefault="000D60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− в </w:t>
            </w:r>
            <w:r>
              <w:rPr>
                <w:rFonts w:ascii="Times New Roman" w:hAnsi="Times New Roman"/>
                <w:sz w:val="24"/>
                <w:szCs w:val="24"/>
              </w:rPr>
              <w:t>Школе создана устойчивая целевая кадровая система, в которой осуществляется подготовка новых кадров из числа собственных выпускников;</w:t>
            </w:r>
          </w:p>
          <w:p w:rsidR="000D60F7" w:rsidRDefault="000D60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кадровый потенциал Школы динамично развивается на основе целенаправленной работы по повышению квалификации педагогов.</w:t>
            </w:r>
          </w:p>
          <w:p w:rsidR="000D60F7" w:rsidRDefault="000D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0F7" w:rsidTr="00702163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Учебно-методическое обеспечение</w:t>
            </w: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и оснащение методического кабинета соответствует современным требованиям, имеются стенды, мебель, учебно-методические пособия и учебно-методические комплекты</w:t>
            </w:r>
          </w:p>
        </w:tc>
      </w:tr>
      <w:tr w:rsidR="000D60F7" w:rsidTr="00702163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Библиотечно-информационное обеспечение</w:t>
            </w: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0F7" w:rsidRDefault="000D60F7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11672">
              <w:rPr>
                <w:rFonts w:ascii="Times New Roman" w:hAnsi="Times New Roman"/>
                <w:sz w:val="24"/>
                <w:szCs w:val="24"/>
                <w:lang w:eastAsia="ru-RU"/>
              </w:rPr>
              <w:t>Объём фонда библиотеки –</w:t>
            </w:r>
            <w:r w:rsidR="00F9479C" w:rsidRPr="00711672">
              <w:rPr>
                <w:rFonts w:ascii="Times New Roman" w:hAnsi="Times New Roman"/>
                <w:sz w:val="24"/>
                <w:szCs w:val="24"/>
                <w:lang w:eastAsia="ru-RU"/>
              </w:rPr>
              <w:t>5914 книг, из них- 2739</w:t>
            </w:r>
            <w:r w:rsidRPr="00711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учебники, учебные пособия- </w:t>
            </w:r>
            <w:r w:rsidR="00702163" w:rsidRPr="00711672">
              <w:rPr>
                <w:rFonts w:ascii="Times New Roman" w:hAnsi="Times New Roman"/>
                <w:sz w:val="24"/>
                <w:szCs w:val="24"/>
                <w:lang w:eastAsia="ru-RU"/>
              </w:rPr>
              <w:t>210, художественная</w:t>
            </w:r>
            <w:r w:rsidR="00F9479C" w:rsidRPr="00711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-2704</w:t>
            </w:r>
            <w:r w:rsidRPr="00711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книги.</w:t>
            </w:r>
          </w:p>
          <w:p w:rsidR="000D60F7" w:rsidRDefault="000D60F7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-Материально-техническое обеспечение библиотеки (к-во стеллажей, наличие кафедры, каталожного шкафа, компьютера, принтера, сканера):</w:t>
            </w:r>
          </w:p>
          <w:p w:rsidR="000D60F7" w:rsidRDefault="000D60F7">
            <w:pPr>
              <w:pStyle w:val="ac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стеллаж  односторонний—5 шт., стеллаж демонстрационный —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 шт.,</w:t>
            </w:r>
          </w:p>
          <w:p w:rsidR="000D60F7" w:rsidRDefault="000D60F7">
            <w:pPr>
              <w:pStyle w:val="ac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стол – 3 шт., стул – 4 шт., картотека—1,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шкаф для читательских формуляров—</w:t>
            </w:r>
            <w:r w:rsidR="00702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 ноутбук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МФУ.</w:t>
            </w: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0F7" w:rsidTr="00702163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Материально-техническая база</w:t>
            </w: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4B3E" w:rsidRDefault="000D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размещена в типовом 4-х этажном</w:t>
            </w:r>
            <w:r w:rsidR="00657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здании, занимает 4 этаж. В </w:t>
            </w:r>
            <w:r w:rsidR="006B4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 2022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школе </w:t>
            </w:r>
            <w:r w:rsidR="006B4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идет капитальны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 рем</w:t>
            </w:r>
            <w:r w:rsidR="00FF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</w:t>
            </w:r>
            <w:r w:rsidR="006B4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D60F7" w:rsidRDefault="000D60F7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Имеется  необходимый набор помещений для организации образовательного процесса: 8 учебных кабинетов,  библиотека,  гардероб.</w:t>
            </w:r>
          </w:p>
          <w:p w:rsidR="000D60F7" w:rsidRDefault="000D60F7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Учебные кабинеты оснащены наглядными дидактическими пособиями, справочной литературой, демонстрационным и лабораторным оборудованием,  техническими средствами обучения, регулируемой по высоте мебелью, досками, софитами. Приобретенная аппаратура позволяет проводить уроки, внеклассные мероприятия, педсоветы, семинары, совещания на высоком техническом уровне.</w:t>
            </w:r>
          </w:p>
          <w:p w:rsidR="000D60F7" w:rsidRDefault="000D60F7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На все учебные кабинеты оформлены карты аттестации</w:t>
            </w:r>
            <w:r w:rsidR="00657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рабочих мест по условиям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школа не имеет территории.</w:t>
            </w:r>
          </w:p>
          <w:p w:rsidR="000D60F7" w:rsidRDefault="000D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D60F7" w:rsidRDefault="000D60F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33333"/>
          <w:lang w:eastAsia="ru-RU"/>
        </w:rPr>
      </w:pPr>
    </w:p>
    <w:p w:rsidR="000D60F7" w:rsidRDefault="000D60F7">
      <w:pPr>
        <w:shd w:val="clear" w:color="auto" w:fill="FFFFFF"/>
        <w:spacing w:after="0" w:line="288" w:lineRule="atLeast"/>
        <w:jc w:val="center"/>
        <w:textAlignment w:val="baseline"/>
      </w:pPr>
      <w:bookmarkStart w:id="1" w:name="h186"/>
      <w:bookmarkEnd w:id="1"/>
      <w:r>
        <w:rPr>
          <w:rFonts w:ascii="Times New Roman" w:eastAsia="Times New Roman" w:hAnsi="Times New Roman"/>
          <w:b/>
          <w:color w:val="333333"/>
          <w:lang w:eastAsia="ru-RU"/>
        </w:rPr>
        <w:t xml:space="preserve">ПОКАЗАТЕЛИ ДЕЯТЕЛЬНОСТИ МБОУ «ВСОШ №1» </w:t>
      </w:r>
    </w:p>
    <w:tbl>
      <w:tblPr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6536"/>
        <w:gridCol w:w="1701"/>
      </w:tblGrid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  <w:jc w:val="center"/>
            </w:pPr>
            <w:bookmarkStart w:id="2" w:name="l18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3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37ED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711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Pr="0022679B" w:rsidRDefault="00037ED8">
            <w:pPr>
              <w:spacing w:after="0" w:line="240" w:lineRule="auto"/>
              <w:rPr>
                <w:sz w:val="24"/>
              </w:rPr>
            </w:pPr>
            <w:r w:rsidRPr="0022679B">
              <w:rPr>
                <w:sz w:val="24"/>
              </w:rPr>
              <w:t>90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71167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 </w:t>
            </w:r>
            <w:bookmarkStart w:id="3" w:name="l19"/>
            <w:bookmarkEnd w:id="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человек/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Pr="002143DD" w:rsidRDefault="000D60F7">
            <w:pPr>
              <w:spacing w:after="0" w:line="240" w:lineRule="auto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Pr="002143DD" w:rsidRDefault="000D60F7">
            <w:pPr>
              <w:spacing w:after="0" w:line="240" w:lineRule="auto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Pr="002143DD" w:rsidRDefault="000D60F7">
            <w:pPr>
              <w:spacing w:after="0" w:line="240" w:lineRule="auto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143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3 </w:t>
            </w: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Pr="002143DD" w:rsidRDefault="000D60F7">
            <w:pPr>
              <w:spacing w:after="0" w:line="240" w:lineRule="auto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Pr="002143DD" w:rsidRDefault="000D60F7">
            <w:pPr>
              <w:spacing w:after="0" w:line="240" w:lineRule="auto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Pr="002143DD" w:rsidRDefault="007C4457">
            <w:pPr>
              <w:spacing w:after="0" w:line="240" w:lineRule="auto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2,78</w:t>
            </w:r>
            <w:r w:rsidR="000D60F7"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</w:t>
            </w:r>
            <w:r w:rsidR="00E0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по русскому языку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F94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</w:t>
            </w:r>
            <w:r w:rsidR="00E0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по математике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B5658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сдавали</w:t>
            </w:r>
          </w:p>
        </w:tc>
      </w:tr>
      <w:tr w:rsidR="000D60F7" w:rsidTr="00702163">
        <w:tc>
          <w:tcPr>
            <w:tcW w:w="992" w:type="dxa"/>
            <w:tcBorders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Pr="002143DD" w:rsidRDefault="000D60F7">
            <w:pPr>
              <w:spacing w:after="0" w:line="240" w:lineRule="auto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36" w:type="dxa"/>
            <w:tcBorders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Pr="002143DD" w:rsidRDefault="000D60F7">
            <w:pPr>
              <w:spacing w:after="0" w:line="240" w:lineRule="auto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 </w:t>
            </w:r>
            <w:bookmarkStart w:id="4" w:name="l20"/>
            <w:bookmarkEnd w:id="4"/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Pr="002143DD" w:rsidRDefault="002143DD">
            <w:pPr>
              <w:spacing w:after="0" w:line="240" w:lineRule="auto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D60F7" w:rsidRPr="002143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0D60F7"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 w:rsidRPr="002143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D60F7"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0F7" w:rsidTr="00702163">
        <w:tc>
          <w:tcPr>
            <w:tcW w:w="992" w:type="dxa"/>
            <w:tcBorders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Pr="002143DD" w:rsidRDefault="000D60F7">
            <w:pPr>
              <w:spacing w:after="0" w:line="240" w:lineRule="auto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536" w:type="dxa"/>
            <w:tcBorders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Pr="002143DD" w:rsidRDefault="000D60F7">
            <w:pPr>
              <w:spacing w:after="0" w:line="240" w:lineRule="auto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</w:t>
            </w: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численности выпускников 9 класса</w:t>
            </w:r>
          </w:p>
        </w:tc>
        <w:tc>
          <w:tcPr>
            <w:tcW w:w="1701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Pr="002143DD" w:rsidRDefault="002143DD">
            <w:pPr>
              <w:spacing w:after="0" w:line="240" w:lineRule="auto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человек/ 21</w:t>
            </w:r>
            <w:r w:rsidR="000D60F7"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bookmarkStart w:id="5" w:name="l126"/>
            <w:bookmarkEnd w:id="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</w:t>
            </w:r>
            <w:r w:rsidR="0083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вес численности выпускников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</w:t>
            </w:r>
            <w:r w:rsid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2143DD" w:rsidP="0083237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/6%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</w:t>
            </w:r>
            <w:r w:rsidR="0083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вес численности выпускников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класса, получивших результаты ниже установленного минимального количества баллов единого государственного экзамена по математике, в </w:t>
            </w:r>
            <w:r w:rsid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общей численности выпускников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2143D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3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а/15%</w:t>
            </w: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Pr="002143DD" w:rsidRDefault="000D60F7">
            <w:pPr>
              <w:spacing w:after="0" w:line="240" w:lineRule="auto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Pr="002143DD" w:rsidRDefault="000D60F7">
            <w:pPr>
              <w:spacing w:after="0" w:line="240" w:lineRule="auto"/>
            </w:pPr>
            <w:bookmarkStart w:id="6" w:name="l187"/>
            <w:bookmarkEnd w:id="6"/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Pr="0083237E" w:rsidRDefault="002143DD" w:rsidP="006E7500">
            <w:pPr>
              <w:spacing w:after="0" w:line="240" w:lineRule="auto"/>
              <w:rPr>
                <w:highlight w:val="yellow"/>
              </w:rPr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28человек/50</w:t>
            </w:r>
            <w:r w:rsidR="006E7500"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bookmarkStart w:id="7" w:name="l127"/>
            <w:bookmarkEnd w:id="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</w:t>
            </w:r>
            <w:r w:rsidR="0083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вес численности выпускников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класса, не получивших аттестаты о среднем общем образовании, в </w:t>
            </w:r>
            <w:r w:rsidR="00FA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общей численности выпускников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2143DD" w:rsidP="0083237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3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 13</w:t>
            </w:r>
            <w:r w:rsidR="00FA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человека/ 0 %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</w:t>
            </w:r>
            <w:r w:rsidR="0083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вес численности выпускников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класса, получивших аттестаты о среднем общем образовании с отличием, в </w:t>
            </w:r>
            <w:r w:rsid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общей численности выпускников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  <w:p w:rsidR="000D60F7" w:rsidRDefault="000D6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D60F7" w:rsidRDefault="00FA4F93">
            <w:pPr>
              <w:pStyle w:val="ConsPlusNormal"/>
              <w:jc w:val="center"/>
            </w:pPr>
            <w:bookmarkStart w:id="8" w:name="l128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D60F7" w:rsidRDefault="000D60F7">
            <w:pPr>
              <w:jc w:val="center"/>
            </w:pPr>
            <w:r>
              <w:rPr>
                <w:rStyle w:val="20"/>
                <w:rFonts w:eastAsia="Calibri"/>
                <w:b w:val="0"/>
                <w:sz w:val="24"/>
                <w:szCs w:val="24"/>
              </w:rPr>
              <w:t>0/0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D60F7" w:rsidRDefault="000D60F7">
            <w:pPr>
              <w:jc w:val="center"/>
            </w:pPr>
            <w:r>
              <w:rPr>
                <w:rStyle w:val="20"/>
                <w:rFonts w:eastAsia="Calibri"/>
                <w:b w:val="0"/>
                <w:sz w:val="24"/>
                <w:szCs w:val="24"/>
              </w:rPr>
              <w:t>0/0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D60F7" w:rsidRDefault="000D60F7">
            <w:pPr>
              <w:jc w:val="center"/>
            </w:pPr>
            <w:r>
              <w:rPr>
                <w:rStyle w:val="20"/>
                <w:rFonts w:eastAsia="Calibri"/>
                <w:b w:val="0"/>
                <w:sz w:val="24"/>
                <w:szCs w:val="24"/>
              </w:rPr>
              <w:t>0/0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D60F7" w:rsidRDefault="000D60F7">
            <w:pPr>
              <w:jc w:val="center"/>
            </w:pPr>
            <w:r>
              <w:rPr>
                <w:rStyle w:val="20"/>
                <w:rFonts w:eastAsia="Calibri"/>
                <w:b w:val="0"/>
                <w:sz w:val="24"/>
                <w:szCs w:val="24"/>
              </w:rPr>
              <w:t>0/0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bookmarkStart w:id="9" w:name="l129"/>
            <w:bookmarkEnd w:id="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  0 %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человек/ 0 %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bookmarkStart w:id="10" w:name="l189"/>
            <w:bookmarkEnd w:id="1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bookmarkStart w:id="11" w:name="l130"/>
            <w:bookmarkEnd w:id="1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10 человек/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человек/ 100%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человек/ 0 %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bookmarkStart w:id="12" w:name="l190"/>
            <w:bookmarkEnd w:id="1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bookmarkStart w:id="13" w:name="l131"/>
            <w:bookmarkEnd w:id="1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человек/ 0 %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83237E" w:rsidP="0083237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5человек/5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0человек/ 0%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83237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человек 5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bookmarkStart w:id="14" w:name="l191"/>
            <w:bookmarkEnd w:id="1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71167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0/0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человек/40%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человек/30%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15" w:name="l133"/>
            <w:bookmarkEnd w:id="1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человек/20%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</w:t>
            </w:r>
            <w:bookmarkStart w:id="16" w:name="l192"/>
            <w:bookmarkEnd w:id="1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человек/90%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3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Pr="00FA4F93" w:rsidRDefault="008D47D7">
            <w:pPr>
              <w:spacing w:after="0" w:line="240" w:lineRule="auto"/>
            </w:pPr>
            <w:r w:rsidRPr="00FA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0,14 </w:t>
            </w:r>
            <w:r w:rsidR="000D60F7" w:rsidRPr="00FA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bookmarkStart w:id="17" w:name="l134"/>
            <w:bookmarkEnd w:id="1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учащегося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Pr="00FA4F93" w:rsidRDefault="000D60F7">
            <w:pPr>
              <w:spacing w:after="0" w:line="240" w:lineRule="auto"/>
            </w:pPr>
            <w:r w:rsidRPr="00FA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единиц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bookmarkStart w:id="18" w:name="l193"/>
            <w:bookmarkEnd w:id="1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bookmarkStart w:id="19" w:name="l135"/>
            <w:bookmarkEnd w:id="1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Default="0071167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  <w:r w:rsidR="00702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0D60F7" w:rsidTr="00702163"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:rsidR="000D60F7" w:rsidRDefault="000D60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0D60F7" w:rsidRPr="009D1BF2" w:rsidRDefault="000D60F7">
            <w:pPr>
              <w:spacing w:after="0" w:line="240" w:lineRule="auto"/>
              <w:rPr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3,75 </w:t>
            </w:r>
            <w:r w:rsidR="009D1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D1BF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0D60F7" w:rsidRDefault="000D60F7">
      <w:pPr>
        <w:spacing w:after="0" w:line="240" w:lineRule="auto"/>
        <w:ind w:left="-709" w:firstLine="709"/>
        <w:jc w:val="both"/>
      </w:pPr>
      <w:bookmarkStart w:id="20" w:name="l52"/>
      <w:bookmarkStart w:id="21" w:name="l21"/>
      <w:bookmarkEnd w:id="20"/>
      <w:bookmarkEnd w:id="21"/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0D60F7" w:rsidRDefault="000D60F7" w:rsidP="009D1BF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0D60F7" w:rsidRDefault="000D60F7" w:rsidP="009D1BF2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3E3AE1">
        <w:rPr>
          <w:rFonts w:ascii="Times New Roman" w:hAnsi="Times New Roman"/>
          <w:sz w:val="24"/>
          <w:szCs w:val="24"/>
        </w:rPr>
        <w:t>, но очень слабый уровень первоначальной подготовки учащихся</w:t>
      </w:r>
      <w:r w:rsidR="0022679B">
        <w:rPr>
          <w:rFonts w:ascii="Times New Roman" w:hAnsi="Times New Roman"/>
          <w:sz w:val="24"/>
          <w:szCs w:val="24"/>
        </w:rPr>
        <w:t xml:space="preserve">, </w:t>
      </w:r>
      <w:r w:rsidR="003E3AE1">
        <w:rPr>
          <w:rFonts w:ascii="Times New Roman" w:hAnsi="Times New Roman"/>
          <w:sz w:val="24"/>
          <w:szCs w:val="24"/>
        </w:rPr>
        <w:t xml:space="preserve"> приходящих в школу не позволяет достигать высоких результатов.</w:t>
      </w:r>
    </w:p>
    <w:p w:rsidR="000D60F7" w:rsidRDefault="000D60F7">
      <w:pP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</w:p>
    <w:p w:rsidR="000D60F7" w:rsidRDefault="000D60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sectPr w:rsidR="000D60F7" w:rsidSect="007021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AB0823"/>
    <w:multiLevelType w:val="hybridMultilevel"/>
    <w:tmpl w:val="A5CE43A0"/>
    <w:lvl w:ilvl="0" w:tplc="EDE87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61"/>
    <w:rsid w:val="00037ED8"/>
    <w:rsid w:val="000D60F7"/>
    <w:rsid w:val="00111E30"/>
    <w:rsid w:val="001636DB"/>
    <w:rsid w:val="001F6D4A"/>
    <w:rsid w:val="002115E9"/>
    <w:rsid w:val="002143DD"/>
    <w:rsid w:val="00215C29"/>
    <w:rsid w:val="0022679B"/>
    <w:rsid w:val="003E3AE1"/>
    <w:rsid w:val="00425207"/>
    <w:rsid w:val="0044469D"/>
    <w:rsid w:val="0048797D"/>
    <w:rsid w:val="0056429C"/>
    <w:rsid w:val="005803E7"/>
    <w:rsid w:val="005B4087"/>
    <w:rsid w:val="005C1B38"/>
    <w:rsid w:val="005F649C"/>
    <w:rsid w:val="006253CD"/>
    <w:rsid w:val="00654926"/>
    <w:rsid w:val="0065785F"/>
    <w:rsid w:val="00657A6E"/>
    <w:rsid w:val="006B4B3E"/>
    <w:rsid w:val="006D35D3"/>
    <w:rsid w:val="006E7500"/>
    <w:rsid w:val="006F5DDF"/>
    <w:rsid w:val="00702163"/>
    <w:rsid w:val="00711672"/>
    <w:rsid w:val="007C4457"/>
    <w:rsid w:val="0083237E"/>
    <w:rsid w:val="008D47D7"/>
    <w:rsid w:val="009A1BC7"/>
    <w:rsid w:val="009D1BF2"/>
    <w:rsid w:val="00A21F7E"/>
    <w:rsid w:val="00A762BD"/>
    <w:rsid w:val="00B56589"/>
    <w:rsid w:val="00BE67D5"/>
    <w:rsid w:val="00C00C7B"/>
    <w:rsid w:val="00C03123"/>
    <w:rsid w:val="00CF51A9"/>
    <w:rsid w:val="00D407F9"/>
    <w:rsid w:val="00E01931"/>
    <w:rsid w:val="00E9467B"/>
    <w:rsid w:val="00EA2C63"/>
    <w:rsid w:val="00F9479C"/>
    <w:rsid w:val="00FA4F93"/>
    <w:rsid w:val="00FC5E0A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F3D7D4"/>
  <w15:docId w15:val="{54BC41C9-C753-4F12-9A02-E993C7EA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a5">
    <w:name w:val="Обычный (веб)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Emphasis"/>
    <w:qFormat/>
    <w:rPr>
      <w:i/>
      <w:iCs/>
    </w:rPr>
  </w:style>
  <w:style w:type="character" w:styleId="a8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d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0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70216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СергейОльга</dc:creator>
  <cp:keywords/>
  <cp:lastModifiedBy>User</cp:lastModifiedBy>
  <cp:revision>11</cp:revision>
  <cp:lastPrinted>2023-02-02T08:30:00Z</cp:lastPrinted>
  <dcterms:created xsi:type="dcterms:W3CDTF">2022-04-04T15:17:00Z</dcterms:created>
  <dcterms:modified xsi:type="dcterms:W3CDTF">2023-02-03T06:50:00Z</dcterms:modified>
</cp:coreProperties>
</file>