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70" w:rsidRPr="000E7473" w:rsidRDefault="00A668A7" w:rsidP="00151E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73">
        <w:rPr>
          <w:rFonts w:ascii="Times New Roman" w:hAnsi="Times New Roman" w:cs="Times New Roman"/>
          <w:sz w:val="28"/>
          <w:szCs w:val="28"/>
        </w:rPr>
        <w:t>Протокол</w:t>
      </w:r>
      <w:r w:rsidR="00951985">
        <w:rPr>
          <w:rFonts w:ascii="Times New Roman" w:hAnsi="Times New Roman" w:cs="Times New Roman"/>
          <w:sz w:val="28"/>
          <w:szCs w:val="28"/>
        </w:rPr>
        <w:t xml:space="preserve"> № </w:t>
      </w:r>
      <w:r w:rsidR="0014142A">
        <w:rPr>
          <w:rFonts w:ascii="Times New Roman" w:hAnsi="Times New Roman" w:cs="Times New Roman"/>
          <w:sz w:val="28"/>
          <w:szCs w:val="28"/>
        </w:rPr>
        <w:t>1</w:t>
      </w:r>
    </w:p>
    <w:p w:rsidR="00FE42BD" w:rsidRPr="000E7473" w:rsidRDefault="00FB321D" w:rsidP="00141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7473">
        <w:rPr>
          <w:rFonts w:ascii="Times New Roman" w:hAnsi="Times New Roman" w:cs="Times New Roman"/>
          <w:sz w:val="28"/>
          <w:szCs w:val="28"/>
        </w:rPr>
        <w:t xml:space="preserve">аседание </w:t>
      </w:r>
      <w:proofErr w:type="gramStart"/>
      <w:r w:rsidR="0014142A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7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E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2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0E7473">
        <w:rPr>
          <w:rFonts w:ascii="Times New Roman" w:hAnsi="Times New Roman" w:cs="Times New Roman"/>
          <w:sz w:val="28"/>
          <w:szCs w:val="28"/>
        </w:rPr>
        <w:t>по паспо</w:t>
      </w:r>
      <w:r w:rsidR="0014142A">
        <w:rPr>
          <w:rFonts w:ascii="Times New Roman" w:hAnsi="Times New Roman" w:cs="Times New Roman"/>
          <w:sz w:val="28"/>
          <w:szCs w:val="28"/>
        </w:rPr>
        <w:t xml:space="preserve">ртизации музеев </w:t>
      </w:r>
    </w:p>
    <w:p w:rsidR="00FE42BD" w:rsidRPr="000E7473" w:rsidRDefault="008F4197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42A">
        <w:rPr>
          <w:rFonts w:ascii="Times New Roman" w:hAnsi="Times New Roman" w:cs="Times New Roman"/>
          <w:sz w:val="28"/>
          <w:szCs w:val="28"/>
        </w:rPr>
        <w:t>01.09.2022год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</w:t>
      </w:r>
      <w:r w:rsidR="00951985">
        <w:rPr>
          <w:rFonts w:ascii="Times New Roman" w:hAnsi="Times New Roman" w:cs="Times New Roman"/>
          <w:sz w:val="28"/>
          <w:szCs w:val="28"/>
        </w:rPr>
        <w:t xml:space="preserve">    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21F9A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560B" w:rsidRPr="00D203CF" w:rsidRDefault="0054560B" w:rsidP="0054560B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D203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203C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 Моряков Е.Н.;</w:t>
      </w:r>
    </w:p>
    <w:p w:rsidR="0054560B" w:rsidRPr="00D203CF" w:rsidRDefault="0054560B" w:rsidP="0054560B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54560B" w:rsidRPr="00D203CF" w:rsidRDefault="0054560B" w:rsidP="0054560B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Заместитель директора по ВР – Михайлова Н.В.;</w:t>
      </w:r>
    </w:p>
    <w:p w:rsidR="0054560B" w:rsidRPr="00D203CF" w:rsidRDefault="0054560B" w:rsidP="0054560B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поискового отряда «Следопыт» </w:t>
      </w:r>
      <w:r w:rsidRPr="00D203C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Порфирьева И.В</w:t>
      </w:r>
      <w:r w:rsidRPr="00D203CF">
        <w:rPr>
          <w:rFonts w:ascii="Times New Roman" w:hAnsi="Times New Roman" w:cs="Times New Roman"/>
          <w:sz w:val="24"/>
          <w:szCs w:val="24"/>
        </w:rPr>
        <w:t>.;</w:t>
      </w:r>
    </w:p>
    <w:p w:rsidR="0054560B" w:rsidRPr="00D203CF" w:rsidRDefault="0054560B" w:rsidP="0054560B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 истории и обществознания -  Федотова И.Г</w:t>
      </w:r>
      <w:r w:rsidRPr="00D203CF">
        <w:rPr>
          <w:rFonts w:ascii="Times New Roman" w:hAnsi="Times New Roman" w:cs="Times New Roman"/>
          <w:sz w:val="24"/>
          <w:szCs w:val="24"/>
        </w:rPr>
        <w:t>.</w:t>
      </w:r>
    </w:p>
    <w:p w:rsidR="00634E2F" w:rsidRPr="00FB321D" w:rsidRDefault="00FB321D" w:rsidP="00FB3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C177A8" w:rsidRDefault="00634E2F" w:rsidP="004040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A8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документов на </w:t>
      </w:r>
      <w:proofErr w:type="gramStart"/>
      <w:r w:rsidR="00DB4800" w:rsidRPr="00C177A8">
        <w:rPr>
          <w:rFonts w:ascii="Times New Roman" w:hAnsi="Times New Roman" w:cs="Times New Roman"/>
          <w:sz w:val="28"/>
          <w:szCs w:val="28"/>
        </w:rPr>
        <w:t>паспортизацию</w:t>
      </w:r>
      <w:r w:rsidR="00050EF1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54560B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C177A8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0C3CEF" w:rsidRPr="00C177A8">
        <w:rPr>
          <w:rFonts w:ascii="Times New Roman" w:hAnsi="Times New Roman" w:cs="Times New Roman"/>
          <w:sz w:val="28"/>
          <w:szCs w:val="28"/>
        </w:rPr>
        <w:t>музе</w:t>
      </w:r>
      <w:r w:rsidR="00C177A8" w:rsidRPr="00C177A8">
        <w:rPr>
          <w:rFonts w:ascii="Times New Roman" w:hAnsi="Times New Roman" w:cs="Times New Roman"/>
          <w:sz w:val="28"/>
          <w:szCs w:val="28"/>
        </w:rPr>
        <w:t>я</w:t>
      </w:r>
      <w:r w:rsidR="0054560B">
        <w:rPr>
          <w:rFonts w:ascii="Times New Roman" w:hAnsi="Times New Roman" w:cs="Times New Roman"/>
          <w:sz w:val="28"/>
          <w:szCs w:val="28"/>
        </w:rPr>
        <w:t xml:space="preserve"> Воинской Славы </w:t>
      </w:r>
      <w:r w:rsidR="00C177A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</w:p>
    <w:p w:rsidR="00404004" w:rsidRDefault="00404004" w:rsidP="0040400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A5E93" w:rsidRDefault="00F847BE" w:rsidP="00F84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 Е.Н.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A5E93" w:rsidRPr="00151E3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паспортизацию муз</w:t>
      </w:r>
      <w:r w:rsidR="001A5E93" w:rsidRPr="00151E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F847BE" w:rsidRPr="00F847BE" w:rsidRDefault="001A5E93" w:rsidP="0054560B">
      <w:pPr>
        <w:rPr>
          <w:rFonts w:ascii="Times New Roman" w:hAnsi="Times New Roman" w:cs="Times New Roman"/>
          <w:sz w:val="28"/>
          <w:szCs w:val="28"/>
        </w:rPr>
      </w:pPr>
      <w:r w:rsidRPr="00151E31">
        <w:rPr>
          <w:rFonts w:ascii="Times New Roman" w:hAnsi="Times New Roman" w:cs="Times New Roman"/>
          <w:sz w:val="28"/>
          <w:szCs w:val="28"/>
        </w:rPr>
        <w:t xml:space="preserve"> </w:t>
      </w:r>
      <w:r w:rsidR="00834DE1" w:rsidRPr="00F84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4560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4560B" w:rsidRPr="00C177A8">
        <w:rPr>
          <w:rFonts w:ascii="Times New Roman" w:hAnsi="Times New Roman" w:cs="Times New Roman"/>
          <w:sz w:val="28"/>
          <w:szCs w:val="28"/>
        </w:rPr>
        <w:t>музея</w:t>
      </w:r>
      <w:r w:rsidR="0054560B">
        <w:rPr>
          <w:rFonts w:ascii="Times New Roman" w:hAnsi="Times New Roman" w:cs="Times New Roman"/>
          <w:sz w:val="28"/>
          <w:szCs w:val="28"/>
        </w:rPr>
        <w:t xml:space="preserve"> Воинской Славы</w:t>
      </w:r>
      <w:r w:rsidR="00F847BE" w:rsidRPr="00F847B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>»</w:t>
      </w:r>
      <w:r w:rsidR="00F847BE">
        <w:rPr>
          <w:rFonts w:ascii="Times New Roman" w:hAnsi="Times New Roman" w:cs="Times New Roman"/>
          <w:sz w:val="28"/>
          <w:szCs w:val="28"/>
        </w:rPr>
        <w:t>.</w:t>
      </w:r>
    </w:p>
    <w:p w:rsidR="00D85F92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музейная комиссия представила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необходимый пакет док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ументов для паспортизации музеев образовательных организаций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: акт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я экспозиций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фот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ографии разделов 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музеев, учетные карточки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сводную таблицу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700CC" w:rsidRPr="000E7473" w:rsidRDefault="000E7473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 деятельностью музеев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ознакомилась</w:t>
      </w:r>
      <w:r w:rsidR="0071636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во время методических 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>выездов в территории</w:t>
      </w:r>
      <w:r w:rsidR="00EA5A2F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а также 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на основе анализа предоставленной информации о деятельности</w:t>
      </w:r>
      <w:r w:rsidR="00E33B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музеев, на </w:t>
      </w:r>
      <w:r w:rsidR="008F419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основе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конкурсных </w:t>
      </w:r>
      <w:proofErr w:type="gramStart"/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исследовательских </w:t>
      </w:r>
      <w:r w:rsidR="00046E9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работ</w:t>
      </w:r>
      <w:proofErr w:type="gramEnd"/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учащихся данных образовательных организаций.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муниципальной комиссии:</w:t>
      </w:r>
    </w:p>
    <w:p w:rsidR="00B24670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акт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обследования, предлагает комиссии принять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паспортизации в региональную комиссию.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региональной комиссии:</w:t>
      </w:r>
    </w:p>
    <w:p w:rsidR="009700CC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акт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обследования, предлагает комиссии принять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на музеи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для регистрации и 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выдачи номерного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Свидетельств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установленного образца 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центр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ом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A21F9A" w:rsidRDefault="00A21F9A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A5E93" w:rsidRDefault="00C23A3F" w:rsidP="00834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E93" w:rsidRPr="00151E31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1A5E93">
        <w:rPr>
          <w:rFonts w:ascii="Times New Roman" w:hAnsi="Times New Roman" w:cs="Times New Roman"/>
          <w:sz w:val="28"/>
          <w:szCs w:val="28"/>
        </w:rPr>
        <w:t xml:space="preserve"> на повторную выдачу свидетельств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музеев образовательных организаций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834DE1" w:rsidRDefault="001A5E93" w:rsidP="00834D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музея образовательной организации, название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азовательной организации, адрес, номер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перечисляем все музеи)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5F92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Заключение комиссии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622BA5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622BA5" w:rsidRPr="000E7473">
        <w:rPr>
          <w:rFonts w:ascii="Times New Roman" w:hAnsi="Times New Roman" w:cs="Times New Roman"/>
          <w:sz w:val="28"/>
          <w:szCs w:val="28"/>
        </w:rPr>
        <w:t>комиссия по паспортизации музеев образоват</w:t>
      </w:r>
      <w:r w:rsidR="000F78B1">
        <w:rPr>
          <w:rFonts w:ascii="Times New Roman" w:hAnsi="Times New Roman" w:cs="Times New Roman"/>
          <w:sz w:val="28"/>
          <w:szCs w:val="28"/>
        </w:rPr>
        <w:t xml:space="preserve">ельных организаций </w:t>
      </w:r>
      <w:r>
        <w:rPr>
          <w:rFonts w:ascii="Times New Roman" w:hAnsi="Times New Roman" w:cs="Times New Roman"/>
          <w:sz w:val="28"/>
          <w:szCs w:val="28"/>
        </w:rPr>
        <w:t>(субъект РФ/район)</w:t>
      </w:r>
      <w:r w:rsidR="000E7473">
        <w:rPr>
          <w:rFonts w:ascii="Times New Roman" w:hAnsi="Times New Roman" w:cs="Times New Roman"/>
          <w:sz w:val="28"/>
          <w:szCs w:val="28"/>
        </w:rPr>
        <w:t>, рассмотрев предоставленные музейными комиссиями</w:t>
      </w:r>
      <w:r w:rsidR="00622BA5" w:rsidRPr="000E7473">
        <w:rPr>
          <w:rFonts w:ascii="Times New Roman" w:hAnsi="Times New Roman" w:cs="Times New Roman"/>
          <w:sz w:val="28"/>
          <w:szCs w:val="28"/>
        </w:rPr>
        <w:t xml:space="preserve"> документы, постановляет:</w:t>
      </w:r>
    </w:p>
    <w:p w:rsidR="00622BA5" w:rsidRDefault="00622BA5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>1. Ут</w:t>
      </w:r>
      <w:r w:rsidR="00042AD8" w:rsidRPr="000E7473">
        <w:rPr>
          <w:rFonts w:ascii="Times New Roman" w:hAnsi="Times New Roman" w:cs="Times New Roman"/>
          <w:sz w:val="28"/>
          <w:szCs w:val="28"/>
        </w:rPr>
        <w:t>ве</w:t>
      </w:r>
      <w:r w:rsidR="008F4197">
        <w:rPr>
          <w:rFonts w:ascii="Times New Roman" w:hAnsi="Times New Roman" w:cs="Times New Roman"/>
          <w:sz w:val="28"/>
          <w:szCs w:val="28"/>
        </w:rPr>
        <w:t xml:space="preserve">рдить заключения </w:t>
      </w:r>
      <w:r w:rsidR="00151E31">
        <w:rPr>
          <w:rFonts w:ascii="Times New Roman" w:hAnsi="Times New Roman" w:cs="Times New Roman"/>
          <w:sz w:val="28"/>
          <w:szCs w:val="28"/>
        </w:rPr>
        <w:t xml:space="preserve">региональной/муниципальной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музейной комиссии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о паспортизации (регистрации) и присвоении</w:t>
      </w:r>
      <w:r w:rsidR="00FE42BD" w:rsidRPr="000E7473">
        <w:rPr>
          <w:rFonts w:ascii="Times New Roman" w:hAnsi="Times New Roman" w:cs="Times New Roman"/>
          <w:sz w:val="28"/>
          <w:szCs w:val="28"/>
        </w:rPr>
        <w:t xml:space="preserve"> звания «Музей образовательной организации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(школьный музей)»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музею образовательной организации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151E31">
        <w:rPr>
          <w:rFonts w:ascii="Times New Roman" w:hAnsi="Times New Roman" w:cs="Times New Roman"/>
          <w:sz w:val="28"/>
          <w:szCs w:val="28"/>
        </w:rPr>
        <w:t>(субъект РФ/район)</w:t>
      </w:r>
      <w:r w:rsidRPr="000E7473">
        <w:rPr>
          <w:rFonts w:ascii="Times New Roman" w:hAnsi="Times New Roman" w:cs="Times New Roman"/>
          <w:sz w:val="28"/>
          <w:szCs w:val="28"/>
        </w:rPr>
        <w:t>:</w:t>
      </w:r>
    </w:p>
    <w:p w:rsidR="00151E31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музея образовательной организации (перечисляем все музеи)</w:t>
      </w:r>
    </w:p>
    <w:p w:rsidR="00622BA5" w:rsidRDefault="00FE42B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Просит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042AD8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выдать свидетельство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 присвоении звания </w:t>
      </w:r>
      <w:r w:rsidRPr="000E7473">
        <w:rPr>
          <w:rFonts w:ascii="Times New Roman" w:hAnsi="Times New Roman" w:cs="Times New Roman"/>
          <w:sz w:val="28"/>
          <w:szCs w:val="28"/>
        </w:rPr>
        <w:t>«Музей образовательной организации</w:t>
      </w:r>
      <w:r w:rsidR="00E33B65">
        <w:rPr>
          <w:rFonts w:ascii="Times New Roman" w:hAnsi="Times New Roman" w:cs="Times New Roman"/>
          <w:sz w:val="28"/>
          <w:szCs w:val="28"/>
        </w:rPr>
        <w:t xml:space="preserve"> (школьный музей)»</w:t>
      </w:r>
      <w:r w:rsidR="00A21F9A" w:rsidRPr="000E7473">
        <w:rPr>
          <w:rFonts w:ascii="Times New Roman" w:hAnsi="Times New Roman" w:cs="Times New Roman"/>
          <w:sz w:val="28"/>
          <w:szCs w:val="28"/>
        </w:rPr>
        <w:t xml:space="preserve"> выше</w:t>
      </w:r>
      <w:r w:rsidR="000E7473">
        <w:rPr>
          <w:rFonts w:ascii="Times New Roman" w:hAnsi="Times New Roman" w:cs="Times New Roman"/>
          <w:sz w:val="28"/>
          <w:szCs w:val="28"/>
        </w:rPr>
        <w:t>указанным музеям</w:t>
      </w:r>
      <w:r w:rsidR="00622BA5" w:rsidRPr="000E7473">
        <w:rPr>
          <w:rFonts w:ascii="Times New Roman" w:hAnsi="Times New Roman" w:cs="Times New Roman"/>
          <w:sz w:val="28"/>
          <w:szCs w:val="28"/>
        </w:rPr>
        <w:t>.</w:t>
      </w:r>
    </w:p>
    <w:p w:rsidR="00FB321D" w:rsidRPr="00FB321D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321D">
        <w:rPr>
          <w:rFonts w:ascii="Times New Roman" w:hAnsi="Times New Roman" w:cs="Times New Roman"/>
          <w:sz w:val="28"/>
          <w:szCs w:val="28"/>
        </w:rPr>
        <w:t>Приостановить паспортизацию следующим музеям до устранения выявленных недочетов: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1A5E93" w:rsidRDefault="00FB321D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93">
        <w:rPr>
          <w:rFonts w:ascii="Times New Roman" w:hAnsi="Times New Roman" w:cs="Times New Roman"/>
          <w:sz w:val="28"/>
          <w:szCs w:val="28"/>
        </w:rPr>
        <w:t xml:space="preserve">. </w:t>
      </w:r>
      <w:r w:rsidR="001A5E93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Просит </w:t>
      </w:r>
      <w:r w:rsidR="001A5E93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FB321D">
        <w:rPr>
          <w:rFonts w:ascii="Times New Roman" w:eastAsia="Courier New" w:hAnsi="Times New Roman" w:cs="Times New Roman"/>
          <w:color w:val="000000"/>
          <w:sz w:val="28"/>
          <w:szCs w:val="28"/>
        </w:rPr>
        <w:t>о получении повторного свидетельства установленного образца «школьный музей» (с сохранением ранее присвоенного номера) следующим школьным музеям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>в связи с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утерей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FB321D" w:rsidRPr="000E7473" w:rsidRDefault="00FB321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  <w:r w:rsidR="000F78B1">
        <w:rPr>
          <w:rFonts w:ascii="Times New Roman" w:hAnsi="Times New Roman" w:cs="Times New Roman"/>
          <w:sz w:val="28"/>
          <w:szCs w:val="28"/>
        </w:rPr>
        <w:tab/>
      </w: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0F78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</w:p>
    <w:sectPr w:rsidR="00622BA5" w:rsidRPr="000E7473" w:rsidSect="008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667"/>
    <w:multiLevelType w:val="hybridMultilevel"/>
    <w:tmpl w:val="29B691E4"/>
    <w:lvl w:ilvl="0" w:tplc="016E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E2F"/>
    <w:rsid w:val="00010A36"/>
    <w:rsid w:val="000420AA"/>
    <w:rsid w:val="00042AD8"/>
    <w:rsid w:val="00046E92"/>
    <w:rsid w:val="00050EF1"/>
    <w:rsid w:val="00052AC5"/>
    <w:rsid w:val="00077283"/>
    <w:rsid w:val="000C3CEF"/>
    <w:rsid w:val="000E7473"/>
    <w:rsid w:val="000F78B1"/>
    <w:rsid w:val="001167E4"/>
    <w:rsid w:val="0014142A"/>
    <w:rsid w:val="00151E31"/>
    <w:rsid w:val="00161E89"/>
    <w:rsid w:val="00176C69"/>
    <w:rsid w:val="0018608C"/>
    <w:rsid w:val="00186829"/>
    <w:rsid w:val="001A5E93"/>
    <w:rsid w:val="00214F1A"/>
    <w:rsid w:val="0022058D"/>
    <w:rsid w:val="00237425"/>
    <w:rsid w:val="00257F92"/>
    <w:rsid w:val="002A67FD"/>
    <w:rsid w:val="00361E8F"/>
    <w:rsid w:val="003C1C5C"/>
    <w:rsid w:val="00404004"/>
    <w:rsid w:val="00416AC0"/>
    <w:rsid w:val="004D341C"/>
    <w:rsid w:val="004E3B17"/>
    <w:rsid w:val="0054560B"/>
    <w:rsid w:val="00594B0D"/>
    <w:rsid w:val="005A033B"/>
    <w:rsid w:val="00622BA5"/>
    <w:rsid w:val="00624319"/>
    <w:rsid w:val="006272EF"/>
    <w:rsid w:val="00634E2F"/>
    <w:rsid w:val="006802C5"/>
    <w:rsid w:val="006D37F1"/>
    <w:rsid w:val="0071636B"/>
    <w:rsid w:val="00724C17"/>
    <w:rsid w:val="00734940"/>
    <w:rsid w:val="00742E88"/>
    <w:rsid w:val="007543D2"/>
    <w:rsid w:val="00834DE1"/>
    <w:rsid w:val="00840A2D"/>
    <w:rsid w:val="00843870"/>
    <w:rsid w:val="00857A2D"/>
    <w:rsid w:val="0088527A"/>
    <w:rsid w:val="00893280"/>
    <w:rsid w:val="008C0178"/>
    <w:rsid w:val="008F4197"/>
    <w:rsid w:val="0093466C"/>
    <w:rsid w:val="00951985"/>
    <w:rsid w:val="009700CC"/>
    <w:rsid w:val="009A407D"/>
    <w:rsid w:val="009A770F"/>
    <w:rsid w:val="009E5D1C"/>
    <w:rsid w:val="00A21F9A"/>
    <w:rsid w:val="00A56CDF"/>
    <w:rsid w:val="00A668A7"/>
    <w:rsid w:val="00B0203E"/>
    <w:rsid w:val="00B24670"/>
    <w:rsid w:val="00B35721"/>
    <w:rsid w:val="00BB306E"/>
    <w:rsid w:val="00BD4D31"/>
    <w:rsid w:val="00C177A8"/>
    <w:rsid w:val="00C23A3F"/>
    <w:rsid w:val="00CB1556"/>
    <w:rsid w:val="00CB53C7"/>
    <w:rsid w:val="00CC2D14"/>
    <w:rsid w:val="00D67E61"/>
    <w:rsid w:val="00D85752"/>
    <w:rsid w:val="00D85F92"/>
    <w:rsid w:val="00DB4800"/>
    <w:rsid w:val="00DD183B"/>
    <w:rsid w:val="00E15C34"/>
    <w:rsid w:val="00E3104B"/>
    <w:rsid w:val="00E33B65"/>
    <w:rsid w:val="00EA5A2F"/>
    <w:rsid w:val="00F1480D"/>
    <w:rsid w:val="00F52ABC"/>
    <w:rsid w:val="00F847BE"/>
    <w:rsid w:val="00F9155E"/>
    <w:rsid w:val="00FA781D"/>
    <w:rsid w:val="00FB321D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B6EC-C94A-4564-A5F6-BF1D7A9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savchyk</dc:creator>
  <cp:lastModifiedBy>кабинет102</cp:lastModifiedBy>
  <cp:revision>2</cp:revision>
  <dcterms:created xsi:type="dcterms:W3CDTF">2023-02-02T13:59:00Z</dcterms:created>
  <dcterms:modified xsi:type="dcterms:W3CDTF">2023-02-02T13:59:00Z</dcterms:modified>
</cp:coreProperties>
</file>