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81" w:rsidRPr="00B80981" w:rsidRDefault="00B80981" w:rsidP="00B80981">
      <w:pPr>
        <w:widowControl w:val="0"/>
        <w:spacing w:line="240" w:lineRule="auto"/>
        <w:ind w:left="6300" w:right="11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98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8098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B80981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B8098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80981">
        <w:rPr>
          <w:rFonts w:ascii="Times New Roman" w:eastAsia="Times New Roman" w:hAnsi="Times New Roman" w:cs="Times New Roman"/>
          <w:color w:val="000000"/>
          <w:sz w:val="24"/>
          <w:szCs w:val="24"/>
        </w:rPr>
        <w:t>е 1 утвержде</w:t>
      </w:r>
      <w:r w:rsidRPr="00B8098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80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8098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8098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8098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8098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B8098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8098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:rsidR="00B80981" w:rsidRPr="00B80981" w:rsidRDefault="00B80981" w:rsidP="00B80981">
      <w:pPr>
        <w:widowControl w:val="0"/>
        <w:spacing w:line="240" w:lineRule="auto"/>
        <w:ind w:left="63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</w:t>
      </w:r>
      <w:r w:rsidRPr="00B80981">
        <w:rPr>
          <w:rFonts w:ascii="Times New Roman" w:eastAsia="Times New Roman" w:hAnsi="Times New Roman" w:cs="Times New Roman"/>
          <w:color w:val="000000"/>
          <w:sz w:val="24"/>
          <w:szCs w:val="24"/>
        </w:rPr>
        <w:t>5.0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B80981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B8098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809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098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B80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36/2</w:t>
      </w:r>
    </w:p>
    <w:p w:rsidR="00B80981" w:rsidRDefault="00B80981" w:rsidP="00B809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981" w:rsidRDefault="00B80981" w:rsidP="00E25A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962" w:rsidRPr="00E25AE3" w:rsidRDefault="001E0962" w:rsidP="00E25A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AE3">
        <w:rPr>
          <w:rFonts w:ascii="Times New Roman" w:hAnsi="Times New Roman" w:cs="Times New Roman"/>
          <w:sz w:val="24"/>
          <w:szCs w:val="24"/>
        </w:rPr>
        <w:t>ПЛАН РАБОТЫ («Дорожная карта»)</w:t>
      </w:r>
    </w:p>
    <w:p w:rsidR="001E0962" w:rsidRDefault="001E0962" w:rsidP="00E25A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AE3">
        <w:rPr>
          <w:rFonts w:ascii="Times New Roman" w:hAnsi="Times New Roman" w:cs="Times New Roman"/>
          <w:sz w:val="24"/>
          <w:szCs w:val="24"/>
        </w:rPr>
        <w:t>ПО СОЗДАНИЮ И РАЗВИТИЮ ШКОЛЬНОГО ТЕАТРА НА 2022-2024 ГОДЫ</w:t>
      </w:r>
    </w:p>
    <w:p w:rsidR="00E25AE3" w:rsidRDefault="00B80981" w:rsidP="00E25A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«ИШЛЕЙСКАЯ СОШ»  ЧЕБОКСАРСКОГО РАЙОНА </w:t>
      </w:r>
    </w:p>
    <w:p w:rsidR="00E25AE3" w:rsidRDefault="00E25AE3" w:rsidP="00E25A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981" w:rsidRPr="00E25AE3" w:rsidRDefault="00B80981" w:rsidP="00E25A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4317"/>
        <w:gridCol w:w="1516"/>
        <w:gridCol w:w="1963"/>
        <w:gridCol w:w="1524"/>
      </w:tblGrid>
      <w:tr w:rsidR="001E0962" w:rsidRPr="00E25AE3" w:rsidTr="00E25AE3">
        <w:tc>
          <w:tcPr>
            <w:tcW w:w="1101" w:type="dxa"/>
          </w:tcPr>
          <w:p w:rsidR="001E0962" w:rsidRPr="00E25AE3" w:rsidRDefault="001E0962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1E0962" w:rsidRPr="00E25AE3" w:rsidRDefault="001E0962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16" w:type="dxa"/>
          </w:tcPr>
          <w:p w:rsidR="001E0962" w:rsidRPr="00E25AE3" w:rsidRDefault="001E0962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63" w:type="dxa"/>
          </w:tcPr>
          <w:p w:rsidR="001E0962" w:rsidRPr="00E25AE3" w:rsidRDefault="001E0962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24" w:type="dxa"/>
          </w:tcPr>
          <w:p w:rsidR="001E0962" w:rsidRPr="00E25AE3" w:rsidRDefault="001E0962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80981" w:rsidRPr="00E25AE3" w:rsidTr="00273A35">
        <w:tc>
          <w:tcPr>
            <w:tcW w:w="10421" w:type="dxa"/>
            <w:gridSpan w:val="5"/>
          </w:tcPr>
          <w:p w:rsidR="00B80981" w:rsidRPr="00B80981" w:rsidRDefault="00B80981" w:rsidP="00B809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98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условия создания и развития школьных театров</w:t>
            </w:r>
          </w:p>
          <w:p w:rsidR="00B80981" w:rsidRPr="00B80981" w:rsidRDefault="00B80981" w:rsidP="00B809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962" w:rsidRPr="00E25AE3" w:rsidTr="00E25AE3">
        <w:tc>
          <w:tcPr>
            <w:tcW w:w="1101" w:type="dxa"/>
          </w:tcPr>
          <w:p w:rsidR="001E0962" w:rsidRPr="00E25AE3" w:rsidRDefault="001E0962" w:rsidP="00E25AE3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1E0962" w:rsidRPr="00E25AE3" w:rsidRDefault="001E0962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созданию и развитию школьного</w:t>
            </w: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ab/>
              <w:t>театра</w:t>
            </w: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6" w:type="dxa"/>
          </w:tcPr>
          <w:p w:rsidR="001E0962" w:rsidRPr="00E25AE3" w:rsidRDefault="001E0962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1963" w:type="dxa"/>
          </w:tcPr>
          <w:p w:rsidR="001E0962" w:rsidRPr="00E25AE3" w:rsidRDefault="001E0962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524" w:type="dxa"/>
          </w:tcPr>
          <w:p w:rsidR="001E0962" w:rsidRPr="00E25AE3" w:rsidRDefault="001E0962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62" w:rsidRPr="00E25AE3" w:rsidTr="00E25AE3">
        <w:tc>
          <w:tcPr>
            <w:tcW w:w="1101" w:type="dxa"/>
          </w:tcPr>
          <w:p w:rsidR="001E0962" w:rsidRPr="00E25AE3" w:rsidRDefault="001E0962" w:rsidP="00E25AE3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1E0962" w:rsidRPr="00E25AE3" w:rsidRDefault="001E0962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часов для реализации программ  внеурочной деятельности  по театральному творчеству </w:t>
            </w:r>
          </w:p>
          <w:p w:rsidR="001E0962" w:rsidRPr="00E25AE3" w:rsidRDefault="001E0962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1E0962" w:rsidRPr="00E25AE3" w:rsidRDefault="001E0962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1963" w:type="dxa"/>
          </w:tcPr>
          <w:p w:rsidR="001E0962" w:rsidRPr="00E25AE3" w:rsidRDefault="001E0962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524" w:type="dxa"/>
          </w:tcPr>
          <w:p w:rsidR="001E0962" w:rsidRPr="00E25AE3" w:rsidRDefault="001E0962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62" w:rsidRPr="00E25AE3" w:rsidTr="00E25AE3">
        <w:tc>
          <w:tcPr>
            <w:tcW w:w="1101" w:type="dxa"/>
          </w:tcPr>
          <w:p w:rsidR="001E0962" w:rsidRPr="00E25AE3" w:rsidRDefault="001E0962" w:rsidP="00E25AE3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1E0962" w:rsidRPr="00E25AE3" w:rsidRDefault="001E0962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E2196D" w:rsidRPr="00E25AE3">
              <w:rPr>
                <w:rFonts w:ascii="Times New Roman" w:hAnsi="Times New Roman" w:cs="Times New Roman"/>
                <w:sz w:val="24"/>
                <w:szCs w:val="24"/>
              </w:rPr>
              <w:t xml:space="preserve"> и внедрение </w:t>
            </w: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внеурочной деятельности  «Театральная мастерская»</w:t>
            </w:r>
          </w:p>
        </w:tc>
        <w:tc>
          <w:tcPr>
            <w:tcW w:w="1516" w:type="dxa"/>
          </w:tcPr>
          <w:p w:rsidR="001E0962" w:rsidRPr="00E25AE3" w:rsidRDefault="001E0962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1963" w:type="dxa"/>
          </w:tcPr>
          <w:p w:rsidR="001E0962" w:rsidRPr="00E25AE3" w:rsidRDefault="00E25AE3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>Педагоги школьных театров</w:t>
            </w:r>
          </w:p>
        </w:tc>
        <w:tc>
          <w:tcPr>
            <w:tcW w:w="1524" w:type="dxa"/>
          </w:tcPr>
          <w:p w:rsidR="001E0962" w:rsidRPr="00E25AE3" w:rsidRDefault="001E0962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96D" w:rsidRPr="00E25AE3" w:rsidTr="00E25AE3">
        <w:tc>
          <w:tcPr>
            <w:tcW w:w="1101" w:type="dxa"/>
          </w:tcPr>
          <w:p w:rsidR="00E2196D" w:rsidRPr="00E25AE3" w:rsidRDefault="00E2196D" w:rsidP="00E25AE3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E2196D" w:rsidRPr="00E25AE3" w:rsidRDefault="00E2196D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>Создание локальных актов по созданию и развитию школьного</w:t>
            </w: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ab/>
              <w:t>театра</w:t>
            </w:r>
          </w:p>
        </w:tc>
        <w:tc>
          <w:tcPr>
            <w:tcW w:w="1516" w:type="dxa"/>
          </w:tcPr>
          <w:p w:rsidR="00E2196D" w:rsidRPr="00E25AE3" w:rsidRDefault="00E2196D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1963" w:type="dxa"/>
          </w:tcPr>
          <w:p w:rsidR="00E2196D" w:rsidRPr="00E25AE3" w:rsidRDefault="00E2196D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524" w:type="dxa"/>
          </w:tcPr>
          <w:p w:rsidR="00E2196D" w:rsidRPr="00E25AE3" w:rsidRDefault="00E2196D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981" w:rsidRPr="00E25AE3" w:rsidTr="00D67270">
        <w:tc>
          <w:tcPr>
            <w:tcW w:w="10421" w:type="dxa"/>
            <w:gridSpan w:val="5"/>
          </w:tcPr>
          <w:p w:rsidR="00B80981" w:rsidRDefault="00B80981" w:rsidP="00B809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98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мероприятий по созданию и развитию школьных театров</w:t>
            </w:r>
          </w:p>
          <w:p w:rsidR="00B80981" w:rsidRPr="00B80981" w:rsidRDefault="00B80981" w:rsidP="00E25A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962" w:rsidRPr="00E25AE3" w:rsidTr="00E25AE3">
        <w:tc>
          <w:tcPr>
            <w:tcW w:w="1101" w:type="dxa"/>
          </w:tcPr>
          <w:p w:rsidR="001E0962" w:rsidRPr="00E25AE3" w:rsidRDefault="001E0962" w:rsidP="00E25AE3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E2196D" w:rsidRPr="00E25AE3" w:rsidRDefault="00E2196D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 участие </w:t>
            </w:r>
            <w:r w:rsidR="00E25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E25AE3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proofErr w:type="gramEnd"/>
            <w:r w:rsidRPr="00E25A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196D" w:rsidRPr="00E25AE3" w:rsidRDefault="00E2196D" w:rsidP="00E25AE3">
            <w:pPr>
              <w:tabs>
                <w:tab w:val="left" w:pos="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E25AE3">
              <w:rPr>
                <w:rFonts w:ascii="Times New Roman" w:hAnsi="Times New Roman" w:cs="Times New Roman"/>
                <w:sz w:val="24"/>
                <w:szCs w:val="24"/>
              </w:rPr>
              <w:t>этапах</w:t>
            </w:r>
            <w:proofErr w:type="gramEnd"/>
            <w:r w:rsidRPr="00E25AE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</w:t>
            </w: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ab/>
              <w:t>значимых мероприятий для детей в области художественного творчества и развития школьных театров</w:t>
            </w:r>
          </w:p>
          <w:p w:rsidR="001E0962" w:rsidRPr="00E25AE3" w:rsidRDefault="001E0962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1E0962" w:rsidRPr="00E25AE3" w:rsidRDefault="00E2196D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963" w:type="dxa"/>
          </w:tcPr>
          <w:p w:rsidR="00E2196D" w:rsidRPr="00E25AE3" w:rsidRDefault="00E2196D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E2196D" w:rsidRPr="00E25AE3" w:rsidRDefault="00E25AE3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>Педагоги школьных театров</w:t>
            </w:r>
          </w:p>
        </w:tc>
        <w:tc>
          <w:tcPr>
            <w:tcW w:w="1524" w:type="dxa"/>
          </w:tcPr>
          <w:p w:rsidR="001E0962" w:rsidRPr="00E25AE3" w:rsidRDefault="001E0962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62" w:rsidRPr="00E25AE3" w:rsidTr="00E25AE3">
        <w:tc>
          <w:tcPr>
            <w:tcW w:w="1101" w:type="dxa"/>
          </w:tcPr>
          <w:p w:rsidR="001E0962" w:rsidRPr="00E25AE3" w:rsidRDefault="001E0962" w:rsidP="00E25AE3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1E0962" w:rsidRPr="00E25AE3" w:rsidRDefault="00E2196D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интерактивном </w:t>
            </w:r>
            <w:proofErr w:type="spellStart"/>
            <w:r w:rsidRPr="00E25AE3">
              <w:rPr>
                <w:rFonts w:ascii="Times New Roman" w:hAnsi="Times New Roman" w:cs="Times New Roman"/>
                <w:sz w:val="24"/>
                <w:szCs w:val="24"/>
              </w:rPr>
              <w:t>квизе</w:t>
            </w:r>
            <w:proofErr w:type="spellEnd"/>
            <w:r w:rsidRPr="00E25AE3">
              <w:rPr>
                <w:rFonts w:ascii="Times New Roman" w:hAnsi="Times New Roman" w:cs="Times New Roman"/>
                <w:sz w:val="24"/>
                <w:szCs w:val="24"/>
              </w:rPr>
              <w:t>, посвященном  Дню театра</w:t>
            </w:r>
          </w:p>
        </w:tc>
        <w:tc>
          <w:tcPr>
            <w:tcW w:w="1516" w:type="dxa"/>
          </w:tcPr>
          <w:p w:rsidR="001E0962" w:rsidRPr="00E25AE3" w:rsidRDefault="00E2196D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963" w:type="dxa"/>
          </w:tcPr>
          <w:p w:rsidR="001E0962" w:rsidRPr="00E25AE3" w:rsidRDefault="00E2196D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  <w:tc>
          <w:tcPr>
            <w:tcW w:w="1524" w:type="dxa"/>
          </w:tcPr>
          <w:p w:rsidR="001E0962" w:rsidRPr="00E25AE3" w:rsidRDefault="001E0962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62" w:rsidRPr="00E25AE3" w:rsidTr="00E25AE3">
        <w:tc>
          <w:tcPr>
            <w:tcW w:w="1101" w:type="dxa"/>
          </w:tcPr>
          <w:p w:rsidR="001E0962" w:rsidRPr="00E25AE3" w:rsidRDefault="001E0962" w:rsidP="00E25AE3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1E0962" w:rsidRPr="00E25AE3" w:rsidRDefault="00E2196D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ab/>
              <w:t>в  муниципальном        этапе</w:t>
            </w: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ab/>
              <w:t>конкурса</w:t>
            </w:r>
            <w:r w:rsidR="00B809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«Театральное созвездие»</w:t>
            </w:r>
          </w:p>
        </w:tc>
        <w:tc>
          <w:tcPr>
            <w:tcW w:w="1516" w:type="dxa"/>
          </w:tcPr>
          <w:p w:rsidR="001E0962" w:rsidRPr="00E25AE3" w:rsidRDefault="00E2196D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963" w:type="dxa"/>
          </w:tcPr>
          <w:p w:rsidR="001E0962" w:rsidRPr="00E25AE3" w:rsidRDefault="00E2196D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524" w:type="dxa"/>
          </w:tcPr>
          <w:p w:rsidR="001E0962" w:rsidRPr="00E25AE3" w:rsidRDefault="001E0962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96D" w:rsidRPr="00E25AE3" w:rsidTr="00E25AE3">
        <w:tc>
          <w:tcPr>
            <w:tcW w:w="1101" w:type="dxa"/>
          </w:tcPr>
          <w:p w:rsidR="00E2196D" w:rsidRPr="00E25AE3" w:rsidRDefault="00E2196D" w:rsidP="00E25AE3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E2196D" w:rsidRPr="00E25AE3" w:rsidRDefault="00E2196D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«Живая классика»</w:t>
            </w:r>
          </w:p>
        </w:tc>
        <w:tc>
          <w:tcPr>
            <w:tcW w:w="1516" w:type="dxa"/>
          </w:tcPr>
          <w:p w:rsidR="00E2196D" w:rsidRPr="00E25AE3" w:rsidRDefault="00E2196D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>Март 2023-2024</w:t>
            </w:r>
          </w:p>
        </w:tc>
        <w:tc>
          <w:tcPr>
            <w:tcW w:w="1963" w:type="dxa"/>
          </w:tcPr>
          <w:p w:rsidR="00E2196D" w:rsidRPr="00E25AE3" w:rsidRDefault="00E2196D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524" w:type="dxa"/>
          </w:tcPr>
          <w:p w:rsidR="00E2196D" w:rsidRPr="00E25AE3" w:rsidRDefault="00E2196D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96D" w:rsidRPr="00E25AE3" w:rsidTr="00E25AE3">
        <w:tc>
          <w:tcPr>
            <w:tcW w:w="1101" w:type="dxa"/>
          </w:tcPr>
          <w:p w:rsidR="00E2196D" w:rsidRPr="00E25AE3" w:rsidRDefault="00E2196D" w:rsidP="00E25AE3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E2196D" w:rsidRPr="00E25AE3" w:rsidRDefault="00E2196D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>Посещение театров  Чувашии</w:t>
            </w:r>
          </w:p>
        </w:tc>
        <w:tc>
          <w:tcPr>
            <w:tcW w:w="1516" w:type="dxa"/>
          </w:tcPr>
          <w:p w:rsidR="00E2196D" w:rsidRPr="00E25AE3" w:rsidRDefault="00E2196D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963" w:type="dxa"/>
          </w:tcPr>
          <w:p w:rsidR="00E2196D" w:rsidRPr="00E25AE3" w:rsidRDefault="00E25AE3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24" w:type="dxa"/>
          </w:tcPr>
          <w:p w:rsidR="00E2196D" w:rsidRPr="00E25AE3" w:rsidRDefault="00E2196D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96D" w:rsidRPr="00E25AE3" w:rsidTr="00E25AE3">
        <w:tc>
          <w:tcPr>
            <w:tcW w:w="1101" w:type="dxa"/>
          </w:tcPr>
          <w:p w:rsidR="00E2196D" w:rsidRPr="00E25AE3" w:rsidRDefault="00E2196D" w:rsidP="00E25AE3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E2196D" w:rsidRPr="00E25AE3" w:rsidRDefault="00E2196D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«Знаменитые театры» России</w:t>
            </w:r>
          </w:p>
        </w:tc>
        <w:tc>
          <w:tcPr>
            <w:tcW w:w="1516" w:type="dxa"/>
          </w:tcPr>
          <w:p w:rsidR="00E2196D" w:rsidRPr="00E25AE3" w:rsidRDefault="00E2196D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963" w:type="dxa"/>
          </w:tcPr>
          <w:p w:rsidR="00E2196D" w:rsidRPr="00E25AE3" w:rsidRDefault="00E25AE3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24" w:type="dxa"/>
          </w:tcPr>
          <w:p w:rsidR="00E2196D" w:rsidRPr="00E25AE3" w:rsidRDefault="00E2196D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96D" w:rsidRPr="00E25AE3" w:rsidTr="00E25AE3">
        <w:tc>
          <w:tcPr>
            <w:tcW w:w="1101" w:type="dxa"/>
          </w:tcPr>
          <w:p w:rsidR="00E2196D" w:rsidRPr="00E25AE3" w:rsidRDefault="00E2196D" w:rsidP="00E25AE3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E2196D" w:rsidRPr="00E25AE3" w:rsidRDefault="00E2196D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>Час профориентации. Знакомство с театральными профессиями.</w:t>
            </w:r>
          </w:p>
        </w:tc>
        <w:tc>
          <w:tcPr>
            <w:tcW w:w="1516" w:type="dxa"/>
          </w:tcPr>
          <w:p w:rsidR="00E2196D" w:rsidRPr="00E25AE3" w:rsidRDefault="00E25AE3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>Март2023-2024</w:t>
            </w:r>
          </w:p>
        </w:tc>
        <w:tc>
          <w:tcPr>
            <w:tcW w:w="1963" w:type="dxa"/>
          </w:tcPr>
          <w:p w:rsidR="00E2196D" w:rsidRPr="00E25AE3" w:rsidRDefault="00E25AE3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524" w:type="dxa"/>
          </w:tcPr>
          <w:p w:rsidR="00E2196D" w:rsidRPr="00E25AE3" w:rsidRDefault="00E2196D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981" w:rsidRPr="00E25AE3" w:rsidTr="00CE37A4">
        <w:tc>
          <w:tcPr>
            <w:tcW w:w="10421" w:type="dxa"/>
            <w:gridSpan w:val="5"/>
          </w:tcPr>
          <w:p w:rsidR="00B80981" w:rsidRPr="00B80981" w:rsidRDefault="00B80981" w:rsidP="00B809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98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кадрового потенциала</w:t>
            </w:r>
          </w:p>
          <w:p w:rsidR="00B80981" w:rsidRPr="00B80981" w:rsidRDefault="00B80981" w:rsidP="00B809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AE3" w:rsidRPr="00E25AE3" w:rsidTr="00E25AE3">
        <w:tc>
          <w:tcPr>
            <w:tcW w:w="1101" w:type="dxa"/>
          </w:tcPr>
          <w:p w:rsidR="00E25AE3" w:rsidRPr="00E25AE3" w:rsidRDefault="00E25AE3" w:rsidP="00E25AE3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E25AE3" w:rsidRPr="00E25AE3" w:rsidRDefault="00E25AE3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обучающих семинарах, </w:t>
            </w:r>
            <w:proofErr w:type="spellStart"/>
            <w:r w:rsidRPr="00E25AE3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E25AE3">
              <w:rPr>
                <w:rFonts w:ascii="Times New Roman" w:hAnsi="Times New Roman" w:cs="Times New Roman"/>
                <w:sz w:val="24"/>
                <w:szCs w:val="24"/>
              </w:rPr>
              <w:t xml:space="preserve">  для руководителей образовательных организаций по созданию и</w:t>
            </w: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организации</w:t>
            </w: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работы </w:t>
            </w:r>
            <w:r w:rsidRPr="00E25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театра</w:t>
            </w:r>
          </w:p>
          <w:p w:rsidR="00E25AE3" w:rsidRPr="00E25AE3" w:rsidRDefault="00E25AE3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E3" w:rsidRPr="00E25AE3" w:rsidRDefault="00E25AE3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E3" w:rsidRPr="00E25AE3" w:rsidRDefault="00E25AE3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E25AE3" w:rsidRPr="00E25AE3" w:rsidRDefault="00E25AE3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1963" w:type="dxa"/>
          </w:tcPr>
          <w:p w:rsidR="00E25AE3" w:rsidRPr="00E25AE3" w:rsidRDefault="00E25AE3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524" w:type="dxa"/>
          </w:tcPr>
          <w:p w:rsidR="00E25AE3" w:rsidRPr="00E25AE3" w:rsidRDefault="00E25AE3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E3" w:rsidRPr="00E25AE3" w:rsidTr="00E25AE3">
        <w:tc>
          <w:tcPr>
            <w:tcW w:w="1101" w:type="dxa"/>
          </w:tcPr>
          <w:p w:rsidR="00E25AE3" w:rsidRPr="00E25AE3" w:rsidRDefault="00E25AE3" w:rsidP="00E25AE3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E25AE3" w:rsidRPr="00E25AE3" w:rsidRDefault="00E25AE3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на  курсах для педагогов школьных театров</w:t>
            </w:r>
          </w:p>
        </w:tc>
        <w:tc>
          <w:tcPr>
            <w:tcW w:w="1516" w:type="dxa"/>
          </w:tcPr>
          <w:p w:rsidR="00E25AE3" w:rsidRPr="00E25AE3" w:rsidRDefault="00E25AE3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963" w:type="dxa"/>
          </w:tcPr>
          <w:p w:rsidR="00E25AE3" w:rsidRPr="00E25AE3" w:rsidRDefault="00E25AE3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школьных театров </w:t>
            </w:r>
          </w:p>
        </w:tc>
        <w:tc>
          <w:tcPr>
            <w:tcW w:w="1524" w:type="dxa"/>
          </w:tcPr>
          <w:p w:rsidR="00E25AE3" w:rsidRPr="00E25AE3" w:rsidRDefault="00E25AE3" w:rsidP="00E25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962" w:rsidRPr="00E25AE3" w:rsidRDefault="001E0962" w:rsidP="00E25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E0962" w:rsidRPr="00E25AE3" w:rsidSect="001E09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80D03"/>
    <w:multiLevelType w:val="hybridMultilevel"/>
    <w:tmpl w:val="BC741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74878"/>
    <w:multiLevelType w:val="hybridMultilevel"/>
    <w:tmpl w:val="E326E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characterSpacingControl w:val="doNotCompress"/>
  <w:compat/>
  <w:rsids>
    <w:rsidRoot w:val="001E0962"/>
    <w:rsid w:val="001E0962"/>
    <w:rsid w:val="00B80981"/>
    <w:rsid w:val="00E2196D"/>
    <w:rsid w:val="00E2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62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2023-01-31T08:54:00Z</dcterms:created>
  <dcterms:modified xsi:type="dcterms:W3CDTF">2023-01-31T09:42:00Z</dcterms:modified>
</cp:coreProperties>
</file>