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B8D6" w14:textId="77777777" w:rsidR="002D0A0B" w:rsidRDefault="002D0A0B" w:rsidP="002D0A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054F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14:paraId="18C2E47A" w14:textId="77777777" w:rsidR="002D0A0B" w:rsidRPr="00F6054F" w:rsidRDefault="002D0A0B" w:rsidP="002D0A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054F">
        <w:rPr>
          <w:rFonts w:ascii="Times New Roman" w:hAnsi="Times New Roman"/>
          <w:b/>
          <w:sz w:val="24"/>
          <w:szCs w:val="24"/>
        </w:rPr>
        <w:t xml:space="preserve"> «Детский сад №16 «Красная Шапочка»</w:t>
      </w:r>
    </w:p>
    <w:p w14:paraId="07C3E408" w14:textId="77777777" w:rsidR="002D0A0B" w:rsidRDefault="002D0A0B" w:rsidP="002D0A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054F">
        <w:rPr>
          <w:rFonts w:ascii="Times New Roman" w:hAnsi="Times New Roman"/>
          <w:b/>
          <w:sz w:val="24"/>
          <w:szCs w:val="24"/>
        </w:rPr>
        <w:t>города Новочебоксарска Чувашской Республики</w:t>
      </w:r>
    </w:p>
    <w:p w14:paraId="010FB3DE" w14:textId="77777777" w:rsidR="002D0A0B" w:rsidRDefault="002D0A0B" w:rsidP="002D0A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73FE86" w14:textId="77777777" w:rsidR="002D0A0B" w:rsidRDefault="002D0A0B" w:rsidP="002D0A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F84155" w14:textId="77777777" w:rsidR="002D0A0B" w:rsidRDefault="002D0A0B" w:rsidP="002D0A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EF3957" w14:textId="77777777" w:rsidR="002D0A0B" w:rsidRDefault="002D0A0B" w:rsidP="002D0A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7781D1" w14:textId="77777777" w:rsidR="002D0A0B" w:rsidRDefault="002D0A0B" w:rsidP="002D0A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BC0624" w14:textId="77777777" w:rsidR="002D0A0B" w:rsidRDefault="002D0A0B" w:rsidP="002D0A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447D67" w14:textId="77777777" w:rsidR="002D0A0B" w:rsidRDefault="002D0A0B" w:rsidP="002D0A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8BA898" w14:textId="77777777" w:rsidR="002D0A0B" w:rsidRDefault="002D0A0B" w:rsidP="002D0A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CF9056" w14:textId="77777777" w:rsidR="002D0A0B" w:rsidRDefault="002D0A0B" w:rsidP="002D0A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E0E0CD" w14:textId="77777777" w:rsidR="002D0A0B" w:rsidRDefault="002D0A0B" w:rsidP="002D0A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</w:t>
      </w:r>
    </w:p>
    <w:p w14:paraId="7C1CDCBB" w14:textId="77777777" w:rsidR="002D0A0B" w:rsidRDefault="002D0A0B" w:rsidP="002D0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ООД</w:t>
      </w:r>
      <w:r w:rsidRPr="00F6054F">
        <w:rPr>
          <w:rFonts w:ascii="Times New Roman" w:hAnsi="Times New Roman" w:cs="Times New Roman"/>
          <w:b/>
          <w:bCs/>
          <w:sz w:val="28"/>
          <w:szCs w:val="28"/>
        </w:rPr>
        <w:t xml:space="preserve"> по познавательному развитию</w:t>
      </w:r>
    </w:p>
    <w:p w14:paraId="7A4CDDFA" w14:textId="77777777" w:rsidR="002D0A0B" w:rsidRDefault="002D0A0B" w:rsidP="002D0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старшей группе</w:t>
      </w:r>
    </w:p>
    <w:p w14:paraId="71ECBD53" w14:textId="77777777" w:rsidR="002D0A0B" w:rsidRDefault="002D0A0B" w:rsidP="002D0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54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Спасательный патруль в лунном королевстве</w:t>
      </w:r>
      <w:r w:rsidRPr="00F605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227FC96" w14:textId="77777777" w:rsidR="002D0A0B" w:rsidRDefault="002D0A0B" w:rsidP="002D0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1BB77" w14:textId="77777777" w:rsidR="002D0A0B" w:rsidRDefault="002D0A0B" w:rsidP="002D0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1AE2F" w14:textId="77777777" w:rsidR="002D0A0B" w:rsidRPr="00F6054F" w:rsidRDefault="002D0A0B" w:rsidP="002D0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3EE8D" w14:textId="77777777" w:rsidR="002D0A0B" w:rsidRPr="00F6054F" w:rsidRDefault="002D0A0B" w:rsidP="002D0A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054F">
        <w:rPr>
          <w:rFonts w:ascii="Times New Roman" w:hAnsi="Times New Roman" w:cs="Times New Roman"/>
          <w:b/>
          <w:sz w:val="24"/>
          <w:szCs w:val="24"/>
        </w:rPr>
        <w:t>Провела:</w:t>
      </w:r>
    </w:p>
    <w:p w14:paraId="1833A13E" w14:textId="77777777" w:rsidR="002D0A0B" w:rsidRPr="00B6203B" w:rsidRDefault="002D0A0B" w:rsidP="002D0A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03B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Захаркина Н.А.</w:t>
      </w:r>
      <w:r w:rsidRPr="00B6203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FBD917B" w14:textId="77777777" w:rsidR="002D0A0B" w:rsidRPr="00F6054F" w:rsidRDefault="002D0A0B" w:rsidP="002D0A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82D9DF" w14:textId="77777777" w:rsidR="002D0A0B" w:rsidRPr="00F6054F" w:rsidRDefault="002D0A0B" w:rsidP="002D0A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ED3713" w14:textId="77777777" w:rsidR="002D0A0B" w:rsidRPr="00F6054F" w:rsidRDefault="002D0A0B" w:rsidP="002D0A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669F81" w14:textId="77777777" w:rsidR="002D0A0B" w:rsidRPr="00F6054F" w:rsidRDefault="002D0A0B" w:rsidP="002D0A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1FC44" w14:textId="77777777" w:rsidR="002D0A0B" w:rsidRDefault="002D0A0B" w:rsidP="002D0A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37A5D3" w14:textId="77777777" w:rsidR="002D0A0B" w:rsidRDefault="002D0A0B" w:rsidP="002D0A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E189C9" w14:textId="77777777" w:rsidR="002D0A0B" w:rsidRDefault="002D0A0B" w:rsidP="002D0A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6FC0DC" w14:textId="77777777" w:rsidR="002D0A0B" w:rsidRDefault="002D0A0B" w:rsidP="002D0A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466D6C" w14:textId="77777777" w:rsidR="002D0A0B" w:rsidRDefault="002D0A0B" w:rsidP="002D0A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E0963C" w14:textId="77777777" w:rsidR="002D0A0B" w:rsidRDefault="002D0A0B" w:rsidP="002D0A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F05901" w14:textId="77777777" w:rsidR="002D0A0B" w:rsidRDefault="002D0A0B" w:rsidP="002D0A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937A10" w14:textId="77777777" w:rsidR="002D0A0B" w:rsidRPr="00F6054F" w:rsidRDefault="002D0A0B" w:rsidP="002D0A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BEBE03" w14:textId="77777777" w:rsidR="002D0A0B" w:rsidRPr="00F6054F" w:rsidRDefault="002D0A0B" w:rsidP="002D0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4F">
        <w:rPr>
          <w:rFonts w:ascii="Times New Roman" w:hAnsi="Times New Roman" w:cs="Times New Roman"/>
          <w:b/>
          <w:sz w:val="24"/>
          <w:szCs w:val="24"/>
        </w:rPr>
        <w:t>г. Новочебоксарск.</w:t>
      </w:r>
    </w:p>
    <w:p w14:paraId="6A46C38C" w14:textId="3C156DCA" w:rsidR="002D0A0B" w:rsidRDefault="002D0A0B" w:rsidP="002D0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F6054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21C3B0" w14:textId="77777777" w:rsidR="002D0A0B" w:rsidRPr="002D0A0B" w:rsidRDefault="002D0A0B" w:rsidP="002D0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14E5D98" w14:textId="2E2FECCE" w:rsidR="008C4DE4" w:rsidRPr="00E9019D" w:rsidRDefault="00E9019D">
      <w:pPr>
        <w:rPr>
          <w:rFonts w:ascii="Times New Roman" w:hAnsi="Times New Roman" w:cs="Times New Roman"/>
          <w:sz w:val="24"/>
          <w:szCs w:val="24"/>
        </w:rPr>
      </w:pPr>
      <w:r w:rsidRPr="00E9019D">
        <w:rPr>
          <w:rFonts w:ascii="Times New Roman" w:hAnsi="Times New Roman" w:cs="Times New Roman"/>
          <w:sz w:val="24"/>
          <w:szCs w:val="24"/>
        </w:rPr>
        <w:lastRenderedPageBreak/>
        <w:t>Программное содержание:</w:t>
      </w:r>
    </w:p>
    <w:p w14:paraId="5AFB84D5" w14:textId="4C861625" w:rsidR="00F746CB" w:rsidRPr="00FB3E2A" w:rsidRDefault="00F746CB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14:paraId="4F0C6275" w14:textId="15D312AF" w:rsidR="00F746CB" w:rsidRPr="00FB3E2A" w:rsidRDefault="00F746CB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</w:p>
    <w:p w14:paraId="5D8072DA" w14:textId="6B39BD74" w:rsidR="003C2CFE" w:rsidRPr="00FB3E2A" w:rsidRDefault="003C2CFE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считать до </w:t>
      </w:r>
      <w:r w:rsidR="00E9019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01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 w:rsidR="00E9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в пределах </w:t>
      </w:r>
      <w:r w:rsidR="00E901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наглядной основе, продолжать знакомить детей с количественным составом числа  </w:t>
      </w:r>
      <w:r w:rsidR="00E901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единиц. </w:t>
      </w:r>
    </w:p>
    <w:p w14:paraId="31BA690C" w14:textId="2646C39C" w:rsidR="003C2CFE" w:rsidRPr="00FB3E2A" w:rsidRDefault="003C2CFE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2.Закреплять представления детей о круге и квадрате, уметь находить эти </w:t>
      </w:r>
      <w:r w:rsidR="00E9019D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фигуры.</w:t>
      </w:r>
    </w:p>
    <w:p w14:paraId="367FA72F" w14:textId="779842FA" w:rsidR="00F746CB" w:rsidRPr="00FB3E2A" w:rsidRDefault="00E9019D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CFE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r w:rsidR="00F746CB" w:rsidRPr="00F7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акрепить у детей первоначальные представления о виртуальных роботах среды ПиктоМир </w:t>
      </w:r>
      <w:r w:rsidR="003C2CFE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мататалаб </w:t>
      </w:r>
      <w:r w:rsidR="00F746CB" w:rsidRPr="00F746CB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(знаки-обозначения на платформах роботов Вертуна, Двигуна</w:t>
      </w:r>
      <w:r w:rsidR="003C2CFE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фишки пиктограмки робота мататалаб</w:t>
      </w:r>
      <w:r w:rsidR="00F746CB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746CB" w:rsidRPr="00FB3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продолжать формировать у детей представление, что у каждого Робота свой набор команд, только их Робот понимает и умеет выполнять (робот Вертун: </w:t>
      </w:r>
      <w:r w:rsidR="00F746CB" w:rsidRPr="00FB3E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«вперед», «налево», «направо», «закрасить»</w:t>
      </w:r>
      <w:r w:rsidR="00F746CB" w:rsidRPr="00FB3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робот Двигун: </w:t>
      </w:r>
      <w:r w:rsidR="00F746CB" w:rsidRPr="00FB3E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«вперед», «налево», «направо»</w:t>
      </w:r>
      <w:r w:rsidR="003C2CFE" w:rsidRPr="00FB3E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3C2CFE" w:rsidRPr="00FB3E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робот Мататалаб</w:t>
      </w:r>
      <w:r w:rsidR="003C2CFE" w:rsidRPr="00FB3E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вперед, назад, направо, налево </w:t>
      </w:r>
      <w:r w:rsidR="00F746CB" w:rsidRPr="00FB3E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закреплять понятие алгоритма и его написания.</w:t>
      </w:r>
    </w:p>
    <w:p w14:paraId="44EC40D3" w14:textId="77777777" w:rsidR="00F746CB" w:rsidRPr="00FB3E2A" w:rsidRDefault="00F746CB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D0B8DF" w14:textId="3CE6FF2E" w:rsidR="003C2CFE" w:rsidRPr="00FB3E2A" w:rsidRDefault="00F746CB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</w:p>
    <w:p w14:paraId="2BF49282" w14:textId="274E6988" w:rsidR="003C2CFE" w:rsidRPr="00FB3E2A" w:rsidRDefault="00FB3E2A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C2CFE" w:rsidRPr="00FB3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r w:rsidR="00F746CB" w:rsidRPr="00F74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пражнять детей в составлении программы для робот</w:t>
      </w:r>
      <w:r w:rsidR="003C2CFE" w:rsidRPr="00FB3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F746CB" w:rsidRPr="00F74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из магнитных </w:t>
      </w:r>
      <w:r w:rsidR="003C2CFE" w:rsidRPr="00FB3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фишек и на планше</w:t>
      </w:r>
      <w:r w:rsidR="00E9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3C2CFE" w:rsidRPr="00FB3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F746CB" w:rsidRPr="00F74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ориентируясь на схему игрового поля</w:t>
      </w:r>
      <w:r w:rsidRPr="00FB3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E9D10D2" w14:textId="2F6556F5" w:rsidR="00FB3E2A" w:rsidRPr="00FB3E2A" w:rsidRDefault="00FB3E2A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Развивать познавательно-исследовательский интерес, мышление, умение понимать поставленную задачу. </w:t>
      </w:r>
    </w:p>
    <w:p w14:paraId="5DC5B2D1" w14:textId="60519784" w:rsidR="00FB3E2A" w:rsidRPr="00FB3E2A" w:rsidRDefault="00FB3E2A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3.Развивать умение детей читать и составлять алгоритмы собственной деятельности.</w:t>
      </w:r>
    </w:p>
    <w:p w14:paraId="0BFA2BD5" w14:textId="77777777" w:rsidR="00F746CB" w:rsidRPr="00FB3E2A" w:rsidRDefault="00F746CB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21B23" w14:textId="51ECFD5D" w:rsidR="00F746CB" w:rsidRPr="00F746CB" w:rsidRDefault="00F746CB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</w:p>
    <w:p w14:paraId="318DDE5C" w14:textId="79D83B63" w:rsidR="00FB3E2A" w:rsidRPr="00E9019D" w:rsidRDefault="003C2CFE" w:rsidP="00E9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самостоятельность,</w:t>
      </w:r>
      <w:r w:rsidR="00FB3E2A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инициативность, 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творчество. </w:t>
      </w:r>
    </w:p>
    <w:p w14:paraId="3CC81DDC" w14:textId="06693FCD" w:rsidR="00AF0558" w:rsidRPr="00FB3E2A" w:rsidRDefault="007C6B63" w:rsidP="00FB3E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E2A">
        <w:rPr>
          <w:rFonts w:ascii="Times New Roman" w:hAnsi="Times New Roman" w:cs="Times New Roman"/>
          <w:b/>
          <w:bCs/>
          <w:sz w:val="24"/>
          <w:szCs w:val="24"/>
        </w:rPr>
        <w:t xml:space="preserve">Ход: </w:t>
      </w:r>
    </w:p>
    <w:p w14:paraId="4820289D" w14:textId="531BBFFA" w:rsidR="008C4DE4" w:rsidRPr="00FB3E2A" w:rsidRDefault="008C4DE4" w:rsidP="00FB3E2A">
      <w:pPr>
        <w:jc w:val="both"/>
        <w:rPr>
          <w:rFonts w:ascii="Times New Roman" w:hAnsi="Times New Roman" w:cs="Times New Roman"/>
          <w:sz w:val="24"/>
          <w:szCs w:val="24"/>
        </w:rPr>
      </w:pPr>
      <w:r w:rsidRPr="00FB3E2A">
        <w:rPr>
          <w:rFonts w:ascii="Times New Roman" w:hAnsi="Times New Roman" w:cs="Times New Roman"/>
          <w:sz w:val="24"/>
          <w:szCs w:val="24"/>
        </w:rPr>
        <w:t>Ребята , что это за звук. Это пришло сообщение , давайте прочитаем его.</w:t>
      </w:r>
    </w:p>
    <w:p w14:paraId="402F3FED" w14:textId="77777777" w:rsidR="0096013F" w:rsidRPr="00FB3E2A" w:rsidRDefault="00B85955" w:rsidP="00FB3E2A">
      <w:pPr>
        <w:pStyle w:val="a4"/>
        <w:spacing w:before="0" w:beforeAutospacing="0" w:after="0" w:afterAutospacing="0"/>
        <w:jc w:val="both"/>
      </w:pPr>
      <w:r w:rsidRPr="00FB3E2A">
        <w:t xml:space="preserve">Педагог </w:t>
      </w:r>
      <w:r w:rsidR="000704D3" w:rsidRPr="00FB3E2A">
        <w:t>з</w:t>
      </w:r>
      <w:r w:rsidRPr="00FB3E2A">
        <w:t>ачитывает сообщение от жителей королевства ЛунЛу.</w:t>
      </w:r>
    </w:p>
    <w:p w14:paraId="2ED0B5F4" w14:textId="42314939" w:rsidR="008C4DE4" w:rsidRPr="00FB3E2A" w:rsidRDefault="0096013F" w:rsidP="00FB3E2A">
      <w:pPr>
        <w:pStyle w:val="a4"/>
        <w:spacing w:before="0" w:beforeAutospacing="0" w:after="0" w:afterAutospacing="0"/>
        <w:jc w:val="both"/>
      </w:pPr>
      <w:r w:rsidRPr="00FB3E2A">
        <w:t>«Здравствуйте ребята «Спасательного патруля» В нашем королевстве скоро  будет большой праздник и  к нам прилетят гости, на своих лунолетах, но</w:t>
      </w:r>
      <w:r w:rsidR="002561A9" w:rsidRPr="00FB3E2A">
        <w:t xml:space="preserve"> </w:t>
      </w:r>
      <w:r w:rsidRPr="00FB3E2A">
        <w:t>у нас закончились все припасы еды, не могли бы вы отправить их нам</w:t>
      </w:r>
      <w:r w:rsidR="00FB3E2A">
        <w:t>"</w:t>
      </w:r>
    </w:p>
    <w:p w14:paraId="1AAC4F48" w14:textId="2D358564" w:rsidR="00333398" w:rsidRPr="00FB3E2A" w:rsidRDefault="00333398" w:rsidP="00FB3E2A">
      <w:pPr>
        <w:pStyle w:val="a4"/>
        <w:spacing w:before="0" w:beforeAutospacing="0" w:after="0" w:afterAutospacing="0"/>
        <w:jc w:val="both"/>
      </w:pPr>
      <w:r w:rsidRPr="00FB3E2A">
        <w:t>Педагог: Ребята, сможем ли мы помочь жителям королевства? А что нам надо для этого сделать? И как мы отправим продукты?</w:t>
      </w:r>
    </w:p>
    <w:p w14:paraId="326AA43B" w14:textId="4776727D" w:rsidR="00333398" w:rsidRPr="00FB3E2A" w:rsidRDefault="00333398" w:rsidP="00FB3E2A">
      <w:pPr>
        <w:pStyle w:val="a4"/>
        <w:spacing w:before="0" w:beforeAutospacing="0" w:after="0" w:afterAutospacing="0"/>
        <w:jc w:val="both"/>
      </w:pPr>
      <w:r w:rsidRPr="00FB3E2A">
        <w:t>- Собрать продукты и построить ракету.</w:t>
      </w:r>
    </w:p>
    <w:p w14:paraId="26130C5D" w14:textId="1781683E" w:rsidR="00333398" w:rsidRPr="00FB3E2A" w:rsidRDefault="00333398" w:rsidP="00FB3E2A">
      <w:pPr>
        <w:pStyle w:val="a4"/>
        <w:spacing w:before="0" w:beforeAutospacing="0" w:after="0" w:afterAutospacing="0"/>
        <w:jc w:val="both"/>
      </w:pPr>
      <w:r w:rsidRPr="00FB3E2A">
        <w:t>Молодцы. Давайте начнем с ракеты, чтобы потом сразу грузить в нее продукты.</w:t>
      </w:r>
    </w:p>
    <w:p w14:paraId="0E65BBF9" w14:textId="77777777" w:rsidR="00333398" w:rsidRPr="00FB3E2A" w:rsidRDefault="00333398" w:rsidP="00FB3E2A">
      <w:pPr>
        <w:pStyle w:val="a4"/>
        <w:spacing w:before="0" w:beforeAutospacing="0" w:after="0" w:afterAutospacing="0"/>
        <w:jc w:val="both"/>
      </w:pPr>
    </w:p>
    <w:p w14:paraId="6D2B9E03" w14:textId="2ECE2EF9" w:rsidR="003318EB" w:rsidRPr="00FB3E2A" w:rsidRDefault="00333398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палочек кузенера  ребятам предлагается собрать ракету. Наши ракеты собраны, теперь можно </w:t>
      </w:r>
      <w:r w:rsidR="003318EB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приниматься за  сбор продуктов. </w:t>
      </w:r>
    </w:p>
    <w:p w14:paraId="36F61367" w14:textId="469EC413" w:rsidR="003318EB" w:rsidRPr="00FB3E2A" w:rsidRDefault="00FB3E2A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</w:t>
      </w:r>
      <w:r w:rsidR="00333398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  <w:r w:rsidR="00333398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загрузить продукты. Давайте вспомним </w:t>
      </w:r>
      <w:r w:rsidR="003318EB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робот отвечает за грузы  в этом королевстве,  (робот Двигун)</w:t>
      </w:r>
    </w:p>
    <w:p w14:paraId="2C4C0072" w14:textId="74225530" w:rsidR="00FF55C6" w:rsidRPr="00FB3E2A" w:rsidRDefault="003318EB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3398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грузы</w:t>
      </w:r>
      <w:r w:rsidR="00FF55C6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чем</w:t>
      </w:r>
      <w:r w:rsidR="00333398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разгружает робот </w:t>
      </w:r>
      <w:r w:rsidR="00FF55C6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Двигун (в бочку и ящик).</w:t>
      </w:r>
    </w:p>
    <w:p w14:paraId="7FE936F1" w14:textId="1ED94B30" w:rsidR="00333398" w:rsidRDefault="00333398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команды он может выполнять. </w:t>
      </w:r>
      <w:r w:rsidR="00FF55C6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(вперед, налево, направо, тянуть груз)</w:t>
      </w:r>
    </w:p>
    <w:p w14:paraId="11263D51" w14:textId="334FEC19" w:rsidR="00FB3E2A" w:rsidRPr="00FB3E2A" w:rsidRDefault="00FB3E2A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-Молодцы! Давайте мы с вами сначала загрузим в наши ракеты  бочки и ящики. А помогут нам в этом роботы мататалабы.</w:t>
      </w:r>
    </w:p>
    <w:p w14:paraId="2C9EBD8C" w14:textId="06FE20FA" w:rsidR="00333398" w:rsidRPr="00FB3E2A" w:rsidRDefault="00FB3E2A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3398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  как приступить к работе</w:t>
      </w:r>
      <w:r w:rsidR="00D0291C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33398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предлагает обратиться за помощью к роботу Мататталабу, который живет на земле. Они помогут нам загрузить необходимые </w:t>
      </w:r>
      <w:r w:rsidR="00D0291C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бочки и  ящики    </w:t>
      </w:r>
      <w:r w:rsidR="00333398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ракету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0DA6D23" w14:textId="448B7DB2" w:rsidR="00333398" w:rsidRPr="00FB3E2A" w:rsidRDefault="00333398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Разделимся на 2 команды: 1 команда будет собирать  бочки, 2 команда </w:t>
      </w:r>
      <w:r w:rsidR="00D0291C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</w:t>
      </w:r>
      <w:r w:rsidR="00D0291C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5DEF1DA" w14:textId="78C0AD76" w:rsidR="00D0291C" w:rsidRPr="00FB3E2A" w:rsidRDefault="00D0291C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команда собирает все большие круглые бочки, 2 команда собирает все  квадратные ящики.</w:t>
      </w:r>
    </w:p>
    <w:p w14:paraId="7E2058D7" w14:textId="1DE18569" w:rsidR="00D0291C" w:rsidRPr="00FB3E2A" w:rsidRDefault="00D0291C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мататалабами. Ребята составляют алгоритм движения робота.</w:t>
      </w:r>
    </w:p>
    <w:p w14:paraId="3D322E56" w14:textId="77777777" w:rsidR="002561A9" w:rsidRPr="00FB3E2A" w:rsidRDefault="00D0291C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мы с вам </w:t>
      </w:r>
      <w:r w:rsidR="002561A9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 тару, куда будем раскладывать продукты.</w:t>
      </w:r>
    </w:p>
    <w:p w14:paraId="7646F032" w14:textId="77777777" w:rsidR="002561A9" w:rsidRPr="00FB3E2A" w:rsidRDefault="002561A9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какими продуктами можно угостить гостей? ( фрукты, сладости, напитки)?</w:t>
      </w:r>
    </w:p>
    <w:p w14:paraId="716F1511" w14:textId="77777777" w:rsidR="002561A9" w:rsidRPr="00FB3E2A" w:rsidRDefault="002561A9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давайте с вами  их соберем.</w:t>
      </w:r>
    </w:p>
    <w:p w14:paraId="605EE519" w14:textId="0B2994F1" w:rsidR="002561A9" w:rsidRPr="00FB3E2A" w:rsidRDefault="002561A9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ящики мы разложим фрукты, а в бочки </w:t>
      </w:r>
      <w:r w:rsid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разольем напитки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BF0583" w14:textId="77777777" w:rsidR="008712C2" w:rsidRPr="00FB3E2A" w:rsidRDefault="002561A9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наш</w:t>
      </w:r>
      <w:r w:rsidR="008712C2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бочки выдерживают на более 7 кг веса, а наши ящики выдерживают не более 5 кг веса.</w:t>
      </w:r>
    </w:p>
    <w:p w14:paraId="3397D80B" w14:textId="77777777" w:rsidR="008712C2" w:rsidRPr="00FB3E2A" w:rsidRDefault="008712C2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собрать необходимое количество продуктов.</w:t>
      </w:r>
    </w:p>
    <w:p w14:paraId="1A79A394" w14:textId="29FD5B54" w:rsidR="002561A9" w:rsidRPr="00FB3E2A" w:rsidRDefault="008712C2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продукты Ты положил в ящик, сколько</w:t>
      </w:r>
      <w:r w:rsidR="002561A9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у тебя получилось?</w:t>
      </w:r>
    </w:p>
    <w:p w14:paraId="186B7859" w14:textId="5E5D6573" w:rsidR="002561A9" w:rsidRPr="00FB3E2A" w:rsidRDefault="008712C2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тебя сколько получилось? </w:t>
      </w:r>
    </w:p>
    <w:p w14:paraId="6FC7BF0B" w14:textId="37ECF478" w:rsidR="00D0291C" w:rsidRPr="00FB3E2A" w:rsidRDefault="002561A9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можно отправлять нашу ракету в королевство Лунлу.</w:t>
      </w:r>
    </w:p>
    <w:p w14:paraId="1DE21BBA" w14:textId="4009E184" w:rsidR="0096013F" w:rsidRPr="00250563" w:rsidRDefault="002561A9" w:rsidP="002505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это  такое, посмотрите, это сообщение</w:t>
      </w:r>
    </w:p>
    <w:p w14:paraId="0D196E4F" w14:textId="7077E349" w:rsidR="00B85955" w:rsidRPr="00FB3E2A" w:rsidRDefault="008C4DE4" w:rsidP="00FB3E2A">
      <w:pPr>
        <w:pStyle w:val="a4"/>
        <w:spacing w:before="0" w:beforeAutospacing="0" w:after="0" w:afterAutospacing="0"/>
        <w:jc w:val="both"/>
      </w:pPr>
      <w:r w:rsidRPr="00FB3E2A">
        <w:t>«Здравствуйте ребята «Спасательного патруля» В нашем королевстве  случилась беда: главной платформе космодрома со светящейся посадочной полосой требуется ремонт. Помогите нам пожалуйста. Мы высылаем вам схему нашей платформы-космодрома и посадочной полосы».</w:t>
      </w:r>
    </w:p>
    <w:p w14:paraId="23A97CF5" w14:textId="592E43F8" w:rsidR="00B85955" w:rsidRPr="00FB3E2A" w:rsidRDefault="00B85955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Педагог:</w:t>
      </w:r>
      <w:r w:rsidR="00D0291C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слайд «Схема посадочной полосы и платформы-космодрома королевства ЛунЛу» («Задание для Вертуна»).</w:t>
      </w:r>
    </w:p>
    <w:p w14:paraId="382B7595" w14:textId="3F84AF96" w:rsidR="00B85955" w:rsidRPr="00FB3E2A" w:rsidRDefault="00B85955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наводящие вопросы.</w:t>
      </w:r>
    </w:p>
    <w:p w14:paraId="4ADA0CB5" w14:textId="77777777" w:rsidR="000704D3" w:rsidRPr="00FB3E2A" w:rsidRDefault="000704D3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6B63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 робот среды ПиктоМир сможет помочь залить поврежденные плиты-клетки платформы-космодрома и посадочной полосы специальной светящейся краской?» (Вертун).</w:t>
      </w:r>
    </w:p>
    <w:p w14:paraId="45E34FB9" w14:textId="577C0A9F" w:rsidR="000704D3" w:rsidRPr="00FB3E2A" w:rsidRDefault="000704D3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6B63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 сможете составить программу для управления Роботами к данному заданию?»</w:t>
      </w:r>
    </w:p>
    <w:p w14:paraId="6239B05A" w14:textId="0B6513A8" w:rsidR="000704D3" w:rsidRPr="00FB3E2A" w:rsidRDefault="000704D3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 ее подробнее.</w:t>
      </w:r>
    </w:p>
    <w:p w14:paraId="4CB063D5" w14:textId="21BA8334" w:rsidR="000704D3" w:rsidRPr="00FB3E2A" w:rsidRDefault="000704D3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педагог прикрепляет на магнитную доску карточку «Схему посадочной полосы и платформы-космодрома королевства ЛунЛу». </w:t>
      </w:r>
    </w:p>
    <w:p w14:paraId="3922591C" w14:textId="1AD9C377" w:rsidR="007C6B63" w:rsidRPr="00FB3E2A" w:rsidRDefault="007C6B63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стены на схеме платформы-космодрома, задает наводящие вопросы.</w:t>
      </w:r>
    </w:p>
    <w:p w14:paraId="2F2C5D4F" w14:textId="359221C2" w:rsidR="000704D3" w:rsidRPr="00FB3E2A" w:rsidRDefault="000704D3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, а что это такое? (стены)</w:t>
      </w:r>
    </w:p>
    <w:p w14:paraId="4225DE60" w14:textId="3FAFDAB0" w:rsidR="000704D3" w:rsidRPr="00FB3E2A" w:rsidRDefault="000704D3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Робот выходить за пределы стен? ( нет)</w:t>
      </w:r>
    </w:p>
    <w:p w14:paraId="0915951E" w14:textId="4307994C" w:rsidR="000704D3" w:rsidRPr="00FB3E2A" w:rsidRDefault="000704D3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обозначают эти квадратики? (это значит, что плитка сломана, ее надо закрасить светящейся краской). </w:t>
      </w:r>
    </w:p>
    <w:p w14:paraId="003F0169" w14:textId="1DE49446" w:rsidR="000704D3" w:rsidRPr="00FB3E2A" w:rsidRDefault="000704D3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какие команды  может выполнять робот Вертун?</w:t>
      </w:r>
    </w:p>
    <w:p w14:paraId="008C20DD" w14:textId="261BF42C" w:rsidR="000704D3" w:rsidRPr="00FB3E2A" w:rsidRDefault="000704D3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Вперед, покрасить, направо, налево. </w:t>
      </w:r>
    </w:p>
    <w:p w14:paraId="1972FAC7" w14:textId="4507730D" w:rsidR="000704D3" w:rsidRPr="00FB3E2A" w:rsidRDefault="000704D3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а сейчас давайте составим программу для ремонта посадочной полосы.</w:t>
      </w:r>
    </w:p>
    <w:p w14:paraId="49D59F1A" w14:textId="5E7D385A" w:rsidR="000704D3" w:rsidRPr="00FB3E2A" w:rsidRDefault="000704D3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присесть за планшеты, но перед работой давайте сделаем разминку для наших глаз</w:t>
      </w:r>
      <w:r w:rsidR="0096013F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658BD5" w14:textId="153957B1" w:rsidR="00A27618" w:rsidRPr="00FB3E2A" w:rsidRDefault="0096013F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разминку. Далее </w:t>
      </w:r>
      <w:r w:rsidR="00B85955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программу, для робота вертуна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проверяют ее.</w:t>
      </w:r>
    </w:p>
    <w:p w14:paraId="2A2017CC" w14:textId="77777777" w:rsidR="0096013F" w:rsidRPr="00FB3E2A" w:rsidRDefault="0096013F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может задавать вопросы: </w:t>
      </w:r>
    </w:p>
    <w:p w14:paraId="644D1114" w14:textId="578D9AE4" w:rsidR="0096013F" w:rsidRPr="00FB3E2A" w:rsidRDefault="0096013F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мы можем воспользоваться при  составлении  программы (копилкой)</w:t>
      </w:r>
    </w:p>
    <w:p w14:paraId="6E7BF8FD" w14:textId="689BDFEC" w:rsidR="0096013F" w:rsidRPr="00FB3E2A" w:rsidRDefault="0096013F" w:rsidP="00FB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проверить правильность написания программы( нажать на зеленую стрелку)</w:t>
      </w:r>
    </w:p>
    <w:p w14:paraId="53F3CA1F" w14:textId="7698242A" w:rsidR="00E9019D" w:rsidRPr="00FB3E2A" w:rsidRDefault="0096013F" w:rsidP="00E901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Педагог: </w:t>
      </w:r>
      <w:r w:rsidR="00B85955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составили програм</w:t>
      </w:r>
      <w:r w:rsidR="00A27618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85955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у, дав</w:t>
      </w:r>
      <w:r w:rsidR="00A27618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5955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отправим ее</w:t>
      </w:r>
      <w:r w:rsidR="00A27618"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королевство</w:t>
      </w:r>
      <w:r w:rsidRPr="00FB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1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 мы спокойно можем отправить в королевство нашу ракету.</w:t>
      </w:r>
    </w:p>
    <w:p w14:paraId="6D9BC603" w14:textId="561D5EA4" w:rsidR="003C3C9F" w:rsidRDefault="003C3C9F" w:rsidP="00FB3E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0EDBD" w14:textId="77777777" w:rsidR="00E9019D" w:rsidRPr="00E9019D" w:rsidRDefault="00E9019D" w:rsidP="00E9019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901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Список изученных источников:</w:t>
      </w:r>
    </w:p>
    <w:p w14:paraId="7D6D493E" w14:textId="38EA9CA6" w:rsidR="00E9019D" w:rsidRDefault="00E9019D" w:rsidP="00E901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19D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инновационная программа дошкольного образования /Под ред. Н.Е. Вераксы, Т.С. Комаровой, Э.М. Дорофеевой. Москва-Синтез. 2021</w:t>
      </w:r>
    </w:p>
    <w:p w14:paraId="1B885DD4" w14:textId="7F3937D0" w:rsidR="00E9019D" w:rsidRPr="00E9019D" w:rsidRDefault="00E9019D" w:rsidP="00E901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«ПиктоМир».</w:t>
      </w:r>
    </w:p>
    <w:p w14:paraId="649FCAB4" w14:textId="77777777" w:rsidR="00E9019D" w:rsidRPr="00E9019D" w:rsidRDefault="00E9019D" w:rsidP="00E9019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47215A8A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2FB75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5F0DB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D8182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B4FCE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7AF47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6E886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E1EC5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A52FB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F88B2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8A3C7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F20C4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DDBAB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6B94B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4A70A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A053B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F2FE7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D7A23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88FE0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2D24A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74C20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E05A7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AB600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BBD98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DF83C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27BB3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4669D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354E9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D6C76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47763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B0352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00744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EA3E0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7324D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B7575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961E1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C4FBF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08D68" w14:textId="77777777" w:rsidR="00E9019D" w:rsidRDefault="00E9019D" w:rsidP="00E901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2FC2E" w14:textId="77777777" w:rsidR="00E9019D" w:rsidRDefault="00E9019D" w:rsidP="00E90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34D77" w14:textId="77777777" w:rsidR="00E9019D" w:rsidRDefault="00E9019D" w:rsidP="00E9019D">
      <w:pPr>
        <w:jc w:val="center"/>
      </w:pPr>
    </w:p>
    <w:sectPr w:rsidR="00E9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9496D"/>
    <w:multiLevelType w:val="hybridMultilevel"/>
    <w:tmpl w:val="3CBA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B4AA2"/>
    <w:multiLevelType w:val="hybridMultilevel"/>
    <w:tmpl w:val="C7E4090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5F"/>
    <w:rsid w:val="000704D3"/>
    <w:rsid w:val="00250563"/>
    <w:rsid w:val="002561A9"/>
    <w:rsid w:val="002C0FAA"/>
    <w:rsid w:val="002D0A0B"/>
    <w:rsid w:val="002D5F5F"/>
    <w:rsid w:val="003318EB"/>
    <w:rsid w:val="00333398"/>
    <w:rsid w:val="003C2CFE"/>
    <w:rsid w:val="003C3C9F"/>
    <w:rsid w:val="006E189E"/>
    <w:rsid w:val="007C6B63"/>
    <w:rsid w:val="008712C2"/>
    <w:rsid w:val="008C4DE4"/>
    <w:rsid w:val="0096013F"/>
    <w:rsid w:val="00A27618"/>
    <w:rsid w:val="00AF0558"/>
    <w:rsid w:val="00B042F1"/>
    <w:rsid w:val="00B85955"/>
    <w:rsid w:val="00D0291C"/>
    <w:rsid w:val="00E9019D"/>
    <w:rsid w:val="00F746CB"/>
    <w:rsid w:val="00FB3E2A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22D5"/>
  <w15:chartTrackingRefBased/>
  <w15:docId w15:val="{29C98177-888B-430A-93F8-6B1D732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B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2C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Павлова</dc:creator>
  <cp:keywords/>
  <dc:description/>
  <cp:lastModifiedBy>Пользователь</cp:lastModifiedBy>
  <cp:revision>11</cp:revision>
  <cp:lastPrinted>2023-01-10T07:55:00Z</cp:lastPrinted>
  <dcterms:created xsi:type="dcterms:W3CDTF">2022-02-09T09:21:00Z</dcterms:created>
  <dcterms:modified xsi:type="dcterms:W3CDTF">2023-01-31T09:03:00Z</dcterms:modified>
</cp:coreProperties>
</file>