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F7" w:rsidRPr="00A526D8" w:rsidRDefault="005304F7" w:rsidP="005304F7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A526D8">
        <w:rPr>
          <w:rFonts w:ascii="Times New Roman" w:hAnsi="Times New Roman" w:cs="Times New Roman"/>
        </w:rPr>
        <w:t>Рассмотрен</w:t>
      </w:r>
      <w:proofErr w:type="gramEnd"/>
      <w:r w:rsidRPr="00A526D8">
        <w:rPr>
          <w:rFonts w:ascii="Times New Roman" w:hAnsi="Times New Roman" w:cs="Times New Roman"/>
        </w:rPr>
        <w:t xml:space="preserve"> и принят</w:t>
      </w:r>
    </w:p>
    <w:p w:rsidR="005304F7" w:rsidRPr="00A526D8" w:rsidRDefault="005304F7" w:rsidP="005304F7">
      <w:pPr>
        <w:spacing w:after="0"/>
        <w:jc w:val="right"/>
        <w:rPr>
          <w:rFonts w:ascii="Times New Roman" w:hAnsi="Times New Roman" w:cs="Times New Roman"/>
        </w:rPr>
      </w:pPr>
      <w:r w:rsidRPr="00A526D8">
        <w:rPr>
          <w:rFonts w:ascii="Times New Roman" w:hAnsi="Times New Roman" w:cs="Times New Roman"/>
        </w:rPr>
        <w:t xml:space="preserve"> на заседании педагогического совета</w:t>
      </w:r>
    </w:p>
    <w:p w:rsidR="005304F7" w:rsidRPr="000A3607" w:rsidRDefault="005304F7" w:rsidP="005304F7">
      <w:pPr>
        <w:spacing w:after="0"/>
        <w:jc w:val="right"/>
        <w:rPr>
          <w:rFonts w:ascii="Times New Roman" w:hAnsi="Times New Roman" w:cs="Times New Roman"/>
        </w:rPr>
      </w:pPr>
      <w:r w:rsidRPr="00A526D8">
        <w:rPr>
          <w:rFonts w:ascii="Times New Roman" w:hAnsi="Times New Roman" w:cs="Times New Roman"/>
        </w:rPr>
        <w:t xml:space="preserve">от </w:t>
      </w:r>
      <w:r w:rsidR="002A1329">
        <w:rPr>
          <w:rFonts w:ascii="Times New Roman" w:hAnsi="Times New Roman" w:cs="Times New Roman"/>
        </w:rPr>
        <w:t>10</w:t>
      </w:r>
      <w:r w:rsidR="000A3607">
        <w:rPr>
          <w:rFonts w:ascii="Times New Roman" w:hAnsi="Times New Roman" w:cs="Times New Roman"/>
        </w:rPr>
        <w:t xml:space="preserve"> января 202</w:t>
      </w:r>
      <w:r w:rsidR="002A1329">
        <w:rPr>
          <w:rFonts w:ascii="Times New Roman" w:hAnsi="Times New Roman" w:cs="Times New Roman"/>
        </w:rPr>
        <w:t>2</w:t>
      </w:r>
      <w:r w:rsidRPr="00A526D8">
        <w:rPr>
          <w:rFonts w:ascii="Times New Roman" w:hAnsi="Times New Roman" w:cs="Times New Roman"/>
        </w:rPr>
        <w:t xml:space="preserve"> г., протокол №</w:t>
      </w:r>
      <w:r w:rsidR="002A1329">
        <w:rPr>
          <w:rFonts w:ascii="Times New Roman" w:hAnsi="Times New Roman" w:cs="Times New Roman"/>
        </w:rPr>
        <w:t>3</w:t>
      </w:r>
    </w:p>
    <w:p w:rsidR="005304F7" w:rsidRPr="00460F57" w:rsidRDefault="005304F7" w:rsidP="00460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5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52BFC" w:rsidRPr="00460F57" w:rsidRDefault="005304F7" w:rsidP="00460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5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E642E" w:rsidRPr="00460F57">
        <w:rPr>
          <w:rFonts w:ascii="Times New Roman" w:hAnsi="Times New Roman" w:cs="Times New Roman"/>
          <w:b/>
          <w:sz w:val="24"/>
          <w:szCs w:val="24"/>
        </w:rPr>
        <w:t>РЕЗУЛЬТАТАХ САМООБСЛЕДОВАНИЯ</w:t>
      </w:r>
      <w:r w:rsidR="00A76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57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395F5D" w:rsidRPr="00395F5D" w:rsidRDefault="00395F5D" w:rsidP="00395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F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Муниципальное бюджетное общеобразовательное учреждение</w:t>
      </w:r>
    </w:p>
    <w:p w:rsidR="00395F5D" w:rsidRPr="00395F5D" w:rsidRDefault="00662551" w:rsidP="00395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Большешигаевская</w:t>
      </w:r>
      <w:proofErr w:type="spellEnd"/>
      <w:r w:rsidR="00395F5D" w:rsidRPr="00395F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основная общеобразовательная школа"</w:t>
      </w:r>
    </w:p>
    <w:p w:rsidR="00395F5D" w:rsidRPr="00395F5D" w:rsidRDefault="00A7661E" w:rsidP="00395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Мариинско-Посадского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округа</w:t>
      </w:r>
      <w:r w:rsidR="00395F5D" w:rsidRPr="00395F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Чувашской Республики</w:t>
      </w:r>
    </w:p>
    <w:p w:rsidR="00FE642E" w:rsidRPr="00FE642E" w:rsidRDefault="00FE642E" w:rsidP="00FE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304F7" w:rsidRPr="00460F57" w:rsidRDefault="005304F7" w:rsidP="00460F57">
      <w:pPr>
        <w:pStyle w:val="2"/>
        <w:spacing w:line="276" w:lineRule="auto"/>
        <w:jc w:val="center"/>
        <w:rPr>
          <w:b/>
          <w:sz w:val="24"/>
        </w:rPr>
      </w:pPr>
      <w:r w:rsidRPr="00460F57">
        <w:rPr>
          <w:b/>
          <w:sz w:val="24"/>
        </w:rPr>
        <w:t>РАЗДЕЛ 1. ОБЩИЕ СВЕДЕНИЯ ОБ ОБРАЗОВАТЕЛЬНОМ УЧРЕЖДЕНИИ</w:t>
      </w:r>
    </w:p>
    <w:p w:rsidR="005304F7" w:rsidRPr="00A67361" w:rsidRDefault="005304F7" w:rsidP="00460F57">
      <w:pPr>
        <w:numPr>
          <w:ilvl w:val="1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361">
        <w:rPr>
          <w:rFonts w:ascii="Times New Roman" w:hAnsi="Times New Roman" w:cs="Times New Roman"/>
          <w:b/>
          <w:sz w:val="24"/>
          <w:szCs w:val="24"/>
        </w:rPr>
        <w:t>Полное наименование образовательного учреждения в соответствии с Уставом</w:t>
      </w:r>
    </w:p>
    <w:tbl>
      <w:tblPr>
        <w:tblW w:w="5000" w:type="pct"/>
        <w:tblLook w:val="01E0"/>
      </w:tblPr>
      <w:tblGrid>
        <w:gridCol w:w="9571"/>
      </w:tblGrid>
      <w:tr w:rsidR="005304F7" w:rsidRPr="00460F57" w:rsidTr="001F0B7A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7" w:rsidRPr="00460F57" w:rsidRDefault="00395F5D" w:rsidP="00A766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бюджетное общеобраз</w:t>
            </w:r>
            <w:r w:rsidR="00662551">
              <w:rPr>
                <w:rFonts w:ascii="Times New Roman" w:hAnsi="Times New Roman" w:cs="Times New Roman"/>
                <w:b/>
                <w:sz w:val="24"/>
                <w:szCs w:val="24"/>
              </w:rPr>
              <w:t>овательное учреждение "</w:t>
            </w:r>
            <w:proofErr w:type="spellStart"/>
            <w:r w:rsidR="00662551">
              <w:rPr>
                <w:rFonts w:ascii="Times New Roman" w:hAnsi="Times New Roman" w:cs="Times New Roman"/>
                <w:b/>
                <w:sz w:val="24"/>
                <w:szCs w:val="24"/>
              </w:rPr>
              <w:t>Большешигаевская</w:t>
            </w:r>
            <w:proofErr w:type="spellEnd"/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основная общеобразовательная школа"</w:t>
            </w:r>
            <w:r w:rsidR="00A7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</w:t>
            </w:r>
            <w:proofErr w:type="spellEnd"/>
            <w:r w:rsidR="00017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7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Посадского </w:t>
            </w:r>
            <w:r w:rsidR="00A7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5304F7" w:rsidRPr="00A67361" w:rsidRDefault="005304F7" w:rsidP="00460F5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361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</w:p>
    <w:tbl>
      <w:tblPr>
        <w:tblW w:w="5000" w:type="pct"/>
        <w:tblLook w:val="01E0"/>
      </w:tblPr>
      <w:tblGrid>
        <w:gridCol w:w="9571"/>
      </w:tblGrid>
      <w:tr w:rsidR="005304F7" w:rsidRPr="00460F57" w:rsidTr="001F0B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D" w:rsidRPr="00395F5D" w:rsidRDefault="00662551" w:rsidP="00395F5D">
            <w:pPr>
              <w:tabs>
                <w:tab w:val="left" w:pos="9072"/>
              </w:tabs>
              <w:spacing w:after="0"/>
              <w:ind w:right="-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429585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Чувашская Республика, </w:t>
            </w:r>
            <w:proofErr w:type="spellStart"/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Мариинско</w:t>
            </w:r>
            <w:proofErr w:type="spellEnd"/>
            <w:r w:rsidR="0001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Посадский район, деревня Большое Шигаево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04F7" w:rsidRPr="00460F57" w:rsidRDefault="00662551" w:rsidP="00395F5D">
            <w:pPr>
              <w:tabs>
                <w:tab w:val="left" w:pos="9072"/>
              </w:tabs>
              <w:spacing w:after="0"/>
              <w:ind w:right="-3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Центральная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304F7" w:rsidRPr="00A67361" w:rsidRDefault="005304F7" w:rsidP="00460F5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361">
        <w:rPr>
          <w:rFonts w:ascii="Times New Roman" w:hAnsi="Times New Roman" w:cs="Times New Roman"/>
          <w:b/>
          <w:sz w:val="24"/>
          <w:szCs w:val="24"/>
        </w:rPr>
        <w:t>Фактический адрес</w:t>
      </w:r>
    </w:p>
    <w:tbl>
      <w:tblPr>
        <w:tblW w:w="5000" w:type="pct"/>
        <w:tblLook w:val="01E0"/>
      </w:tblPr>
      <w:tblGrid>
        <w:gridCol w:w="1125"/>
        <w:gridCol w:w="1960"/>
        <w:gridCol w:w="992"/>
        <w:gridCol w:w="2039"/>
        <w:gridCol w:w="863"/>
        <w:gridCol w:w="2592"/>
      </w:tblGrid>
      <w:tr w:rsidR="005304F7" w:rsidRPr="00460F57" w:rsidTr="00FE642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51" w:rsidRPr="00395F5D" w:rsidRDefault="00662551" w:rsidP="00662551">
            <w:pPr>
              <w:tabs>
                <w:tab w:val="left" w:pos="9072"/>
              </w:tabs>
              <w:spacing w:after="0"/>
              <w:ind w:right="-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429585</w:t>
            </w: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Чувашская Республика, </w:t>
            </w:r>
            <w:proofErr w:type="spellStart"/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Мариинско</w:t>
            </w:r>
            <w:proofErr w:type="spellEnd"/>
            <w:r w:rsidR="0001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Посадский район, деревня Большое Шигаево</w:t>
            </w: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04F7" w:rsidRPr="00460F57" w:rsidRDefault="00662551" w:rsidP="00662551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Центральная</w:t>
            </w: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7361" w:rsidRPr="00460F57" w:rsidTr="00FE642E">
        <w:trPr>
          <w:trHeight w:val="70"/>
        </w:trPr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361" w:rsidRPr="00460F57" w:rsidRDefault="00A67361" w:rsidP="001F0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1" w:rsidRPr="00460F57" w:rsidRDefault="00017516" w:rsidP="00017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8(83542)36-2-36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361" w:rsidRPr="00460F57" w:rsidRDefault="00A67361" w:rsidP="001F0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1" w:rsidRPr="00460F57" w:rsidRDefault="00A67361" w:rsidP="0001751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361" w:rsidRPr="00460F57" w:rsidRDefault="00A67361" w:rsidP="001F0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1" w:rsidRPr="00460F57" w:rsidRDefault="00017516" w:rsidP="001F0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shigsoh</w:t>
            </w:r>
            <w:proofErr w:type="spellEnd"/>
            <w:r w:rsidR="00395F5D" w:rsidRPr="00395F5D">
              <w:t>@</w:t>
            </w:r>
            <w:proofErr w:type="spellStart"/>
            <w:r w:rsidR="00395F5D" w:rsidRPr="00395F5D">
              <w:t>yandex.ru</w:t>
            </w:r>
            <w:proofErr w:type="spellEnd"/>
          </w:p>
        </w:tc>
      </w:tr>
    </w:tbl>
    <w:p w:rsidR="005304F7" w:rsidRPr="006722C8" w:rsidRDefault="005304F7" w:rsidP="00A6736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767">
        <w:rPr>
          <w:rFonts w:ascii="Times New Roman" w:hAnsi="Times New Roman" w:cs="Times New Roman"/>
          <w:b/>
          <w:sz w:val="24"/>
          <w:szCs w:val="24"/>
        </w:rPr>
        <w:t xml:space="preserve">Учредители (название организации и/или Ф.И.О. физического лица, адрес, </w:t>
      </w:r>
      <w:r w:rsidRPr="006722C8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6722C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1E0"/>
      </w:tblPr>
      <w:tblGrid>
        <w:gridCol w:w="9571"/>
      </w:tblGrid>
      <w:tr w:rsidR="005304F7" w:rsidRPr="006722C8" w:rsidTr="001F0B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7" w:rsidRPr="006722C8" w:rsidRDefault="00A7661E" w:rsidP="00FE6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осадского муниципального округа Чувашской Республики</w:t>
            </w:r>
          </w:p>
        </w:tc>
      </w:tr>
      <w:tr w:rsidR="005304F7" w:rsidRPr="006722C8" w:rsidTr="001F0B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7" w:rsidRPr="006722C8" w:rsidRDefault="005304F7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 xml:space="preserve">429580, Чувашская Республика, </w:t>
            </w:r>
            <w:proofErr w:type="gramStart"/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516" w:rsidRPr="00672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6722C8">
              <w:rPr>
                <w:rFonts w:ascii="Times New Roman" w:hAnsi="Times New Roman" w:cs="Times New Roman"/>
                <w:sz w:val="24"/>
                <w:szCs w:val="24"/>
              </w:rPr>
              <w:t xml:space="preserve"> Посад, ул. Николаева, д.47,</w:t>
            </w:r>
          </w:p>
        </w:tc>
      </w:tr>
    </w:tbl>
    <w:p w:rsidR="005304F7" w:rsidRPr="006722C8" w:rsidRDefault="00460F57" w:rsidP="00460F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C8">
        <w:rPr>
          <w:rFonts w:ascii="Times New Roman" w:hAnsi="Times New Roman" w:cs="Times New Roman"/>
          <w:b/>
          <w:sz w:val="24"/>
          <w:szCs w:val="24"/>
        </w:rPr>
        <w:t>1.</w:t>
      </w:r>
      <w:r w:rsidR="00FE642E" w:rsidRPr="006722C8">
        <w:rPr>
          <w:rFonts w:ascii="Times New Roman" w:hAnsi="Times New Roman" w:cs="Times New Roman"/>
          <w:b/>
          <w:sz w:val="24"/>
          <w:szCs w:val="24"/>
        </w:rPr>
        <w:t>5. Имеющиеся</w:t>
      </w:r>
      <w:r w:rsidR="005304F7" w:rsidRPr="006722C8">
        <w:rPr>
          <w:rFonts w:ascii="Times New Roman" w:hAnsi="Times New Roman" w:cs="Times New Roman"/>
          <w:b/>
          <w:sz w:val="24"/>
          <w:szCs w:val="24"/>
        </w:rPr>
        <w:t xml:space="preserve"> лицензии на образовательную деятельность: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5"/>
        <w:gridCol w:w="2014"/>
        <w:gridCol w:w="2016"/>
        <w:gridCol w:w="2016"/>
      </w:tblGrid>
      <w:tr w:rsidR="005304F7" w:rsidRPr="006722C8" w:rsidTr="00395F5D">
        <w:tc>
          <w:tcPr>
            <w:tcW w:w="1842" w:type="pct"/>
          </w:tcPr>
          <w:p w:rsidR="005304F7" w:rsidRPr="006722C8" w:rsidRDefault="005304F7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052" w:type="pct"/>
          </w:tcPr>
          <w:p w:rsidR="005304F7" w:rsidRPr="006722C8" w:rsidRDefault="00E52BFC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5304F7" w:rsidRPr="006722C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 xml:space="preserve"> 827</w:t>
            </w:r>
          </w:p>
        </w:tc>
        <w:tc>
          <w:tcPr>
            <w:tcW w:w="1053" w:type="pct"/>
          </w:tcPr>
          <w:p w:rsidR="005304F7" w:rsidRPr="006722C8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53" w:type="pct"/>
          </w:tcPr>
          <w:p w:rsidR="005304F7" w:rsidRPr="006722C8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Срок окончания действия</w:t>
            </w:r>
          </w:p>
        </w:tc>
      </w:tr>
      <w:tr w:rsidR="006722C8" w:rsidRPr="006722C8" w:rsidTr="00395F5D">
        <w:tc>
          <w:tcPr>
            <w:tcW w:w="1842" w:type="pct"/>
          </w:tcPr>
          <w:p w:rsidR="006722C8" w:rsidRPr="006722C8" w:rsidRDefault="006722C8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Дошкольное общее образование</w:t>
            </w:r>
          </w:p>
        </w:tc>
        <w:tc>
          <w:tcPr>
            <w:tcW w:w="1052" w:type="pct"/>
            <w:vMerge w:val="restart"/>
          </w:tcPr>
          <w:p w:rsidR="006722C8" w:rsidRPr="006722C8" w:rsidRDefault="006722C8" w:rsidP="001B68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722C8">
              <w:rPr>
                <w:sz w:val="22"/>
                <w:szCs w:val="22"/>
              </w:rPr>
              <w:t>21ЛО1 №0000046</w:t>
            </w:r>
          </w:p>
        </w:tc>
        <w:tc>
          <w:tcPr>
            <w:tcW w:w="1053" w:type="pct"/>
            <w:vMerge w:val="restart"/>
          </w:tcPr>
          <w:p w:rsidR="006722C8" w:rsidRPr="006722C8" w:rsidRDefault="006722C8" w:rsidP="001B68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722C8">
              <w:rPr>
                <w:sz w:val="22"/>
                <w:szCs w:val="22"/>
              </w:rPr>
              <w:t>04.03.2013</w:t>
            </w:r>
          </w:p>
        </w:tc>
        <w:tc>
          <w:tcPr>
            <w:tcW w:w="1053" w:type="pct"/>
            <w:vMerge w:val="restart"/>
          </w:tcPr>
          <w:p w:rsidR="006722C8" w:rsidRPr="006722C8" w:rsidRDefault="006722C8" w:rsidP="001B68C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2C8">
              <w:rPr>
                <w:sz w:val="22"/>
                <w:szCs w:val="22"/>
              </w:rPr>
              <w:t>Бессрочно</w:t>
            </w:r>
          </w:p>
        </w:tc>
      </w:tr>
      <w:tr w:rsidR="00017516" w:rsidRPr="006722C8" w:rsidTr="00395F5D">
        <w:tc>
          <w:tcPr>
            <w:tcW w:w="1842" w:type="pct"/>
          </w:tcPr>
          <w:p w:rsidR="00017516" w:rsidRPr="006722C8" w:rsidRDefault="00017516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1052" w:type="pct"/>
            <w:vMerge/>
          </w:tcPr>
          <w:p w:rsidR="00017516" w:rsidRPr="006722C8" w:rsidRDefault="00017516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017516" w:rsidRPr="006722C8" w:rsidRDefault="00017516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017516" w:rsidRPr="006722C8" w:rsidRDefault="00017516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16" w:rsidRPr="006722C8" w:rsidTr="00395F5D">
        <w:tc>
          <w:tcPr>
            <w:tcW w:w="1842" w:type="pct"/>
          </w:tcPr>
          <w:p w:rsidR="00017516" w:rsidRPr="006722C8" w:rsidRDefault="00017516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052" w:type="pct"/>
            <w:vMerge/>
          </w:tcPr>
          <w:p w:rsidR="00017516" w:rsidRPr="006722C8" w:rsidRDefault="00017516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017516" w:rsidRPr="006722C8" w:rsidRDefault="00017516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017516" w:rsidRPr="006722C8" w:rsidRDefault="00017516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16" w:rsidRPr="006722C8" w:rsidTr="00395F5D">
        <w:tc>
          <w:tcPr>
            <w:tcW w:w="1842" w:type="pct"/>
          </w:tcPr>
          <w:p w:rsidR="00017516" w:rsidRPr="006722C8" w:rsidRDefault="00A7661E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052" w:type="pct"/>
            <w:vMerge/>
          </w:tcPr>
          <w:p w:rsidR="00017516" w:rsidRPr="006722C8" w:rsidRDefault="00017516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017516" w:rsidRPr="006722C8" w:rsidRDefault="00017516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017516" w:rsidRPr="006722C8" w:rsidRDefault="00017516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4F7" w:rsidRPr="006722C8" w:rsidRDefault="005304F7" w:rsidP="00460F5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C8">
        <w:rPr>
          <w:rFonts w:ascii="Times New Roman" w:hAnsi="Times New Roman" w:cs="Times New Roman"/>
          <w:b/>
          <w:sz w:val="24"/>
          <w:szCs w:val="24"/>
        </w:rPr>
        <w:t xml:space="preserve">Свидетельство об </w:t>
      </w:r>
      <w:r w:rsidR="00FE642E" w:rsidRPr="006722C8">
        <w:rPr>
          <w:rFonts w:ascii="Times New Roman" w:hAnsi="Times New Roman" w:cs="Times New Roman"/>
          <w:b/>
          <w:sz w:val="24"/>
          <w:szCs w:val="24"/>
        </w:rPr>
        <w:t xml:space="preserve">аккредитации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3191"/>
        <w:gridCol w:w="3191"/>
      </w:tblGrid>
      <w:tr w:rsidR="005304F7" w:rsidRPr="006722C8" w:rsidTr="001F0B7A">
        <w:tc>
          <w:tcPr>
            <w:tcW w:w="1666" w:type="pct"/>
          </w:tcPr>
          <w:p w:rsidR="005304F7" w:rsidRPr="006722C8" w:rsidRDefault="005304F7" w:rsidP="00E52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Серия, №</w:t>
            </w:r>
          </w:p>
        </w:tc>
        <w:tc>
          <w:tcPr>
            <w:tcW w:w="1667" w:type="pct"/>
          </w:tcPr>
          <w:p w:rsidR="005304F7" w:rsidRPr="006722C8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67" w:type="pct"/>
          </w:tcPr>
          <w:p w:rsidR="005304F7" w:rsidRPr="006722C8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hAnsi="Times New Roman" w:cs="Times New Roman"/>
                <w:sz w:val="24"/>
                <w:szCs w:val="24"/>
              </w:rPr>
              <w:t>Срок окончания действия</w:t>
            </w:r>
          </w:p>
        </w:tc>
      </w:tr>
      <w:tr w:rsidR="006722C8" w:rsidRPr="006722C8" w:rsidTr="001F0B7A">
        <w:tc>
          <w:tcPr>
            <w:tcW w:w="1666" w:type="pct"/>
          </w:tcPr>
          <w:p w:rsidR="006722C8" w:rsidRPr="006722C8" w:rsidRDefault="006722C8" w:rsidP="001B68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722C8">
              <w:rPr>
                <w:sz w:val="22"/>
                <w:szCs w:val="22"/>
              </w:rPr>
              <w:t>21А01№0000278</w:t>
            </w:r>
          </w:p>
        </w:tc>
        <w:tc>
          <w:tcPr>
            <w:tcW w:w="1667" w:type="pct"/>
          </w:tcPr>
          <w:p w:rsidR="006722C8" w:rsidRPr="006722C8" w:rsidRDefault="006722C8" w:rsidP="001B68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722C8">
              <w:rPr>
                <w:sz w:val="22"/>
                <w:szCs w:val="22"/>
              </w:rPr>
              <w:t>13.05.2013</w:t>
            </w:r>
          </w:p>
        </w:tc>
        <w:tc>
          <w:tcPr>
            <w:tcW w:w="1667" w:type="pct"/>
          </w:tcPr>
          <w:p w:rsidR="006722C8" w:rsidRPr="006722C8" w:rsidRDefault="006722C8" w:rsidP="001B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12.05.2025</w:t>
            </w:r>
          </w:p>
          <w:p w:rsidR="006722C8" w:rsidRPr="006722C8" w:rsidRDefault="006722C8" w:rsidP="001B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5304F7" w:rsidRPr="006722C8" w:rsidRDefault="00A7661E" w:rsidP="00460F5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Вр.и.о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5304F7" w:rsidRPr="006722C8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5304F7" w:rsidRPr="006722C8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 (Ф.И.О. полностью)</w:t>
      </w:r>
    </w:p>
    <w:tbl>
      <w:tblPr>
        <w:tblW w:w="5000" w:type="pct"/>
        <w:tblLook w:val="01E0"/>
      </w:tblPr>
      <w:tblGrid>
        <w:gridCol w:w="9571"/>
      </w:tblGrid>
      <w:tr w:rsidR="005304F7" w:rsidRPr="006722C8" w:rsidTr="001F0B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7" w:rsidRPr="006722C8" w:rsidRDefault="00A7661E" w:rsidP="006722C8">
            <w:pPr>
              <w:pStyle w:val="a3"/>
              <w:ind w:left="0" w:right="-1"/>
              <w:rPr>
                <w:szCs w:val="24"/>
              </w:rPr>
            </w:pPr>
            <w:r>
              <w:rPr>
                <w:color w:val="000000"/>
                <w:szCs w:val="24"/>
              </w:rPr>
              <w:t>Васильева Светлана Михайловна, образование высшее, ЧГПИ</w:t>
            </w:r>
            <w:r w:rsidRPr="00395F5D">
              <w:rPr>
                <w:color w:val="000000"/>
                <w:szCs w:val="24"/>
              </w:rPr>
              <w:t xml:space="preserve"> им</w:t>
            </w:r>
            <w:r>
              <w:rPr>
                <w:color w:val="000000"/>
                <w:szCs w:val="24"/>
              </w:rPr>
              <w:t xml:space="preserve">ени И. Я. Яковлева, </w:t>
            </w:r>
            <w:proofErr w:type="spellStart"/>
            <w:proofErr w:type="gramStart"/>
            <w:r>
              <w:rPr>
                <w:color w:val="000000"/>
                <w:szCs w:val="24"/>
              </w:rPr>
              <w:t>физико</w:t>
            </w:r>
            <w:proofErr w:type="spellEnd"/>
            <w:r>
              <w:rPr>
                <w:color w:val="000000"/>
                <w:szCs w:val="24"/>
              </w:rPr>
              <w:t xml:space="preserve"> - математический</w:t>
            </w:r>
            <w:proofErr w:type="gramEnd"/>
            <w:r>
              <w:rPr>
                <w:color w:val="000000"/>
                <w:szCs w:val="24"/>
              </w:rPr>
              <w:t xml:space="preserve">  факультет,199</w:t>
            </w:r>
            <w:r w:rsidRPr="00395F5D">
              <w:rPr>
                <w:color w:val="000000"/>
                <w:szCs w:val="24"/>
              </w:rPr>
              <w:t>3 год, заместитель директора по учебно-воспит</w:t>
            </w:r>
            <w:r>
              <w:rPr>
                <w:color w:val="000000"/>
                <w:szCs w:val="24"/>
              </w:rPr>
              <w:t>ательной работе, учитель физики и математики, первая категория</w:t>
            </w:r>
          </w:p>
        </w:tc>
      </w:tr>
    </w:tbl>
    <w:p w:rsidR="005304F7" w:rsidRPr="00A67361" w:rsidRDefault="00A7661E" w:rsidP="00460F5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4F7" w:rsidRPr="00A67361">
        <w:rPr>
          <w:rFonts w:ascii="Times New Roman" w:hAnsi="Times New Roman" w:cs="Times New Roman"/>
          <w:b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5000" w:type="pct"/>
        <w:tblLook w:val="01E0"/>
      </w:tblPr>
      <w:tblGrid>
        <w:gridCol w:w="9571"/>
      </w:tblGrid>
      <w:tr w:rsidR="005304F7" w:rsidRPr="00460F57" w:rsidTr="001F0B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7" w:rsidRPr="00A67361" w:rsidRDefault="00017516" w:rsidP="00810766">
            <w:pPr>
              <w:spacing w:after="0"/>
              <w:ind w:righ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Светлана Михайловна, образование высшее, ЧГПИ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 И. Я. Яковлева,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математический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факультет,199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год, заместитель директора по учебно-воспит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ательной работе, учитель физики и математики</w:t>
            </w:r>
            <w:r w:rsid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первая категория</w:t>
            </w:r>
          </w:p>
        </w:tc>
      </w:tr>
    </w:tbl>
    <w:p w:rsidR="00AB2819" w:rsidRDefault="00E52BFC" w:rsidP="00E52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BFC">
        <w:rPr>
          <w:rFonts w:ascii="Times New Roman" w:hAnsi="Times New Roman" w:cs="Times New Roman"/>
          <w:b/>
          <w:sz w:val="28"/>
          <w:szCs w:val="24"/>
        </w:rPr>
        <w:t xml:space="preserve">Раздел 2. </w:t>
      </w:r>
      <w:r w:rsidRPr="00E52BFC">
        <w:rPr>
          <w:rFonts w:ascii="Times New Roman" w:hAnsi="Times New Roman"/>
          <w:b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E52BFC">
        <w:rPr>
          <w:rFonts w:ascii="Times New Roman" w:hAnsi="Times New Roman"/>
          <w:b/>
          <w:sz w:val="28"/>
          <w:szCs w:val="28"/>
        </w:rPr>
        <w:t>самообследованию</w:t>
      </w:r>
      <w:proofErr w:type="spellEnd"/>
    </w:p>
    <w:p w:rsidR="00E52BFC" w:rsidRDefault="00E52BFC" w:rsidP="00E52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5812"/>
        <w:gridCol w:w="2268"/>
      </w:tblGrid>
      <w:tr w:rsidR="00E52BFC" w:rsidTr="003E49F6">
        <w:tc>
          <w:tcPr>
            <w:tcW w:w="1242" w:type="dxa"/>
          </w:tcPr>
          <w:p w:rsidR="00E52BFC" w:rsidRPr="00E52BFC" w:rsidRDefault="00E52BF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FC" w:rsidRPr="00E52BFC" w:rsidRDefault="00E52BF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2B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2B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52B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E52BFC" w:rsidRPr="00E52BFC" w:rsidRDefault="00E52BF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FC" w:rsidRDefault="00E52BF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FC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A67361" w:rsidRPr="00E52BFC" w:rsidRDefault="00A67361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2BFC" w:rsidRPr="00E52BFC" w:rsidRDefault="00E52BF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FC">
              <w:rPr>
                <w:rFonts w:ascii="Times New Roman" w:hAnsi="Times New Roman"/>
                <w:b/>
                <w:sz w:val="24"/>
                <w:szCs w:val="24"/>
              </w:rPr>
              <w:t>Единица измерения/</w:t>
            </w:r>
          </w:p>
          <w:p w:rsidR="00E52BFC" w:rsidRPr="00E52BFC" w:rsidRDefault="00E52BF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FC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CF3DAC" w:rsidTr="00CF3DAC">
        <w:tc>
          <w:tcPr>
            <w:tcW w:w="9322" w:type="dxa"/>
            <w:gridSpan w:val="3"/>
          </w:tcPr>
          <w:p w:rsidR="00CF3DAC" w:rsidRPr="00E52BFC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3DAC" w:rsidRPr="00E52BFC" w:rsidRDefault="00CF3DAC" w:rsidP="00CF3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E52BFC" w:rsidTr="003E49F6">
        <w:tc>
          <w:tcPr>
            <w:tcW w:w="1242" w:type="dxa"/>
          </w:tcPr>
          <w:p w:rsidR="00E52BFC" w:rsidRPr="00E52BFC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52BF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E52BFC" w:rsidRDefault="00E52BF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 </w:t>
            </w:r>
          </w:p>
          <w:p w:rsidR="00A67361" w:rsidRPr="00E52BFC" w:rsidRDefault="00A67361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2BFC" w:rsidRPr="00E52BFC" w:rsidRDefault="00A7661E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FE1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BF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D3FD7" w:rsidTr="003E49F6">
        <w:tc>
          <w:tcPr>
            <w:tcW w:w="1242" w:type="dxa"/>
          </w:tcPr>
          <w:p w:rsidR="000D3FD7" w:rsidRPr="00E52BFC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D3F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0D3FD7" w:rsidRPr="00E52BFC" w:rsidRDefault="000D3FD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</w:tcPr>
          <w:p w:rsidR="000D3FD7" w:rsidRDefault="00A7661E" w:rsidP="000D3F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360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D3FD7" w:rsidRPr="0034125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0D3FD7" w:rsidTr="003E49F6">
        <w:tc>
          <w:tcPr>
            <w:tcW w:w="1242" w:type="dxa"/>
          </w:tcPr>
          <w:p w:rsidR="000D3FD7" w:rsidRPr="00E52BFC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D3F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0D3FD7" w:rsidRDefault="000D3FD7" w:rsidP="00E52BFC">
            <w:r w:rsidRPr="00670C8C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670C8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268" w:type="dxa"/>
          </w:tcPr>
          <w:p w:rsidR="000D3FD7" w:rsidRDefault="00A7661E" w:rsidP="00845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95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FD7" w:rsidRPr="003412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D3FD7" w:rsidTr="003E49F6">
        <w:tc>
          <w:tcPr>
            <w:tcW w:w="1242" w:type="dxa"/>
          </w:tcPr>
          <w:p w:rsidR="000D3FD7" w:rsidRPr="00E52BFC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D3FD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0D3FD7" w:rsidRDefault="000D3FD7" w:rsidP="00E52BFC">
            <w:r w:rsidRPr="00670C8C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670C8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268" w:type="dxa"/>
          </w:tcPr>
          <w:p w:rsidR="000D3FD7" w:rsidRDefault="00395F5D" w:rsidP="000D3F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BFC" w:rsidTr="003E49F6">
        <w:tc>
          <w:tcPr>
            <w:tcW w:w="1242" w:type="dxa"/>
          </w:tcPr>
          <w:p w:rsidR="00E52BFC" w:rsidRPr="00E52BFC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D3FD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</w:tcPr>
          <w:p w:rsidR="00E52BFC" w:rsidRPr="00E52BFC" w:rsidRDefault="000D3FD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268" w:type="dxa"/>
          </w:tcPr>
          <w:p w:rsidR="00E52BFC" w:rsidRPr="00AE7972" w:rsidRDefault="00EF4C9B" w:rsidP="00810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3A72" w:rsidRPr="00AE7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62F" w:rsidRPr="00AE79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7162F" w:rsidTr="003E49F6">
        <w:tc>
          <w:tcPr>
            <w:tcW w:w="1242" w:type="dxa"/>
          </w:tcPr>
          <w:p w:rsidR="00D7162F" w:rsidRPr="00E52BFC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7162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2" w:type="dxa"/>
          </w:tcPr>
          <w:p w:rsidR="00D7162F" w:rsidRPr="00E52BFC" w:rsidRDefault="00D7162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2268" w:type="dxa"/>
          </w:tcPr>
          <w:p w:rsidR="00D7162F" w:rsidRPr="00EF4C9B" w:rsidRDefault="00EF4C9B" w:rsidP="00D71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D7162F" w:rsidTr="003E49F6">
        <w:tc>
          <w:tcPr>
            <w:tcW w:w="1242" w:type="dxa"/>
          </w:tcPr>
          <w:p w:rsidR="00D7162F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7162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812" w:type="dxa"/>
          </w:tcPr>
          <w:p w:rsidR="00D7162F" w:rsidRDefault="00D7162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9-го класса по математике</w:t>
            </w:r>
          </w:p>
        </w:tc>
        <w:tc>
          <w:tcPr>
            <w:tcW w:w="2268" w:type="dxa"/>
          </w:tcPr>
          <w:p w:rsidR="00D7162F" w:rsidRPr="00EF4C9B" w:rsidRDefault="00AE7972" w:rsidP="00810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F4C9B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0D3FD7" w:rsidTr="003E49F6">
        <w:tc>
          <w:tcPr>
            <w:tcW w:w="1242" w:type="dxa"/>
          </w:tcPr>
          <w:p w:rsidR="000D3FD7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812" w:type="dxa"/>
          </w:tcPr>
          <w:p w:rsidR="000D3FD7" w:rsidRDefault="000D3FD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</w:tcPr>
          <w:p w:rsidR="000D3FD7" w:rsidRPr="00E52BFC" w:rsidRDefault="000D3FD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0D3FD7" w:rsidTr="003E49F6">
        <w:tc>
          <w:tcPr>
            <w:tcW w:w="1242" w:type="dxa"/>
          </w:tcPr>
          <w:p w:rsidR="000D3FD7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D3FD7">
              <w:rPr>
                <w:rFonts w:ascii="Times New Roman" w:hAnsi="Times New Roman"/>
                <w:sz w:val="24"/>
                <w:szCs w:val="24"/>
              </w:rPr>
              <w:t>1</w:t>
            </w:r>
            <w:r w:rsidR="00F13A72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5812" w:type="dxa"/>
          </w:tcPr>
          <w:p w:rsidR="000D3FD7" w:rsidRDefault="000D3FD7" w:rsidP="000D3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</w:tcPr>
          <w:p w:rsidR="000D3FD7" w:rsidRPr="00E52BFC" w:rsidRDefault="000D3FD7" w:rsidP="001F0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566EBF" w:rsidTr="003E49F6">
        <w:tc>
          <w:tcPr>
            <w:tcW w:w="1242" w:type="dxa"/>
          </w:tcPr>
          <w:p w:rsidR="00566EBF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812" w:type="dxa"/>
          </w:tcPr>
          <w:p w:rsidR="00566EBF" w:rsidRDefault="00566EB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</w:tcPr>
          <w:p w:rsidR="00566EBF" w:rsidRDefault="00566EBF" w:rsidP="00FD5993">
            <w:pPr>
              <w:jc w:val="center"/>
            </w:pPr>
            <w:r w:rsidRPr="00D61262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7162F" w:rsidTr="003E49F6">
        <w:tc>
          <w:tcPr>
            <w:tcW w:w="1242" w:type="dxa"/>
          </w:tcPr>
          <w:p w:rsidR="00D7162F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812" w:type="dxa"/>
          </w:tcPr>
          <w:p w:rsidR="00D7162F" w:rsidRDefault="00D7162F" w:rsidP="004E4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</w:tcPr>
          <w:p w:rsidR="00D7162F" w:rsidRPr="00E52BFC" w:rsidRDefault="004F6126" w:rsidP="00F13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3A72">
              <w:rPr>
                <w:rFonts w:ascii="Times New Roman" w:hAnsi="Times New Roman"/>
                <w:sz w:val="24"/>
                <w:szCs w:val="24"/>
              </w:rPr>
              <w:t xml:space="preserve"> выпускник</w:t>
            </w:r>
            <w:r w:rsidR="00AE7972">
              <w:rPr>
                <w:rFonts w:ascii="Times New Roman" w:hAnsi="Times New Roman"/>
                <w:sz w:val="24"/>
                <w:szCs w:val="24"/>
              </w:rPr>
              <w:t>/</w:t>
            </w:r>
            <w:r w:rsidR="00EF4C9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%/</w:t>
            </w:r>
          </w:p>
        </w:tc>
      </w:tr>
      <w:tr w:rsidR="00D7162F" w:rsidTr="003E49F6">
        <w:tc>
          <w:tcPr>
            <w:tcW w:w="1242" w:type="dxa"/>
          </w:tcPr>
          <w:p w:rsidR="00D7162F" w:rsidRDefault="00CF3DAC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3767">
              <w:rPr>
                <w:rFonts w:ascii="Times New Roman" w:hAnsi="Times New Roman"/>
                <w:sz w:val="24"/>
                <w:szCs w:val="24"/>
              </w:rPr>
              <w:t>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812" w:type="dxa"/>
          </w:tcPr>
          <w:p w:rsidR="00D7162F" w:rsidRDefault="00D7162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</w:tcPr>
          <w:p w:rsidR="00D7162F" w:rsidRPr="00E52BFC" w:rsidRDefault="00705901" w:rsidP="00B21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7972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3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62F">
              <w:rPr>
                <w:rFonts w:ascii="Times New Roman" w:hAnsi="Times New Roman"/>
                <w:sz w:val="24"/>
                <w:szCs w:val="24"/>
              </w:rPr>
              <w:t>%</w:t>
            </w:r>
            <w:r w:rsidR="00FE175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7162F" w:rsidTr="003E49F6">
        <w:tc>
          <w:tcPr>
            <w:tcW w:w="1242" w:type="dxa"/>
          </w:tcPr>
          <w:p w:rsidR="00D7162F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812" w:type="dxa"/>
          </w:tcPr>
          <w:p w:rsidR="00D7162F" w:rsidRDefault="00D7162F" w:rsidP="00CB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</w:tcPr>
          <w:p w:rsidR="00D7162F" w:rsidRPr="007F797B" w:rsidRDefault="00D7162F" w:rsidP="008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62F" w:rsidTr="003E49F6">
        <w:tc>
          <w:tcPr>
            <w:tcW w:w="1242" w:type="dxa"/>
          </w:tcPr>
          <w:p w:rsidR="00D7162F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1.13</w:t>
            </w:r>
            <w:r w:rsidR="00D7162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812" w:type="dxa"/>
          </w:tcPr>
          <w:p w:rsidR="00D7162F" w:rsidRDefault="00D7162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="008D3767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2268" w:type="dxa"/>
          </w:tcPr>
          <w:p w:rsidR="00D7162F" w:rsidRPr="004A72AF" w:rsidRDefault="00705901" w:rsidP="00F13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9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F797B">
              <w:rPr>
                <w:rFonts w:ascii="Times New Roman" w:hAnsi="Times New Roman"/>
                <w:sz w:val="24"/>
                <w:szCs w:val="24"/>
              </w:rPr>
              <w:t>человек/29%/</w:t>
            </w:r>
          </w:p>
        </w:tc>
      </w:tr>
      <w:tr w:rsidR="00D7162F" w:rsidTr="003E49F6">
        <w:tc>
          <w:tcPr>
            <w:tcW w:w="1242" w:type="dxa"/>
          </w:tcPr>
          <w:p w:rsidR="00D7162F" w:rsidRDefault="008D3767" w:rsidP="00F13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7162F">
              <w:rPr>
                <w:rFonts w:ascii="Times New Roman" w:hAnsi="Times New Roman"/>
                <w:sz w:val="24"/>
                <w:szCs w:val="24"/>
              </w:rPr>
              <w:t>1.1</w:t>
            </w:r>
            <w:r w:rsidR="00F13A72">
              <w:rPr>
                <w:rFonts w:ascii="Times New Roman" w:hAnsi="Times New Roman"/>
                <w:sz w:val="24"/>
                <w:szCs w:val="24"/>
              </w:rPr>
              <w:t>3</w:t>
            </w:r>
            <w:r w:rsidR="00D7162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812" w:type="dxa"/>
          </w:tcPr>
          <w:p w:rsidR="00D7162F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  <w:r w:rsidR="00CD249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 w:rsidR="00CD24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 w:rsidR="00CD249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</w:tcPr>
          <w:p w:rsidR="00D7162F" w:rsidRPr="004A72AF" w:rsidRDefault="00705901" w:rsidP="00D71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 /7</w:t>
            </w:r>
            <w:r w:rsidR="00CD249A">
              <w:rPr>
                <w:rFonts w:ascii="Times New Roman" w:hAnsi="Times New Roman"/>
                <w:sz w:val="24"/>
                <w:szCs w:val="24"/>
              </w:rPr>
              <w:t>%/</w:t>
            </w:r>
          </w:p>
        </w:tc>
      </w:tr>
      <w:tr w:rsidR="00D7162F" w:rsidTr="003E49F6">
        <w:tc>
          <w:tcPr>
            <w:tcW w:w="1242" w:type="dxa"/>
          </w:tcPr>
          <w:p w:rsidR="00D7162F" w:rsidRDefault="008D3767" w:rsidP="00F13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7162F">
              <w:rPr>
                <w:rFonts w:ascii="Times New Roman" w:hAnsi="Times New Roman"/>
                <w:sz w:val="24"/>
                <w:szCs w:val="24"/>
              </w:rPr>
              <w:t>1.1</w:t>
            </w:r>
            <w:r w:rsidR="00F13A72">
              <w:rPr>
                <w:rFonts w:ascii="Times New Roman" w:hAnsi="Times New Roman"/>
                <w:sz w:val="24"/>
                <w:szCs w:val="24"/>
              </w:rPr>
              <w:t>3</w:t>
            </w:r>
            <w:r w:rsidR="00D7162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812" w:type="dxa"/>
          </w:tcPr>
          <w:p w:rsidR="00D7162F" w:rsidRDefault="00D7162F" w:rsidP="008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</w:tcPr>
          <w:p w:rsidR="00D7162F" w:rsidRPr="004A72AF" w:rsidRDefault="00B21D0B" w:rsidP="00B21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6EBF" w:rsidTr="003E49F6">
        <w:tc>
          <w:tcPr>
            <w:tcW w:w="1242" w:type="dxa"/>
          </w:tcPr>
          <w:p w:rsidR="00566EBF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812" w:type="dxa"/>
          </w:tcPr>
          <w:p w:rsidR="00566EBF" w:rsidRDefault="00CB0CFF" w:rsidP="00CB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268" w:type="dxa"/>
          </w:tcPr>
          <w:p w:rsidR="00566EBF" w:rsidRPr="00E52BFC" w:rsidRDefault="00CB0CF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62">
              <w:rPr>
                <w:rFonts w:ascii="Times New Roman" w:hAnsi="Times New Roman"/>
                <w:sz w:val="24"/>
                <w:szCs w:val="24"/>
              </w:rPr>
              <w:lastRenderedPageBreak/>
              <w:t>0 человек/0%</w:t>
            </w:r>
          </w:p>
        </w:tc>
      </w:tr>
      <w:tr w:rsidR="00566EBF" w:rsidTr="003E49F6">
        <w:tc>
          <w:tcPr>
            <w:tcW w:w="1242" w:type="dxa"/>
          </w:tcPr>
          <w:p w:rsidR="00566EBF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812" w:type="dxa"/>
          </w:tcPr>
          <w:p w:rsidR="00566EBF" w:rsidRDefault="00CB0CFF" w:rsidP="00CB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</w:tcPr>
          <w:p w:rsidR="00566EBF" w:rsidRPr="00E52BFC" w:rsidRDefault="00F13A72" w:rsidP="00F5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72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CB0CFF" w:rsidTr="003E49F6">
        <w:tc>
          <w:tcPr>
            <w:tcW w:w="1242" w:type="dxa"/>
          </w:tcPr>
          <w:p w:rsidR="00CB0CFF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812" w:type="dxa"/>
          </w:tcPr>
          <w:p w:rsidR="00CB0CFF" w:rsidRDefault="00CB0CFF" w:rsidP="00CB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</w:tcPr>
          <w:p w:rsidR="00CB0CFF" w:rsidRPr="00E52BFC" w:rsidRDefault="00B21D0B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0CFF" w:rsidTr="003E49F6">
        <w:tc>
          <w:tcPr>
            <w:tcW w:w="1242" w:type="dxa"/>
          </w:tcPr>
          <w:p w:rsidR="00CB0CFF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812" w:type="dxa"/>
          </w:tcPr>
          <w:p w:rsidR="00CB0CFF" w:rsidRDefault="00CB0CFF" w:rsidP="00CB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</w:tcPr>
          <w:p w:rsidR="00CB0CFF" w:rsidRPr="00E52BFC" w:rsidRDefault="00D4411D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62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CB0CFF" w:rsidTr="003E49F6">
        <w:tc>
          <w:tcPr>
            <w:tcW w:w="1242" w:type="dxa"/>
          </w:tcPr>
          <w:p w:rsidR="00CB0CFF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812" w:type="dxa"/>
          </w:tcPr>
          <w:p w:rsidR="00CB0CFF" w:rsidRDefault="00D4411D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</w:tcPr>
          <w:p w:rsidR="00CB0CFF" w:rsidRPr="00E52BFC" w:rsidRDefault="00705901" w:rsidP="00F5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D2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1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CB0CFF" w:rsidTr="003E49F6">
        <w:tc>
          <w:tcPr>
            <w:tcW w:w="1242" w:type="dxa"/>
          </w:tcPr>
          <w:p w:rsidR="00CB0CFF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812" w:type="dxa"/>
          </w:tcPr>
          <w:p w:rsidR="00CB0CFF" w:rsidRDefault="00D4411D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CB0CFF" w:rsidRPr="00E52BFC" w:rsidRDefault="00705901" w:rsidP="00705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797B">
              <w:rPr>
                <w:rFonts w:ascii="Times New Roman" w:hAnsi="Times New Roman"/>
                <w:sz w:val="24"/>
                <w:szCs w:val="24"/>
              </w:rPr>
              <w:t xml:space="preserve"> человек/8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411D">
              <w:rPr>
                <w:rFonts w:ascii="Times New Roman" w:hAnsi="Times New Roman"/>
                <w:sz w:val="24"/>
                <w:szCs w:val="24"/>
              </w:rPr>
              <w:t>%</w:t>
            </w:r>
            <w:r w:rsidR="00F279D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812" w:type="dxa"/>
          </w:tcPr>
          <w:p w:rsidR="00D4411D" w:rsidRDefault="00D4411D" w:rsidP="001F0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D4411D" w:rsidRPr="00E52BFC" w:rsidRDefault="00705901" w:rsidP="001F0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человек/82</w:t>
            </w:r>
            <w:r w:rsidR="00F13A72" w:rsidRPr="00F13A72">
              <w:rPr>
                <w:rFonts w:ascii="Times New Roman" w:hAnsi="Times New Roman"/>
                <w:sz w:val="24"/>
                <w:szCs w:val="24"/>
              </w:rPr>
              <w:t>%</w:t>
            </w:r>
            <w:r w:rsidR="007F797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812" w:type="dxa"/>
          </w:tcPr>
          <w:p w:rsidR="00D4411D" w:rsidRDefault="00D4411D" w:rsidP="00D44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D4411D" w:rsidRPr="00E52BFC" w:rsidRDefault="00CD249A" w:rsidP="007F7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человек/1</w:t>
            </w:r>
            <w:r w:rsidR="00705901">
              <w:rPr>
                <w:rFonts w:ascii="Times New Roman" w:hAnsi="Times New Roman"/>
                <w:sz w:val="24"/>
                <w:szCs w:val="24"/>
              </w:rPr>
              <w:t>8</w:t>
            </w:r>
            <w:r w:rsidR="00D4411D" w:rsidRPr="00D61262">
              <w:rPr>
                <w:rFonts w:ascii="Times New Roman" w:hAnsi="Times New Roman"/>
                <w:sz w:val="24"/>
                <w:szCs w:val="24"/>
              </w:rPr>
              <w:t>%</w:t>
            </w:r>
            <w:r w:rsidR="00F279D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812" w:type="dxa"/>
          </w:tcPr>
          <w:p w:rsidR="00D4411D" w:rsidRDefault="00D4411D" w:rsidP="001F0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D4411D" w:rsidRPr="00E52BFC" w:rsidRDefault="00F279DB" w:rsidP="00F27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13A72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705901">
              <w:rPr>
                <w:rFonts w:ascii="Times New Roman" w:hAnsi="Times New Roman"/>
                <w:sz w:val="24"/>
                <w:szCs w:val="24"/>
              </w:rPr>
              <w:t>18</w:t>
            </w:r>
            <w:r w:rsidR="00D4411D" w:rsidRPr="00D61262">
              <w:rPr>
                <w:rFonts w:ascii="Times New Roman" w:hAnsi="Times New Roman"/>
                <w:sz w:val="24"/>
                <w:szCs w:val="24"/>
              </w:rPr>
              <w:t>%</w:t>
            </w:r>
            <w:r w:rsidR="00CD249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3A72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812" w:type="dxa"/>
          </w:tcPr>
          <w:p w:rsidR="00D4411D" w:rsidRDefault="00D4411D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</w:tcPr>
          <w:p w:rsidR="00D4411D" w:rsidRPr="00E52BFC" w:rsidRDefault="00F279DB" w:rsidP="007F7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5901">
              <w:rPr>
                <w:rFonts w:ascii="Times New Roman" w:hAnsi="Times New Roman"/>
                <w:sz w:val="24"/>
                <w:szCs w:val="24"/>
              </w:rPr>
              <w:t>1</w:t>
            </w:r>
            <w:r w:rsidR="00D4411D" w:rsidRPr="00F5553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7F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11D">
              <w:rPr>
                <w:rFonts w:ascii="Times New Roman" w:hAnsi="Times New Roman"/>
                <w:sz w:val="24"/>
                <w:szCs w:val="24"/>
              </w:rPr>
              <w:t>/</w:t>
            </w:r>
            <w:r w:rsidR="00CD249A">
              <w:rPr>
                <w:rFonts w:ascii="Times New Roman" w:hAnsi="Times New Roman"/>
                <w:sz w:val="24"/>
                <w:szCs w:val="24"/>
              </w:rPr>
              <w:t>100</w:t>
            </w:r>
            <w:r w:rsidR="00D4411D">
              <w:rPr>
                <w:rFonts w:ascii="Times New Roman" w:hAnsi="Times New Roman"/>
                <w:sz w:val="24"/>
                <w:szCs w:val="24"/>
              </w:rPr>
              <w:t>%</w:t>
            </w:r>
            <w:r w:rsidR="00CD249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B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4411D">
              <w:rPr>
                <w:rFonts w:ascii="Times New Roman" w:hAnsi="Times New Roman"/>
                <w:sz w:val="24"/>
                <w:szCs w:val="24"/>
              </w:rPr>
              <w:t>1.2</w:t>
            </w:r>
            <w:r w:rsidR="00EB68B6">
              <w:rPr>
                <w:rFonts w:ascii="Times New Roman" w:hAnsi="Times New Roman"/>
                <w:sz w:val="24"/>
                <w:szCs w:val="24"/>
              </w:rPr>
              <w:t>3</w:t>
            </w:r>
            <w:r w:rsidR="00D4411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812" w:type="dxa"/>
          </w:tcPr>
          <w:p w:rsidR="00A67361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68" w:type="dxa"/>
          </w:tcPr>
          <w:p w:rsidR="00D4411D" w:rsidRPr="00E52BFC" w:rsidRDefault="00CD249A" w:rsidP="00F5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11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B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4411D">
              <w:rPr>
                <w:rFonts w:ascii="Times New Roman" w:hAnsi="Times New Roman"/>
                <w:sz w:val="24"/>
                <w:szCs w:val="24"/>
              </w:rPr>
              <w:t>1.2</w:t>
            </w:r>
            <w:r w:rsidR="00EB68B6">
              <w:rPr>
                <w:rFonts w:ascii="Times New Roman" w:hAnsi="Times New Roman"/>
                <w:sz w:val="24"/>
                <w:szCs w:val="24"/>
              </w:rPr>
              <w:t>3</w:t>
            </w:r>
            <w:r w:rsidR="00D4411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812" w:type="dxa"/>
          </w:tcPr>
          <w:p w:rsidR="00A67361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68" w:type="dxa"/>
          </w:tcPr>
          <w:p w:rsidR="00D4411D" w:rsidRPr="00E52BFC" w:rsidRDefault="00705901" w:rsidP="00F5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11D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D4411D">
              <w:rPr>
                <w:rFonts w:ascii="Times New Roman" w:hAnsi="Times New Roman"/>
                <w:sz w:val="24"/>
                <w:szCs w:val="24"/>
              </w:rPr>
              <w:t>%</w:t>
            </w:r>
            <w:r w:rsidR="00CD249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B68B6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5812" w:type="dxa"/>
          </w:tcPr>
          <w:p w:rsidR="00D4411D" w:rsidRDefault="005921D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</w:tcPr>
          <w:p w:rsidR="00D4411D" w:rsidRPr="00E52BFC" w:rsidRDefault="00D4411D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11D" w:rsidTr="003E49F6">
        <w:tc>
          <w:tcPr>
            <w:tcW w:w="1242" w:type="dxa"/>
          </w:tcPr>
          <w:p w:rsidR="00D4411D" w:rsidRDefault="008D3767" w:rsidP="00EB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B68B6">
              <w:rPr>
                <w:rFonts w:ascii="Times New Roman" w:hAnsi="Times New Roman"/>
                <w:sz w:val="24"/>
                <w:szCs w:val="24"/>
              </w:rPr>
              <w:t>1.24</w:t>
            </w:r>
            <w:r w:rsidR="005921D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812" w:type="dxa"/>
          </w:tcPr>
          <w:p w:rsidR="00A67361" w:rsidRDefault="005921DF" w:rsidP="008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</w:tcPr>
          <w:p w:rsidR="00D4411D" w:rsidRPr="00E33BCF" w:rsidRDefault="00CD249A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D4411D" w:rsidTr="003E49F6">
        <w:tc>
          <w:tcPr>
            <w:tcW w:w="1242" w:type="dxa"/>
          </w:tcPr>
          <w:p w:rsidR="00D4411D" w:rsidRPr="00F279DB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B">
              <w:rPr>
                <w:rFonts w:ascii="Times New Roman" w:hAnsi="Times New Roman"/>
                <w:sz w:val="24"/>
                <w:szCs w:val="24"/>
              </w:rPr>
              <w:t>2.</w:t>
            </w:r>
            <w:r w:rsidR="00EB68B6" w:rsidRPr="00F279DB">
              <w:rPr>
                <w:rFonts w:ascii="Times New Roman" w:hAnsi="Times New Roman"/>
                <w:sz w:val="24"/>
                <w:szCs w:val="24"/>
              </w:rPr>
              <w:t>1.24</w:t>
            </w:r>
            <w:r w:rsidR="005921DF" w:rsidRPr="00F279D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812" w:type="dxa"/>
          </w:tcPr>
          <w:p w:rsidR="00A67361" w:rsidRPr="00F279DB" w:rsidRDefault="005921DF" w:rsidP="008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279DB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</w:tcPr>
          <w:p w:rsidR="00D4411D" w:rsidRPr="00F279DB" w:rsidRDefault="00E24CDE" w:rsidP="00F5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21DF" w:rsidRPr="00F279DB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5921DF" w:rsidRPr="00F279DB">
              <w:rPr>
                <w:rFonts w:ascii="Times New Roman" w:hAnsi="Times New Roman"/>
                <w:sz w:val="24"/>
                <w:szCs w:val="24"/>
              </w:rPr>
              <w:t>%</w:t>
            </w:r>
            <w:r w:rsidR="00CD249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B68B6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812" w:type="dxa"/>
          </w:tcPr>
          <w:p w:rsidR="00D4411D" w:rsidRDefault="005921D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D4411D" w:rsidRPr="00E33BCF" w:rsidRDefault="00CD249A" w:rsidP="00E33B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B68B6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812" w:type="dxa"/>
          </w:tcPr>
          <w:p w:rsidR="00D4411D" w:rsidRDefault="005921DF" w:rsidP="00592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55лет</w:t>
            </w:r>
          </w:p>
        </w:tc>
        <w:tc>
          <w:tcPr>
            <w:tcW w:w="2268" w:type="dxa"/>
          </w:tcPr>
          <w:p w:rsidR="00D4411D" w:rsidRPr="00E33BCF" w:rsidRDefault="00E24CDE" w:rsidP="00F5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человек/55</w:t>
            </w:r>
            <w:r w:rsidR="00EB68B6" w:rsidRPr="00EB68B6">
              <w:rPr>
                <w:rFonts w:ascii="Times New Roman" w:hAnsi="Times New Roman"/>
                <w:sz w:val="24"/>
                <w:szCs w:val="24"/>
              </w:rPr>
              <w:t>%</w:t>
            </w:r>
            <w:r w:rsidR="00CD249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B68B6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812" w:type="dxa"/>
          </w:tcPr>
          <w:p w:rsidR="00D4411D" w:rsidRDefault="005921D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 и административно-хозяйственных работников, прошедших за последние 5 лет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 и административно-хозяйственных работников</w:t>
            </w:r>
            <w:proofErr w:type="gramEnd"/>
          </w:p>
        </w:tc>
        <w:tc>
          <w:tcPr>
            <w:tcW w:w="2268" w:type="dxa"/>
          </w:tcPr>
          <w:p w:rsidR="00D4411D" w:rsidRPr="00E52BFC" w:rsidRDefault="007F797B" w:rsidP="00E24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24CDE">
              <w:rPr>
                <w:rFonts w:ascii="Times New Roman" w:hAnsi="Times New Roman"/>
                <w:sz w:val="24"/>
                <w:szCs w:val="24"/>
              </w:rPr>
              <w:t>5</w:t>
            </w:r>
            <w:r w:rsidR="00821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7B2">
              <w:rPr>
                <w:rFonts w:ascii="Times New Roman" w:hAnsi="Times New Roman"/>
                <w:sz w:val="24"/>
                <w:szCs w:val="24"/>
              </w:rPr>
              <w:t>чел.</w:t>
            </w:r>
            <w:r w:rsidR="005921DF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D4411D" w:rsidTr="003E49F6">
        <w:tc>
          <w:tcPr>
            <w:tcW w:w="1242" w:type="dxa"/>
          </w:tcPr>
          <w:p w:rsidR="00D4411D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EB68B6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812" w:type="dxa"/>
          </w:tcPr>
          <w:p w:rsidR="00D4411D" w:rsidRDefault="005921D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 и административно-хозяйственных работников</w:t>
            </w:r>
            <w:proofErr w:type="gramEnd"/>
          </w:p>
        </w:tc>
        <w:tc>
          <w:tcPr>
            <w:tcW w:w="2268" w:type="dxa"/>
          </w:tcPr>
          <w:p w:rsidR="00D4411D" w:rsidRPr="00E52BFC" w:rsidRDefault="00E24CDE" w:rsidP="00E3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F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7B2">
              <w:rPr>
                <w:rFonts w:ascii="Times New Roman" w:hAnsi="Times New Roman"/>
                <w:sz w:val="24"/>
                <w:szCs w:val="24"/>
              </w:rPr>
              <w:t>чел.</w:t>
            </w:r>
            <w:r w:rsidR="005921DF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CF3DAC" w:rsidTr="00CF3DAC">
        <w:tc>
          <w:tcPr>
            <w:tcW w:w="9322" w:type="dxa"/>
            <w:gridSpan w:val="3"/>
          </w:tcPr>
          <w:p w:rsidR="00CF3DAC" w:rsidRPr="005921DF" w:rsidRDefault="00CF3DAC" w:rsidP="00CF3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921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3DAC" w:rsidRPr="00E52BFC" w:rsidRDefault="00CF3DAC" w:rsidP="00CF3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DF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5921DF" w:rsidTr="003E49F6">
        <w:tc>
          <w:tcPr>
            <w:tcW w:w="1242" w:type="dxa"/>
          </w:tcPr>
          <w:p w:rsidR="005921DF" w:rsidRPr="001A1505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921DF" w:rsidRPr="001A150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5921DF" w:rsidRPr="001A1505" w:rsidRDefault="005921DF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A1505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</w:tcPr>
          <w:p w:rsidR="005921DF" w:rsidRPr="00E52BFC" w:rsidRDefault="00EB68B6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D5993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="00B44A3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921DF" w:rsidTr="003E49F6">
        <w:tc>
          <w:tcPr>
            <w:tcW w:w="1242" w:type="dxa"/>
          </w:tcPr>
          <w:p w:rsidR="005921DF" w:rsidRPr="001A1505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150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:rsidR="005921DF" w:rsidRPr="001A1505" w:rsidRDefault="001A1505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</w:tcPr>
          <w:p w:rsidR="005921DF" w:rsidRPr="00E52BFC" w:rsidRDefault="00E24CDE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00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993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="008215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921DF" w:rsidTr="003E49F6">
        <w:tc>
          <w:tcPr>
            <w:tcW w:w="1242" w:type="dxa"/>
          </w:tcPr>
          <w:p w:rsidR="005921DF" w:rsidRPr="001A1505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150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</w:tcPr>
          <w:p w:rsidR="005921DF" w:rsidRPr="001A1505" w:rsidRDefault="001A1505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</w:tcPr>
          <w:p w:rsidR="005921DF" w:rsidRPr="00E52BFC" w:rsidRDefault="001A1505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A1505" w:rsidTr="003E49F6">
        <w:tc>
          <w:tcPr>
            <w:tcW w:w="1242" w:type="dxa"/>
          </w:tcPr>
          <w:p w:rsidR="001A1505" w:rsidRPr="001A1505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150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2" w:type="dxa"/>
          </w:tcPr>
          <w:p w:rsidR="00A67361" w:rsidRPr="001A1505" w:rsidRDefault="001A1505" w:rsidP="008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</w:tcPr>
          <w:p w:rsidR="001A1505" w:rsidRDefault="001A1505" w:rsidP="001A1505">
            <w:pPr>
              <w:jc w:val="center"/>
            </w:pPr>
            <w:r w:rsidRPr="00347B8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A1505" w:rsidTr="003E49F6">
        <w:tc>
          <w:tcPr>
            <w:tcW w:w="1242" w:type="dxa"/>
          </w:tcPr>
          <w:p w:rsidR="001A1505" w:rsidRPr="001A1505" w:rsidRDefault="008D3767" w:rsidP="001A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1505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812" w:type="dxa"/>
          </w:tcPr>
          <w:p w:rsidR="001A1505" w:rsidRPr="001A1505" w:rsidRDefault="001A1505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</w:tcPr>
          <w:p w:rsidR="001A1505" w:rsidRDefault="00EB68B6" w:rsidP="001A1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A1505" w:rsidTr="003E49F6">
        <w:tc>
          <w:tcPr>
            <w:tcW w:w="1242" w:type="dxa"/>
          </w:tcPr>
          <w:p w:rsidR="001A1505" w:rsidRPr="001A1505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1505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812" w:type="dxa"/>
          </w:tcPr>
          <w:p w:rsidR="00A67361" w:rsidRPr="001A1505" w:rsidRDefault="001A1505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8" w:type="dxa"/>
          </w:tcPr>
          <w:p w:rsidR="001A1505" w:rsidRDefault="00EB68B6" w:rsidP="001A1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A1505" w:rsidTr="003E49F6">
        <w:tc>
          <w:tcPr>
            <w:tcW w:w="1242" w:type="dxa"/>
          </w:tcPr>
          <w:p w:rsidR="001A1505" w:rsidRPr="001A1505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1505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812" w:type="dxa"/>
          </w:tcPr>
          <w:p w:rsidR="001A1505" w:rsidRPr="001A1505" w:rsidRDefault="001A1505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</w:tcPr>
          <w:p w:rsidR="001A1505" w:rsidRDefault="00EB68B6" w:rsidP="001A1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A1505" w:rsidTr="003E49F6">
        <w:tc>
          <w:tcPr>
            <w:tcW w:w="1242" w:type="dxa"/>
          </w:tcPr>
          <w:p w:rsidR="001A1505" w:rsidRPr="001A1505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1505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812" w:type="dxa"/>
          </w:tcPr>
          <w:p w:rsidR="001A1505" w:rsidRPr="001A1505" w:rsidRDefault="001A1505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</w:tcPr>
          <w:p w:rsidR="001A1505" w:rsidRDefault="00EB68B6" w:rsidP="001A1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A1505" w:rsidTr="003E49F6">
        <w:tc>
          <w:tcPr>
            <w:tcW w:w="1242" w:type="dxa"/>
          </w:tcPr>
          <w:p w:rsidR="001A1505" w:rsidRPr="001A1505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1505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812" w:type="dxa"/>
          </w:tcPr>
          <w:p w:rsidR="001A1505" w:rsidRPr="001A1505" w:rsidRDefault="001A1505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</w:tcPr>
          <w:p w:rsidR="001A1505" w:rsidRDefault="00EB68B6" w:rsidP="001A1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921DF" w:rsidTr="003E49F6">
        <w:tc>
          <w:tcPr>
            <w:tcW w:w="1242" w:type="dxa"/>
          </w:tcPr>
          <w:p w:rsidR="005921DF" w:rsidRPr="001A1505" w:rsidRDefault="008D3767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150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2" w:type="dxa"/>
          </w:tcPr>
          <w:p w:rsidR="005921DF" w:rsidRPr="001A1505" w:rsidRDefault="001A1505" w:rsidP="00E5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</w:tcPr>
          <w:p w:rsidR="005921DF" w:rsidRPr="00E52BFC" w:rsidRDefault="00E24CDE" w:rsidP="002C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A3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505">
              <w:rPr>
                <w:rFonts w:ascii="Times New Roman" w:hAnsi="Times New Roman"/>
                <w:sz w:val="24"/>
                <w:szCs w:val="24"/>
              </w:rPr>
              <w:t>человек/100%</w:t>
            </w:r>
            <w:r w:rsidR="0082158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1945C9" w:rsidRPr="001945C9" w:rsidRDefault="001347B2" w:rsidP="001945C9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1945C9" w:rsidRPr="001945C9">
        <w:rPr>
          <w:rFonts w:ascii="Times New Roman" w:hAnsi="Times New Roman" w:cs="Times New Roman"/>
          <w:b/>
          <w:sz w:val="24"/>
          <w:szCs w:val="24"/>
        </w:rPr>
        <w:t>. ОРГАНИЗАЦИЯ ОБРАЗОВАТЕЛЬНОГО ПРОЦЕССА</w:t>
      </w:r>
    </w:p>
    <w:p w:rsidR="001945C9" w:rsidRPr="001945C9" w:rsidRDefault="001945C9" w:rsidP="001945C9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C9" w:rsidRPr="00DD4EC7" w:rsidRDefault="001945C9" w:rsidP="00C63CF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C7">
        <w:rPr>
          <w:rFonts w:ascii="Times New Roman" w:hAnsi="Times New Roman" w:cs="Times New Roman"/>
          <w:b/>
          <w:bCs/>
          <w:sz w:val="24"/>
          <w:szCs w:val="24"/>
        </w:rPr>
        <w:t xml:space="preserve">Контингент </w:t>
      </w:r>
      <w:proofErr w:type="gramStart"/>
      <w:r w:rsidRPr="00DD4EC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D4EC7">
        <w:rPr>
          <w:rFonts w:ascii="Times New Roman" w:hAnsi="Times New Roman" w:cs="Times New Roman"/>
          <w:b/>
          <w:bCs/>
          <w:sz w:val="24"/>
          <w:szCs w:val="24"/>
        </w:rPr>
        <w:t xml:space="preserve"> и его структура</w:t>
      </w:r>
    </w:p>
    <w:p w:rsidR="001945C9" w:rsidRPr="001945C9" w:rsidRDefault="001945C9" w:rsidP="0019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0" w:type="pct"/>
        <w:tblInd w:w="-106" w:type="dxa"/>
        <w:tblLook w:val="01E0"/>
      </w:tblPr>
      <w:tblGrid>
        <w:gridCol w:w="3900"/>
        <w:gridCol w:w="1276"/>
        <w:gridCol w:w="1276"/>
        <w:gridCol w:w="1417"/>
        <w:gridCol w:w="1568"/>
      </w:tblGrid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3767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7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7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ОУ</w:t>
            </w:r>
          </w:p>
        </w:tc>
      </w:tr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34B1A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C0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34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34B1A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34B1A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8D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D3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классов/ количество учащихся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36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</w:t>
            </w:r>
            <w:r w:rsidR="00A34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C0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A3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34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36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36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34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Количество классов с профильным обучением</w:t>
            </w: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F01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F01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5C9" w:rsidRPr="001945C9" w:rsidTr="008D3767">
        <w:trPr>
          <w:trHeight w:val="838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lastRenderedPageBreak/>
              <w:t>Количество классов компенсирующего обучения</w:t>
            </w:r>
            <w:r w:rsidRPr="001945C9">
              <w:rPr>
                <w:b/>
                <w:bCs/>
              </w:rPr>
              <w:t>/</w:t>
            </w:r>
            <w:r w:rsidRPr="001945C9">
              <w:t xml:space="preserve"> количество учащихся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945C9" w:rsidRPr="001945C9" w:rsidTr="008D3767">
        <w:trPr>
          <w:trHeight w:val="396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 xml:space="preserve">Количество </w:t>
            </w:r>
            <w:proofErr w:type="gramStart"/>
            <w:r w:rsidRPr="001945C9">
              <w:t>обучающихся</w:t>
            </w:r>
            <w:proofErr w:type="gramEnd"/>
            <w:r w:rsidRPr="001945C9">
              <w:t xml:space="preserve"> с ОВЗ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E33BCF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34B1A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33BCF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34B1A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1945C9" w:rsidRPr="001945C9" w:rsidRDefault="001945C9" w:rsidP="001945C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945C9" w:rsidRPr="001945C9" w:rsidRDefault="00DD4EC7" w:rsidP="008D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45C9" w:rsidRPr="001945C9">
        <w:rPr>
          <w:rFonts w:ascii="Times New Roman" w:hAnsi="Times New Roman" w:cs="Times New Roman"/>
          <w:b/>
          <w:bCs/>
          <w:sz w:val="24"/>
          <w:szCs w:val="24"/>
        </w:rPr>
        <w:t>.2.  Структура классов (статус класса)</w:t>
      </w:r>
    </w:p>
    <w:tbl>
      <w:tblPr>
        <w:tblW w:w="4925" w:type="pct"/>
        <w:tblInd w:w="-106" w:type="dxa"/>
        <w:tblLook w:val="01E0"/>
      </w:tblPr>
      <w:tblGrid>
        <w:gridCol w:w="3473"/>
        <w:gridCol w:w="5954"/>
      </w:tblGrid>
      <w:tr w:rsidR="001945C9" w:rsidRPr="001945C9" w:rsidTr="003E49F6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F01D1D" w:rsidP="00194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обучения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классов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C9" w:rsidRPr="001945C9" w:rsidTr="003E49F6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– общеобразовательные;</w:t>
            </w:r>
          </w:p>
        </w:tc>
      </w:tr>
      <w:tr w:rsidR="001945C9" w:rsidRPr="001945C9" w:rsidTr="003E49F6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F" w:rsidRPr="001945C9" w:rsidRDefault="001945C9" w:rsidP="00D1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  <w:r w:rsidR="00D17E2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8D3767">
              <w:rPr>
                <w:rFonts w:ascii="Times New Roman" w:hAnsi="Times New Roman" w:cs="Times New Roman"/>
                <w:sz w:val="24"/>
                <w:szCs w:val="24"/>
              </w:rPr>
              <w:t xml:space="preserve">– общеобразовательные, </w:t>
            </w:r>
          </w:p>
          <w:p w:rsidR="001945C9" w:rsidRPr="001945C9" w:rsidRDefault="001945C9" w:rsidP="008D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5C9" w:rsidRPr="001945C9" w:rsidRDefault="00DD4EC7" w:rsidP="008D3767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45C9" w:rsidRPr="001945C9">
        <w:rPr>
          <w:rFonts w:ascii="Times New Roman" w:hAnsi="Times New Roman" w:cs="Times New Roman"/>
          <w:b/>
          <w:bCs/>
          <w:sz w:val="24"/>
          <w:szCs w:val="24"/>
        </w:rPr>
        <w:t xml:space="preserve">.3.   Профили обучения (отмечаются имеющиеся в образовательном </w:t>
      </w:r>
      <w:r w:rsidR="00F01D1D" w:rsidRPr="001945C9">
        <w:rPr>
          <w:rFonts w:ascii="Times New Roman" w:hAnsi="Times New Roman" w:cs="Times New Roman"/>
          <w:b/>
          <w:bCs/>
          <w:sz w:val="24"/>
          <w:szCs w:val="24"/>
        </w:rPr>
        <w:t>учреждении профили</w:t>
      </w:r>
      <w:r w:rsidR="001945C9" w:rsidRPr="001945C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7E2F" w:rsidRPr="00D17E2F" w:rsidRDefault="00D17E2F" w:rsidP="00D1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8"/>
        <w:gridCol w:w="2054"/>
      </w:tblGrid>
      <w:tr w:rsidR="00D17E2F" w:rsidRPr="00D17E2F" w:rsidTr="00056E27">
        <w:tc>
          <w:tcPr>
            <w:tcW w:w="7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физико-математического профиля</w:t>
            </w:r>
            <w:r w:rsidRPr="00D17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учащихся</w:t>
            </w:r>
          </w:p>
        </w:tc>
        <w:tc>
          <w:tcPr>
            <w:tcW w:w="205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Кол-во классов (групп) </w:t>
            </w:r>
            <w:proofErr w:type="spellStart"/>
            <w:proofErr w:type="gramStart"/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естественно-научного</w:t>
            </w:r>
            <w:proofErr w:type="spellEnd"/>
            <w:proofErr w:type="gramEnd"/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профиля</w:t>
            </w:r>
            <w:r w:rsidRPr="00D17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социально-экономического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гуманитарного профиля, учащихся/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филологического профиля/учащихся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информационно-технологического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Кол-во классов (групп) </w:t>
            </w:r>
            <w:proofErr w:type="spellStart"/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агро-технологического</w:t>
            </w:r>
            <w:proofErr w:type="spellEnd"/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профиля/учащихся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индустриально-технологического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художественно-эстетического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оборонно-спортивного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Другие (указать) – </w:t>
            </w:r>
            <w:proofErr w:type="gramStart"/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универсальный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</w:tbl>
    <w:p w:rsidR="001945C9" w:rsidRPr="008D3767" w:rsidRDefault="001945C9" w:rsidP="00395F5D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767">
        <w:rPr>
          <w:rFonts w:ascii="Times New Roman" w:hAnsi="Times New Roman" w:cs="Times New Roman"/>
          <w:b/>
          <w:sz w:val="24"/>
          <w:szCs w:val="24"/>
        </w:rPr>
        <w:t xml:space="preserve"> Временные характеристики образовательного процесса:</w:t>
      </w:r>
    </w:p>
    <w:tbl>
      <w:tblPr>
        <w:tblW w:w="4870" w:type="pct"/>
        <w:tblLayout w:type="fixed"/>
        <w:tblLook w:val="01E0"/>
      </w:tblPr>
      <w:tblGrid>
        <w:gridCol w:w="3653"/>
        <w:gridCol w:w="2692"/>
        <w:gridCol w:w="1506"/>
        <w:gridCol w:w="1471"/>
      </w:tblGrid>
      <w:tr w:rsidR="001945C9" w:rsidRPr="001945C9" w:rsidTr="008D3767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8D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8D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945C9" w:rsidRPr="001945C9" w:rsidTr="008D3767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>Продолжительность учебной недели (5,6 дней)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1класс-5 дней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 – 6 дней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D17E2F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5C9" w:rsidRPr="001945C9" w:rsidTr="008D3767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>Продолжительность уроков (35 – 45 мин.)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1945C9" w:rsidRPr="001945C9" w:rsidRDefault="001945C9" w:rsidP="00F0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1 классе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– 35 минут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четв</w:t>
            </w:r>
            <w:r w:rsidR="00F01D1D">
              <w:rPr>
                <w:rFonts w:ascii="Times New Roman" w:hAnsi="Times New Roman" w:cs="Times New Roman"/>
                <w:sz w:val="24"/>
                <w:szCs w:val="24"/>
              </w:rPr>
              <w:t>ерти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2C0F27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945C9"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D17E2F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5C9" w:rsidRPr="001945C9" w:rsidTr="008D3767">
        <w:trPr>
          <w:trHeight w:val="66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>Продолжительность перерывов</w:t>
            </w:r>
            <w:r w:rsidR="00F01D1D">
              <w:t>:</w:t>
            </w:r>
          </w:p>
          <w:p w:rsidR="001945C9" w:rsidRPr="001945C9" w:rsidRDefault="001945C9" w:rsidP="001945C9">
            <w:pPr>
              <w:pStyle w:val="aa"/>
              <w:spacing w:after="0"/>
              <w:ind w:left="0"/>
            </w:pPr>
            <w:proofErr w:type="gramStart"/>
            <w:r w:rsidRPr="001945C9">
              <w:t>минимальная</w:t>
            </w:r>
            <w:proofErr w:type="gramEnd"/>
            <w:r w:rsidRPr="001945C9">
              <w:t xml:space="preserve"> (мин.)</w:t>
            </w:r>
          </w:p>
          <w:p w:rsidR="001945C9" w:rsidRPr="001945C9" w:rsidRDefault="001945C9" w:rsidP="001945C9">
            <w:pPr>
              <w:pStyle w:val="aa"/>
              <w:spacing w:after="0"/>
              <w:ind w:left="0"/>
            </w:pPr>
            <w:proofErr w:type="gramStart"/>
            <w:r w:rsidRPr="001945C9">
              <w:t>максимальная</w:t>
            </w:r>
            <w:proofErr w:type="gramEnd"/>
            <w:r w:rsidRPr="001945C9">
              <w:t xml:space="preserve"> (мин)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1945C9" w:rsidRPr="00D17E2F" w:rsidRDefault="00D17E2F" w:rsidP="00D17E2F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45C9" w:rsidRPr="00D17E2F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9" w:rsidRPr="00D17E2F" w:rsidRDefault="00D17E2F" w:rsidP="00D17E2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4EC7" w:rsidRPr="001945C9" w:rsidRDefault="00DD4EC7" w:rsidP="001945C9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5C9" w:rsidRPr="001945C9" w:rsidRDefault="00DD4EC7" w:rsidP="00DD4EC7">
      <w:p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EC7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5C9" w:rsidRPr="001945C9">
        <w:rPr>
          <w:rFonts w:ascii="Times New Roman" w:hAnsi="Times New Roman" w:cs="Times New Roman"/>
          <w:b/>
          <w:sz w:val="24"/>
          <w:szCs w:val="24"/>
        </w:rPr>
        <w:t>Альтернативные формы освоения образовательных программ</w:t>
      </w:r>
    </w:p>
    <w:p w:rsidR="001945C9" w:rsidRPr="001945C9" w:rsidRDefault="001945C9" w:rsidP="001945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0" w:type="pct"/>
        <w:tblLook w:val="01E0"/>
      </w:tblPr>
      <w:tblGrid>
        <w:gridCol w:w="3655"/>
        <w:gridCol w:w="1225"/>
        <w:gridCol w:w="1465"/>
        <w:gridCol w:w="1456"/>
        <w:gridCol w:w="1521"/>
      </w:tblGrid>
      <w:tr w:rsidR="001945C9" w:rsidRPr="001945C9" w:rsidTr="003E49F6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Кол-во уч-ся, осваивающих образовательные программы в формах: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D" w:rsidRPr="003E49F6" w:rsidRDefault="00F01D1D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D" w:rsidRDefault="00F01D1D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D" w:rsidRDefault="00F01D1D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Всего по ОУ</w:t>
            </w:r>
          </w:p>
        </w:tc>
      </w:tr>
      <w:tr w:rsidR="001945C9" w:rsidRPr="001945C9" w:rsidTr="000D4821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>семейного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8D3767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8D3767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8D3767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8D3767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5C9" w:rsidRPr="001945C9" w:rsidTr="000D4821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>экстерната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5C9" w:rsidRPr="001945C9" w:rsidTr="000D4821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proofErr w:type="gramStart"/>
            <w:r w:rsidRPr="001945C9">
              <w:t>обучения</w:t>
            </w:r>
            <w:proofErr w:type="gramEnd"/>
            <w:r w:rsidRPr="001945C9">
              <w:t xml:space="preserve"> по индивидуальному учебному плану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5C9" w:rsidRPr="001945C9" w:rsidTr="000D4821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>дистанционного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5C9" w:rsidRPr="001945C9" w:rsidTr="000D4821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>другие (индивидуальное обучение на дому)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5C9" w:rsidRPr="001945C9" w:rsidTr="000D4821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lastRenderedPageBreak/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0D4821" w:rsidP="000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45C9" w:rsidRPr="001945C9" w:rsidRDefault="001945C9" w:rsidP="0019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5C9" w:rsidRPr="00DD4EC7" w:rsidRDefault="001945C9" w:rsidP="00C63CFE">
      <w:pPr>
        <w:pStyle w:val="a5"/>
        <w:numPr>
          <w:ilvl w:val="1"/>
          <w:numId w:val="7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EC7">
        <w:rPr>
          <w:rFonts w:ascii="Times New Roman" w:hAnsi="Times New Roman" w:cs="Times New Roman"/>
          <w:b/>
          <w:sz w:val="24"/>
          <w:szCs w:val="24"/>
        </w:rPr>
        <w:t>Учебный план образовательного учреждения составлен на основе</w:t>
      </w:r>
    </w:p>
    <w:p w:rsidR="001945C9" w:rsidRPr="001945C9" w:rsidRDefault="001945C9" w:rsidP="0019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597" w:type="pct"/>
        <w:tblLook w:val="01E0"/>
      </w:tblPr>
      <w:tblGrid>
        <w:gridCol w:w="2296"/>
        <w:gridCol w:w="2295"/>
        <w:gridCol w:w="2294"/>
      </w:tblGrid>
      <w:tr w:rsidR="00F01D1D" w:rsidRPr="001945C9" w:rsidTr="00F01D1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1D" w:rsidRPr="001945C9" w:rsidRDefault="00F01D1D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1D" w:rsidRPr="001945C9" w:rsidRDefault="00F01D1D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1D" w:rsidRPr="001945C9" w:rsidRDefault="00F01D1D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01D1D" w:rsidRPr="001945C9" w:rsidTr="00F01D1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1945C9" w:rsidRDefault="00F01D1D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</w:t>
            </w:r>
            <w:r w:rsidR="00A34B1A">
              <w:rPr>
                <w:rFonts w:ascii="Times New Roman" w:hAnsi="Times New Roman" w:cs="Times New Roman"/>
                <w:sz w:val="24"/>
                <w:szCs w:val="24"/>
              </w:rPr>
              <w:t>ального общего образования. 2022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1945C9" w:rsidRDefault="00F01D1D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</w:t>
            </w:r>
            <w:r w:rsidR="00A34B1A">
              <w:rPr>
                <w:rFonts w:ascii="Times New Roman" w:hAnsi="Times New Roman" w:cs="Times New Roman"/>
                <w:sz w:val="24"/>
                <w:szCs w:val="24"/>
              </w:rPr>
              <w:t>щего образования, 2022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01D1D" w:rsidRPr="001945C9" w:rsidRDefault="00F01D1D" w:rsidP="002C0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1945C9" w:rsidRDefault="00F01D1D" w:rsidP="00D17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B7A" w:rsidRDefault="001F0B7A" w:rsidP="001F0B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5C9" w:rsidRDefault="001945C9" w:rsidP="00C63CFE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EC7">
        <w:rPr>
          <w:rFonts w:ascii="Times New Roman" w:hAnsi="Times New Roman" w:cs="Times New Roman"/>
          <w:b/>
          <w:sz w:val="24"/>
          <w:szCs w:val="24"/>
        </w:rPr>
        <w:t>Программы по учебным предметам (указать все программы, реализуемые ОУ по предметам)</w:t>
      </w:r>
    </w:p>
    <w:tbl>
      <w:tblPr>
        <w:tblW w:w="93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2"/>
        <w:gridCol w:w="4964"/>
        <w:gridCol w:w="1986"/>
      </w:tblGrid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Предметы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839" w:rsidRDefault="00377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Учебники</w:t>
            </w:r>
          </w:p>
          <w:p w:rsidR="00377839" w:rsidRDefault="0037783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(автор)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Ф.И.О. учителя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839" w:rsidRDefault="0037783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Начальное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1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В.Г. Горецкий, В.А. Кирюшкин, Л.А. Виноградская,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Азбука. 1 и 2 части.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В.Г. Горецкий. Русский язык. 1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Литературное чтение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Л.Ф. Климанова, В.Г. Горецкий, М.В. Голованова и др. Литературное чтение.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Литературное чтение на родном (чувашском) языке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Т.В. Артемьева, О.И. Печников. Зернышко 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ĕчĕкçĕ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пĕрчĕ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/.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Родной (чувашский)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Т.В. Артемьева, М.К. Волков, Л.П. Сергеев. Чувашский букварь. 1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М.И. Моро, С.И. Волкова, С.В. Степанова.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Математика 1кл. 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Окружающий мир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А.А. Плешаков. Окружающий мир.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Музыка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Е.Д. Критская,  Г.П. Сергеева, Т.С.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Музыка.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Ларионова О.Л.</w:t>
            </w:r>
          </w:p>
        </w:tc>
      </w:tr>
      <w:tr w:rsidR="00377839" w:rsidTr="0037783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Изобразительное искусство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/ под ред.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Изобразительное искусство.1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Ларионова О.Л.</w:t>
            </w:r>
          </w:p>
        </w:tc>
      </w:tr>
      <w:tr w:rsidR="00377839" w:rsidTr="0037783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Технология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Н.В. Богданова, Н.В. Добромыслова. Технология.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В.И. Лях. Физическая культура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2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, В.Г. Горецкий. Русский язык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 класс. В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Литературное чтение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Л.Ф. Климанова, В.Г. Горецкий, М.В. Голованова и др.  Литературное чтение.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Литературное чтение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(чувашском)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языке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О.П.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Ылтăн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шевле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Т.В. Артемьева, О.И. Печников. 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вулавĕ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Ешĕл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калча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». 2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Родной (чувашский) 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Л.П. Сергеев, Т.В. Артемьева,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Чувашский язык.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М.И. Моро,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Математика.2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Окружающий мир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А.А. Плешаков. Окружающий мир. 2кл. 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Иностранный (английский)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Н.И. Быкова, Д. Дули, М.Д. Поспелова, В. Эванс.  Английский в фокусе. Английский язык.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Музыка.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Технология.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 Н.В. Богданова, Н.В. Добромыслова. Технология.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Изобразительное искусство.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/ под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Изобразительное искусство. Искусство и ты.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В.И. Лях. Физическая культура.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3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, В.Г. Горецкий. Русский язык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 класс. В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Литературное чтение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Л.Ф. Климанова, В.Г. Горецкий, М.В.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 xml:space="preserve">Голованова и др. Литературное чтение.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Литературное чтение на родном (чувашском) языке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З.Н. Портнова, Ю.Д. Сергеев. Искорка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Хĕлхем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/ 3кл.;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Т.В. Артемьева, О.И. Печников.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Ылтăн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пучах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3кл.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Родной (чувашский) 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Л.П. Сергеев,  Т.В. Артемьева, А.Р.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Чувашский язык. 3кл.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М.И. Моро,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др. Математика.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Окружающий мир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А.А. Плешаков. Окружающий мир.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Иностранный (английский)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Н.И. Быкова, Д. Дули, М.Д. Поспелова, В. Эванс.  Английский в фокусе. Английский язык.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Музыка.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Технология.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Н.В. Богданова,  Н.В. Добромыслова. Технология.3кл.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Ларионова О.Л.</w:t>
            </w:r>
          </w:p>
        </w:tc>
      </w:tr>
      <w:tr w:rsidR="00377839" w:rsidTr="0037783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Изобразительное искусство.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Н.А. Горяева, Л.А.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А.С.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др./ под ред.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Изобразительное искусство.3кл.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В.И. Лях. Физическая культура.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4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, В.Г. Горецкий. Русский язык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 класс. В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Литературное чтение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Л.Ф. Климанова, В.Г. Горецкий, М.В. Голованова и др. Литературное чтение.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17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Литературное чтение на родном (чувашском) языке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Т.В. Артемьева, О.И. Печников.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Пучах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çумне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пучах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.;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О.Г.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Жемчужина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Мерчен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/.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Родной (чувашский)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Ю.М. Виноградов,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Чувашский язык. 4кл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65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М.И. Моро,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Математика.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Окружающий мир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А.А. Плешаков.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Окружающий мир.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В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Иностранный (английский)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Н.И. Быкова, Д. Дули, М.Д. Поспелова, В. Эванс.  Английский в фокусе. Английский язык.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Ларионова О.Л.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Основы религиозных культур и светской этики (ОРКСЭ)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А.В. Кураев. Основы православной культуры.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Музыка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Технология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Н.В. Богданова, Н.В. Шипилова и др. Технология.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Изобразительное искусство.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/ под ред.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Изобразительное искусство. Каждый народ – художник.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Тихонова Н.П.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В.И. Лях. Физическая культура.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Основное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5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Ю.Н.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др.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Русский язык.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В.Я. Коровина, В.П. Журавлев, В.И. Коровин. Учебник - хрестоматия для 5 класса. 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Иностранный (английский)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Английский в фокусе.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Ю.Е. Ваулина, Д. Дули,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В.Эванс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Родной (чувашский)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Л.П. Сергеев, Е.А. Андреева,  Г.Ф. Брусова.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Чувашский язык, 5кл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Родная (чувашская)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Н.Г. Иванова, П.Н. Метин.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 xml:space="preserve">Родная (чувашская) литература.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В.Б. Полонский, М.С. Якир. Математика.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Г.И.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И.С. Свенцицкая. Всеобщая история. История древнего мира.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И.Н. Пономарева, И.В. Николаев, О.А. Корнилова. Биология 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А.А. Летягин. Под ред. В.П. Дронова. География. 5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Трифонова О.Г.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Искусство. Музыка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Г.П. Сергеева, Е.Д. Критская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Изобразительное искусство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Н.А. Горяева, О.В. Островская / под ред.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Изобразительное искусство.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Т.Ю.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др. Физическая культура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5-6-7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Н.В. Синица, 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В.Д. Симоненко,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Яковенко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Второй иностранный (немецкий)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Ф. Джин,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Збранкова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Немецкий язык.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Основы духовно-нравственной культуры народов России (ОДНКНР)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Енькка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История и культура родного края. 5 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6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О.М. Александрова,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Т.Ф. Сапронова и др. Русский язык.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В.Я. Коровина, В.П. Журавлев/ 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В.Я. Коровиной. Учебник - хрестоматия для 7 класса. В 2-х частях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Иностранный (английский)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Ю.Е. Ваулина, Д. Дули,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В. Эванс. Английский в фокусе. 6кл.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Краснова Н.М.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Родной (чувашский)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Л.Г. Петрова, Ю.М. Виноградов.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Чувашский язык, 6кл.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Родная (чувашская)  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Н.Г. Иванова, З.С. Антонова.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Родная (чувашская) литература.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В.Б. Полонский, М.С. Якир. Математика.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Н.М. Арсентьев, А.А. Данилов, П.С. Стефанович, А.Я. Токарева. История России. 6кл.;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Г.М. Донской/ под ред. А.А. Сванидзе. История средних веков.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Обществознание.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Н.Ф. Виноградова, Н.И. Городецкая, Л.Ф. Иванова и др. (под ред. Л.Н. Боголюбова, Л.Ф. Ивановой)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А.А. Летягин. Под ред. В.П. Дронова. География. 6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Трифонова О.Г.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И.Н. Пономарева, О.А. Корнилова,  В.С.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Кучменко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/ под ред. И.Н. Пономаревой.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Биология.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Федорова  В.Е.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Сергеева,Е.Д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Критская. Музыка.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Изобразительное искусство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/ под ред.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Изобразительное искусство.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Т.Ю.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др. Физическая культура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5-6-7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Н.В. Синица, 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В.Д. Симоненко,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Яковенко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Второй иностранный (немецкий)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Ф. Джин,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Немецкий язык.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Основы духовно-нравственной культуры народов России (ОДНКНР)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Енькка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История и культура родного края. 6 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7 класс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Ю.Н.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,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, 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ВоителеваРусский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 язык.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 В.Я. Коровина, В.П. Журавлев, В.И. Коровин. Учебник - хрестоматия для 7 класса. В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Иностранный (английский)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Ю.Е. Ваулина, Д. Дули,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 Эванс. Английский в фокусе.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Краснова Н.М.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Родной (чувашский)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Ю.М. Виноградов,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Петрова. Чувашский язык, 7кл.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Родная (чувашская) 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З.С. Антонова, П.Н. Метин.  Родная литература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Математика /Алгебра, 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Геометрия/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Ю.Н. Макарычев, Н.Г.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К.И.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С.Б. Суворова /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Алгебра.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.;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В.Ф.  Бутузов, С.Б. Кадомцев, Э.Г. Позняк, И.И. Юдина.  Геометрия.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Информатика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Информатика.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Н.М. Арсентьев, А.А. Данилов,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А.Я. Токарева. История России.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П.А. Баранов, Л.М. Ванюшкина. Всеобщая история. История нового времени.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Л.Н. Боголюбов,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Гордецкая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Л.Ф. Иванова. Обществознание.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Т.Л.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Смоктунович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Под ред. В.П. Дронова. География материков и океанов.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Трифонова О.Г.</w:t>
            </w:r>
          </w:p>
        </w:tc>
      </w:tr>
      <w:tr w:rsidR="00377839" w:rsidTr="00377839">
        <w:trPr>
          <w:trHeight w:val="68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В.М. Константинов, В.Г. Бабенко, В.С.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Кучменко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Биология. Животные.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Физика 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Сергеева, Е,Д. Критская. Музыка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Изобразительное искусство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А.С. Питерских, Г.Е. Гуров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од ред.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Изобразительное искусство.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Т.Ю.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др. Физическая культура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5-6-7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Технология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Н.В. Синица, 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В.Д. Симоненко,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Технология.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Второй иностранный (немецкий)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Ф. Джин,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Немецкий язык.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8 класс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Мангутова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Потелекина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Новикова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язык.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В.Я. Коровина, В.П. Журавлев, В.И. Коровин. Литература. 8кл. в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Иностранный (английский)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Ю.Е. Ваулина, Д. Дули,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 Эванс. Английский в фокусе.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Краснова Н.М.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Родной (чувашский)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Ю.М. Виноградов,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Егорова. Чувашский язык. 8 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Родная (чувашская) 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Станъял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Родная литература.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Ю.Н. Макарычев, Н.Г.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</w:p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К.И.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С.Б. Суворова /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Алгебра.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.;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В.Ф.  Бутузов, С.Б. Кадомцев, Э.Г.Позняк, И.И. Юдина.  Геометрия.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Информатика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Информатика.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Н.М. Арсентьев, А.А. Данилов,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А.Я. Токарева. История России.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П.А. Баранов, Л.М.  Ванюшкина. Всеобщая история. История нового времени.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Л.Н. Боголюбов, Н.И. Городецкая, Л.Ф. Иванова и др.   Обществознание. 8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В.Б. Пятунин,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Таможняя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Под ред. В.П. Дронова. География России.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Трифонова О.Г.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Биология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Драгомилов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Р.Д.  Маш. Биология. Человек. 8кл.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 Физика.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Химия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Г.Е. Рудзитис,  Ф.Г. Фельдман. Химия. 8кл.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А.Т. Смирнов, Б.О. Хренников / под ред. А.Т. Смирнова. Основы безопасности жизнедеятельности.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В.И. Лях. Физическая культура.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Искусство. Музыка.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Н.В. Синица, 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Симоненко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Технология.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Федорова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Основы духовно-нравственной культуры народов России (ОДНКНР)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Енькка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Родной край. 6-7 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Второй иностранный (немецкий)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Ф. Джин,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Г. Ризу. Немецкий язык.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9 класс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Киберова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Ю.Н.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Воителева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Н.Н. Фаттахова. Под ред.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Быстровой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Русский язык.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В 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В.Я. Коровина, В.П. Журавлев, В.И. Коровин.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Литература.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. В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Иностранный   (английский)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Ю.Е. Ваулина, Д. Дули,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 Эванс. Английский в фокусе.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Краснова Н.М.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Родной (чувашский)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И.А. Андреев.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Родная (чувашская) 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В.П. Никитин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Станъял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40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Ю.Н. Макарычев, Н.Г.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</w:p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К.И.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С.Б. Суворова /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Алгебра.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.;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В.Ф.  Бутузов, С.Б. Кадомцев,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 xml:space="preserve">Э.Г.Позняк, И.И. Юдина.  Геометрия.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 xml:space="preserve"> Васильева С.М.</w:t>
            </w:r>
          </w:p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 xml:space="preserve">Информатика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Информатика.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Вострова З.А.</w:t>
            </w:r>
          </w:p>
        </w:tc>
      </w:tr>
      <w:tr w:rsidR="00377839" w:rsidTr="00377839">
        <w:trPr>
          <w:trHeight w:val="116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Сороко-Цюпа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А.О.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юпа. Всеобщая история. Новейшая история.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Н.М. Арсентьев, А.А. Данилов,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А.Я. Токарева; под ред.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История России.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В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Л.Н. Боголюбов, А.И. Матвеев, Е.И.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и др.; под ред. Л.Н. Боголюбова. Обществознание. 9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А.И. Алексеев, В.А. Низовцев, Э.В. Ким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; под ред. А.И. Алексеева. География России.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Трифонова О.Г.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И.Н. Пономарева, О.А. Корнилова, Н.М. Чернова / под ред. И.Н. Пономаревой. Биология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Физика.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Химия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Г.Е. Рудзитис, Ф.Г. Фельдман. Химия.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Лях  В. И.  Физическая культура.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А.Т. Смирнов, Б.О. Хренников / под ред. А.Т. Смирнова. Основы безопасности жизнедеятельности.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Второй иностранный (немецкий)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Ф. Джин,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Збранкова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Немецкий язык.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ОДНКНР (Основы духовно-нравственной культуры народов России)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Е.В.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Енькка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. Родной край.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</w:tr>
    </w:tbl>
    <w:p w:rsidR="00377839" w:rsidRDefault="00377839" w:rsidP="00377839">
      <w:pPr>
        <w:rPr>
          <w:rFonts w:ascii="Times New Roman" w:eastAsia="Times New Roman" w:hAnsi="Times New Roman" w:cs="Times New Roman"/>
          <w:sz w:val="24"/>
        </w:rPr>
      </w:pPr>
    </w:p>
    <w:p w:rsidR="00377839" w:rsidRDefault="00377839" w:rsidP="00377839">
      <w:pPr>
        <w:rPr>
          <w:rFonts w:ascii="Times New Roman" w:eastAsia="Times New Roman" w:hAnsi="Times New Roman" w:cs="Times New Roman"/>
          <w:sz w:val="24"/>
        </w:rPr>
      </w:pPr>
    </w:p>
    <w:p w:rsidR="00377839" w:rsidRDefault="00377839" w:rsidP="00377839">
      <w:pPr>
        <w:rPr>
          <w:rFonts w:ascii="Times New Roman" w:eastAsia="Times New Roman" w:hAnsi="Times New Roman" w:cs="Times New Roman"/>
          <w:sz w:val="24"/>
        </w:rPr>
      </w:pPr>
    </w:p>
    <w:p w:rsidR="00377839" w:rsidRDefault="00377839" w:rsidP="0037783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377839" w:rsidRDefault="00377839" w:rsidP="0037783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Адаптированные рабочие программы с задержкой психического развития по учебным предметам на 2022-2023 учебный год для  7 классов:</w:t>
      </w:r>
    </w:p>
    <w:p w:rsidR="00377839" w:rsidRDefault="00377839" w:rsidP="00377839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93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2"/>
        <w:gridCol w:w="4964"/>
        <w:gridCol w:w="1986"/>
      </w:tblGrid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Предметы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839" w:rsidRDefault="00377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Учебники</w:t>
            </w:r>
          </w:p>
          <w:p w:rsidR="00377839" w:rsidRDefault="0037783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(автор)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Ф.И.О. учителя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7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Ю.Н.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,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, 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ВоителеваРусский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 язык.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 В.Я. Коровина, В.П. Журавлев, В.И. Коровин. Учебник - хрестоматия для 7 класса. В 2-х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Иностранный (английский)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Ю.Е. Ваулина, Д. Дули,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 Эванс. Английский в фокусе.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Краснова Н.М.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Родной (чувашский)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Ю.М. Виноградов,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Петрова. Чувашский язык, 7кл.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Родная (чувашская) 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З.С. Антонова, П.Н. Метин.  Родная литература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Математика /Алгебра, 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Геометрия/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Ю.Н. Макарычев, Н.Г.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К.И.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С.Б. Суворова /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Алгебра.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.;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В.Ф.  Бутузов, С.Б. Кадомцев, Э.Г. Позняк, И.И. Юдина.  Геометрия.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Информатика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Информатика.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Н.М. Арсентьев, А.А. Данилов,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А.Я. Токарева. История России.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П.А. Баранов, Л.М. Ванюшкина. Всеобщая история. История нового времени.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Степанова Р.Д.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Л.Н. Боголюбов,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Гордецкая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Л.Ф. Иванова. Обществознание.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Т.Л.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Смоктунович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Под ред. В.П. Дронова. География материков и океанов.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Трифонова О.Г.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В.М. Константинов, В.Г. Бабенко, В.С.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Кучменко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Биология. Животные.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Физика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Физика 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Васильева С.М.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Сергеева, Е,Д. Критская. Музыка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Вострова З.А.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Изобразительное искусство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А.С. Питерских, Г.Е. Гуров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од ред.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Изобразительное искусство.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Петрова Н.И.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Т.Ю.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др. Физическая культура</w:t>
            </w:r>
          </w:p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5-6-7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Ларионов А.П.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Н.В. Синица, 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В.Д. Симоненко,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Технология.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Федорова В.Е.</w:t>
            </w:r>
          </w:p>
        </w:tc>
      </w:tr>
      <w:tr w:rsidR="00377839" w:rsidTr="00377839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Второй иностранный (немецкий)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77839" w:rsidRDefault="00377839">
            <w:pPr>
              <w:widowControl w:val="0"/>
              <w:tabs>
                <w:tab w:val="left" w:pos="360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Ф. Джин,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Немецкий язык.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39" w:rsidRDefault="003778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7839" w:rsidRDefault="00377839" w:rsidP="003778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FB0" w:rsidRDefault="00361FB0" w:rsidP="00361FB0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896" w:rsidRDefault="00C74896" w:rsidP="00C74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BC2" w:rsidRDefault="00130BC2" w:rsidP="00C63CFE">
      <w:pPr>
        <w:numPr>
          <w:ilvl w:val="1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элективных курсов</w:t>
      </w:r>
    </w:p>
    <w:p w:rsidR="00130BC2" w:rsidRDefault="00130BC2" w:rsidP="00130B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117"/>
        <w:gridCol w:w="1768"/>
        <w:gridCol w:w="1820"/>
        <w:gridCol w:w="1823"/>
        <w:gridCol w:w="1683"/>
      </w:tblGrid>
      <w:tr w:rsidR="00130BC2" w:rsidTr="001B68C1">
        <w:tc>
          <w:tcPr>
            <w:tcW w:w="2117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1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(предмет)</w:t>
            </w:r>
          </w:p>
        </w:tc>
        <w:tc>
          <w:tcPr>
            <w:tcW w:w="1768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16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820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16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1823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1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3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1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30BC2" w:rsidTr="001B68C1">
        <w:tc>
          <w:tcPr>
            <w:tcW w:w="9211" w:type="dxa"/>
            <w:gridSpan w:val="5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16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130BC2" w:rsidTr="001B68C1">
        <w:tc>
          <w:tcPr>
            <w:tcW w:w="9211" w:type="dxa"/>
            <w:gridSpan w:val="5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1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130BC2" w:rsidTr="001B68C1">
        <w:tc>
          <w:tcPr>
            <w:tcW w:w="2117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C2" w:rsidTr="001B68C1">
        <w:tc>
          <w:tcPr>
            <w:tcW w:w="2117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30BC2" w:rsidRPr="002B3116" w:rsidRDefault="00130BC2" w:rsidP="001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BC2" w:rsidRPr="00130BC2" w:rsidRDefault="00130BC2" w:rsidP="00130BC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BC2" w:rsidRDefault="00130BC2" w:rsidP="00130B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B7A" w:rsidRDefault="00E61AF6" w:rsidP="00C63CFE">
      <w:pPr>
        <w:numPr>
          <w:ilvl w:val="1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437DE9" w:rsidRPr="001F0B7A" w:rsidRDefault="00437DE9" w:rsidP="00437D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512"/>
      </w:tblGrid>
      <w:tr w:rsidR="001F0B7A" w:rsidRPr="001F0B7A" w:rsidTr="00945853">
        <w:tc>
          <w:tcPr>
            <w:tcW w:w="3190" w:type="dxa"/>
          </w:tcPr>
          <w:p w:rsidR="001F0B7A" w:rsidRPr="001F0B7A" w:rsidRDefault="001F0B7A" w:rsidP="001F0B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7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кружка</w:t>
            </w:r>
          </w:p>
        </w:tc>
        <w:tc>
          <w:tcPr>
            <w:tcW w:w="4478" w:type="dxa"/>
          </w:tcPr>
          <w:p w:rsidR="001F0B7A" w:rsidRPr="001F0B7A" w:rsidRDefault="001F0B7A" w:rsidP="001F0B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512" w:type="dxa"/>
          </w:tcPr>
          <w:p w:rsidR="001F0B7A" w:rsidRPr="001F0B7A" w:rsidRDefault="001F0B7A" w:rsidP="001F0B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7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8125C9" w:rsidRPr="001F0B7A" w:rsidTr="00CF3DAC">
        <w:tc>
          <w:tcPr>
            <w:tcW w:w="3190" w:type="dxa"/>
          </w:tcPr>
          <w:p w:rsidR="008125C9" w:rsidRPr="009B184F" w:rsidRDefault="004C2B8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Н.П.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9B184F" w:rsidRDefault="008125C9" w:rsidP="0081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сундучок»</w:t>
            </w:r>
            <w:r w:rsidR="00A73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512" w:type="dxa"/>
          </w:tcPr>
          <w:p w:rsidR="008125C9" w:rsidRPr="00E61AF6" w:rsidRDefault="008125C9" w:rsidP="0081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5C9" w:rsidRPr="001F0B7A" w:rsidTr="00CF3DAC">
        <w:tc>
          <w:tcPr>
            <w:tcW w:w="3190" w:type="dxa"/>
          </w:tcPr>
          <w:p w:rsidR="008125C9" w:rsidRPr="009B184F" w:rsidRDefault="008125C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О.Л.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9B184F" w:rsidRDefault="00A73959" w:rsidP="0081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«Лепка</w:t>
            </w:r>
            <w:r w:rsidR="008125C9"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512" w:type="dxa"/>
          </w:tcPr>
          <w:p w:rsidR="008125C9" w:rsidRPr="00E61AF6" w:rsidRDefault="008125C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5C9" w:rsidRPr="001F0B7A" w:rsidTr="00CF3DAC">
        <w:tc>
          <w:tcPr>
            <w:tcW w:w="3190" w:type="dxa"/>
          </w:tcPr>
          <w:p w:rsidR="008125C9" w:rsidRPr="009B184F" w:rsidRDefault="008125C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О.Л.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4C2B89" w:rsidRDefault="00A73959" w:rsidP="0081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18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ВПР 4 класс</w:t>
            </w:r>
          </w:p>
        </w:tc>
        <w:tc>
          <w:tcPr>
            <w:tcW w:w="1512" w:type="dxa"/>
          </w:tcPr>
          <w:p w:rsidR="008125C9" w:rsidRPr="00E61AF6" w:rsidRDefault="008125C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Pr="009B184F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О.Л.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CC188E" w:rsidRDefault="00A73959" w:rsidP="00723890">
            <w:pPr>
              <w:pStyle w:val="af4"/>
              <w:snapToGrid w:val="0"/>
              <w:rPr>
                <w:color w:val="000000"/>
              </w:rPr>
            </w:pPr>
            <w:r w:rsidRPr="00CC188E">
              <w:rPr>
                <w:color w:val="000000"/>
              </w:rPr>
              <w:t>«</w:t>
            </w:r>
            <w:proofErr w:type="spellStart"/>
            <w:r w:rsidRPr="00CC188E">
              <w:rPr>
                <w:color w:val="000000"/>
              </w:rPr>
              <w:t>Фликер</w:t>
            </w:r>
            <w:proofErr w:type="spellEnd"/>
            <w:r w:rsidRPr="00CC188E">
              <w:rPr>
                <w:color w:val="000000"/>
              </w:rPr>
              <w:t>» 1-3 классы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Pr="009B184F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О.Л.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CC188E" w:rsidRDefault="00A73959" w:rsidP="00723890">
            <w:pPr>
              <w:pStyle w:val="af4"/>
              <w:snapToGrid w:val="0"/>
              <w:rPr>
                <w:color w:val="000000"/>
              </w:rPr>
            </w:pPr>
            <w:r w:rsidRPr="00CC188E">
              <w:rPr>
                <w:color w:val="000000"/>
              </w:rPr>
              <w:t>«Веселая кисточка»</w:t>
            </w:r>
            <w:r>
              <w:rPr>
                <w:rFonts w:eastAsia="Calibri"/>
              </w:rPr>
              <w:t xml:space="preserve"> 1-4 классы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Pr="009B184F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Г.В.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9B184F" w:rsidRDefault="00A73959" w:rsidP="008125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«Вольная борьба»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Pr="009B184F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Н.И.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9B184F" w:rsidRDefault="00A73959" w:rsidP="0082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8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«В мире грамматики» 5,6,8 классы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Pr="009B184F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Ларионов А.П.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9B184F" w:rsidRDefault="00A73959" w:rsidP="0081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Pr="009B184F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Вострова З.А.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9B184F" w:rsidRDefault="00A73959" w:rsidP="0081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Pr="009B184F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Вострова З.А.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9B184F" w:rsidRDefault="00A73959" w:rsidP="0081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8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«Увлекательное программирование»</w:t>
            </w:r>
            <w:r>
              <w:rPr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С.М.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Default="00A73959" w:rsidP="00A73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Pr="009B184F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Н.Е.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9B184F" w:rsidRDefault="00A73959" w:rsidP="0081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CC188E" w:rsidRDefault="00A73959" w:rsidP="00723890">
            <w:pPr>
              <w:pStyle w:val="af4"/>
              <w:snapToGrid w:val="0"/>
              <w:rPr>
                <w:color w:val="000000"/>
              </w:rPr>
            </w:pPr>
            <w:r w:rsidRPr="00CC188E">
              <w:rPr>
                <w:color w:val="000000"/>
              </w:rPr>
              <w:t>«Сӑмах илемӗ»</w:t>
            </w:r>
            <w:r>
              <w:rPr>
                <w:color w:val="000000"/>
              </w:rPr>
              <w:t xml:space="preserve">  </w:t>
            </w:r>
            <w:r w:rsidRPr="00CC188E">
              <w:rPr>
                <w:color w:val="000000"/>
              </w:rPr>
              <w:t>9 класс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59" w:rsidRPr="001F0B7A" w:rsidTr="00CF3DAC">
        <w:tc>
          <w:tcPr>
            <w:tcW w:w="3190" w:type="dxa"/>
          </w:tcPr>
          <w:p w:rsidR="00A73959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Тихонова Н.П.</w:t>
            </w: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3959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О.Л.</w:t>
            </w:r>
          </w:p>
          <w:p w:rsidR="00A73959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С.М.</w:t>
            </w:r>
          </w:p>
          <w:p w:rsidR="00A73959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>Редькова</w:t>
            </w:r>
            <w:proofErr w:type="spellEnd"/>
            <w:r w:rsidRPr="009B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  <w:p w:rsidR="00A73959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Вострова З.А.</w:t>
            </w:r>
          </w:p>
          <w:p w:rsidR="00A73959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Н.И.</w:t>
            </w:r>
          </w:p>
          <w:p w:rsidR="00A73959" w:rsidRPr="009B184F" w:rsidRDefault="00A73959" w:rsidP="0081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В.Е.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9" w:rsidRPr="002A1329" w:rsidRDefault="00A73959" w:rsidP="0081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2A1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важном</w:t>
            </w:r>
            <w:proofErr w:type="gramEnd"/>
            <w:r w:rsidRPr="002A1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1-9 классы</w:t>
            </w:r>
          </w:p>
        </w:tc>
        <w:tc>
          <w:tcPr>
            <w:tcW w:w="1512" w:type="dxa"/>
          </w:tcPr>
          <w:p w:rsidR="00A73959" w:rsidRDefault="00A73959" w:rsidP="008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0B7A" w:rsidRDefault="001F0B7A" w:rsidP="00134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B2" w:rsidRPr="001347B2" w:rsidRDefault="00C5536A" w:rsidP="001347B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61AF6">
        <w:rPr>
          <w:rFonts w:ascii="Times New Roman" w:hAnsi="Times New Roman" w:cs="Times New Roman"/>
          <w:b/>
          <w:sz w:val="24"/>
          <w:szCs w:val="24"/>
        </w:rPr>
        <w:t>.10</w:t>
      </w:r>
      <w:r w:rsidR="001347B2" w:rsidRPr="001347B2">
        <w:rPr>
          <w:rFonts w:ascii="Times New Roman" w:hAnsi="Times New Roman" w:cs="Times New Roman"/>
          <w:b/>
          <w:sz w:val="24"/>
          <w:szCs w:val="24"/>
        </w:rPr>
        <w:t>.   Опытно-экспериментальная работа, инновационная деятельность</w:t>
      </w:r>
    </w:p>
    <w:p w:rsidR="001347B2" w:rsidRDefault="001347B2" w:rsidP="00134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Look w:val="01E0"/>
      </w:tblPr>
      <w:tblGrid>
        <w:gridCol w:w="3227"/>
        <w:gridCol w:w="3403"/>
        <w:gridCol w:w="2692"/>
      </w:tblGrid>
      <w:tr w:rsidR="00E33BCF" w:rsidRPr="00F00C29" w:rsidTr="0094585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F" w:rsidRPr="00F00C29" w:rsidRDefault="00E33BCF" w:rsidP="00E3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2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F" w:rsidRPr="00F00C29" w:rsidRDefault="00E33BCF" w:rsidP="00E3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29">
              <w:rPr>
                <w:rFonts w:ascii="Times New Roman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F00C2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F" w:rsidRPr="00F00C29" w:rsidRDefault="00E33BCF" w:rsidP="00E3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33BCF" w:rsidRPr="00F00C29" w:rsidRDefault="00E33BCF" w:rsidP="00E3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29">
              <w:rPr>
                <w:rFonts w:ascii="Times New Roman" w:hAnsi="Times New Roman" w:cs="Times New Roman"/>
                <w:sz w:val="24"/>
                <w:szCs w:val="24"/>
              </w:rPr>
              <w:t>(Ф.И.О., ученая степень, звание)</w:t>
            </w:r>
          </w:p>
        </w:tc>
      </w:tr>
      <w:tr w:rsidR="00E33BCF" w:rsidRPr="00F00C29" w:rsidTr="0094585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F" w:rsidRPr="00F00C29" w:rsidRDefault="00E33BCF" w:rsidP="00E3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C29">
              <w:rPr>
                <w:rFonts w:ascii="Times New Roman" w:hAnsi="Times New Roman" w:cs="Times New Roman"/>
                <w:sz w:val="24"/>
                <w:szCs w:val="24"/>
              </w:rPr>
              <w:t>Участие в апробации комплексного учебного курса «Основы религиозных культур и светской этики».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F" w:rsidRDefault="00E33BCF" w:rsidP="00DC1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C2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 и молодежной политики  Чувашской Республики </w:t>
            </w:r>
            <w:hyperlink r:id="rId8" w:tooltip="   Приказ Минобразования Чувашии от 16.05.2012 №1292 " w:history="1">
              <w:r w:rsidRPr="00F00C2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 xml:space="preserve"> от 16.05.2012 №1292 «О введении уче</w:t>
              </w:r>
              <w:r w:rsidR="00DC1F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 xml:space="preserve">бного курса </w:t>
              </w:r>
              <w:r w:rsidRPr="00F00C2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«Основы религиозных культур и светской этики» с 1 сентября 2012 года»</w:t>
              </w:r>
            </w:hyperlink>
            <w:r w:rsidRPr="00F0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50C3" w:rsidRPr="00F00C29" w:rsidRDefault="008C50C3" w:rsidP="00DC1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введение основы духовно – нравственной культуры народов России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F" w:rsidRPr="00F00C29" w:rsidRDefault="00E33BCF" w:rsidP="00E3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F00C2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Чувашской Республики</w:t>
            </w:r>
          </w:p>
        </w:tc>
      </w:tr>
    </w:tbl>
    <w:p w:rsidR="00E33BCF" w:rsidRDefault="00E33BCF" w:rsidP="00134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53A" w:rsidRDefault="0079453A" w:rsidP="00C5536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36A" w:rsidRDefault="00C5536A" w:rsidP="00C5536A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C5536A">
        <w:rPr>
          <w:rFonts w:ascii="Times New Roman" w:eastAsia="Times New Roman" w:hAnsi="Times New Roman" w:cs="Times New Roman"/>
          <w:b/>
          <w:sz w:val="24"/>
          <w:szCs w:val="24"/>
        </w:rPr>
        <w:t xml:space="preserve">. КАЧЕСТВО ПОДГОТОВКИ ВЫПУСКНИКОВ </w:t>
      </w:r>
    </w:p>
    <w:p w:rsidR="0079453A" w:rsidRPr="00C5536A" w:rsidRDefault="0079453A" w:rsidP="00C5536A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36A" w:rsidRDefault="00C5536A" w:rsidP="00C63CFE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A">
        <w:rPr>
          <w:rFonts w:ascii="Times New Roman" w:eastAsia="Times New Roman" w:hAnsi="Times New Roman" w:cs="Times New Roman"/>
          <w:sz w:val="24"/>
          <w:szCs w:val="24"/>
        </w:rPr>
        <w:t>Положительные результаты итоговой аттестации в течение трех последних лет</w:t>
      </w:r>
    </w:p>
    <w:p w:rsidR="0079453A" w:rsidRPr="0079453A" w:rsidRDefault="0079453A" w:rsidP="0079453A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2551"/>
        <w:gridCol w:w="2549"/>
        <w:gridCol w:w="2549"/>
      </w:tblGrid>
      <w:tr w:rsidR="004C2B89" w:rsidRPr="00C5536A" w:rsidTr="004C2B89">
        <w:tc>
          <w:tcPr>
            <w:tcW w:w="958" w:type="pct"/>
          </w:tcPr>
          <w:p w:rsidR="004C2B89" w:rsidRPr="00C5536A" w:rsidRDefault="004C2B89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2C0F27" w:rsidRPr="00C5536A" w:rsidRDefault="009A3F78" w:rsidP="002C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2C0F27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2B89" w:rsidRPr="00C5536A" w:rsidRDefault="002C0F27" w:rsidP="002C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 выпускников</w:t>
            </w:r>
          </w:p>
        </w:tc>
        <w:tc>
          <w:tcPr>
            <w:tcW w:w="1347" w:type="pct"/>
          </w:tcPr>
          <w:p w:rsidR="004C2B89" w:rsidRPr="00C5536A" w:rsidRDefault="009A3F78" w:rsidP="008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4C2B89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2B89" w:rsidRPr="00C5536A" w:rsidRDefault="004C2B89" w:rsidP="008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 выпускников</w:t>
            </w:r>
          </w:p>
        </w:tc>
        <w:tc>
          <w:tcPr>
            <w:tcW w:w="1347" w:type="pct"/>
          </w:tcPr>
          <w:p w:rsidR="004C2B89" w:rsidRPr="00C5536A" w:rsidRDefault="009A3F78" w:rsidP="004C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4C2B89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2B89" w:rsidRPr="00C5536A" w:rsidRDefault="004C2B89" w:rsidP="004C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 выпускников</w:t>
            </w:r>
          </w:p>
        </w:tc>
      </w:tr>
      <w:tr w:rsidR="002C0F27" w:rsidRPr="00C5536A" w:rsidTr="004C2B89">
        <w:tc>
          <w:tcPr>
            <w:tcW w:w="958" w:type="pct"/>
          </w:tcPr>
          <w:p w:rsidR="002C0F27" w:rsidRPr="00C5536A" w:rsidRDefault="002C0F27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348" w:type="pct"/>
          </w:tcPr>
          <w:p w:rsidR="002C0F27" w:rsidRDefault="002C0F27">
            <w:r w:rsidRPr="00A330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pct"/>
          </w:tcPr>
          <w:p w:rsidR="002C0F27" w:rsidRPr="00C5536A" w:rsidRDefault="002C0F27" w:rsidP="00C5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pct"/>
          </w:tcPr>
          <w:p w:rsidR="002C0F27" w:rsidRPr="00C5536A" w:rsidRDefault="002C0F27" w:rsidP="000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0F27" w:rsidRPr="00C5536A" w:rsidTr="004C2B89">
        <w:tc>
          <w:tcPr>
            <w:tcW w:w="958" w:type="pct"/>
          </w:tcPr>
          <w:p w:rsidR="002C0F27" w:rsidRPr="00C5536A" w:rsidRDefault="002C0F27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48" w:type="pct"/>
          </w:tcPr>
          <w:p w:rsidR="002C0F27" w:rsidRDefault="002C0F27">
            <w:r w:rsidRPr="00A330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pct"/>
          </w:tcPr>
          <w:p w:rsidR="002C0F27" w:rsidRPr="00C5536A" w:rsidRDefault="002C0F27" w:rsidP="00C5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pct"/>
          </w:tcPr>
          <w:p w:rsidR="002C0F27" w:rsidRPr="00C5536A" w:rsidRDefault="002C0F27" w:rsidP="000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0F27" w:rsidRPr="00C5536A" w:rsidTr="004C2B89">
        <w:tc>
          <w:tcPr>
            <w:tcW w:w="958" w:type="pct"/>
          </w:tcPr>
          <w:p w:rsidR="002C0F27" w:rsidRPr="00C5536A" w:rsidRDefault="002C0F27" w:rsidP="00C5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по ОУ</w:t>
            </w:r>
          </w:p>
        </w:tc>
        <w:tc>
          <w:tcPr>
            <w:tcW w:w="1348" w:type="pct"/>
          </w:tcPr>
          <w:p w:rsidR="002C0F27" w:rsidRDefault="002C0F27">
            <w:r w:rsidRPr="00A330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pct"/>
          </w:tcPr>
          <w:p w:rsidR="002C0F27" w:rsidRDefault="002C0F27" w:rsidP="00C5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pct"/>
          </w:tcPr>
          <w:p w:rsidR="002C0F27" w:rsidRDefault="002C0F27" w:rsidP="000A3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536A" w:rsidRPr="00C5536A" w:rsidRDefault="00C5536A" w:rsidP="00C5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36A" w:rsidRPr="00165F47" w:rsidRDefault="00C5536A" w:rsidP="003E49F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F47">
        <w:rPr>
          <w:rFonts w:ascii="Times New Roman" w:eastAsia="Times New Roman" w:hAnsi="Times New Roman" w:cs="Times New Roman"/>
          <w:sz w:val="24"/>
          <w:szCs w:val="24"/>
        </w:rPr>
        <w:t xml:space="preserve">Доля учащихся, закончивших образовательные </w:t>
      </w:r>
      <w:r w:rsidR="00165F47" w:rsidRPr="00165F47">
        <w:rPr>
          <w:rFonts w:ascii="Times New Roman" w:eastAsia="Times New Roman" w:hAnsi="Times New Roman" w:cs="Times New Roman"/>
          <w:sz w:val="24"/>
          <w:szCs w:val="24"/>
        </w:rPr>
        <w:t>уровни на</w:t>
      </w:r>
      <w:r w:rsidRPr="00165F47">
        <w:rPr>
          <w:rFonts w:ascii="Times New Roman" w:eastAsia="Times New Roman" w:hAnsi="Times New Roman" w:cs="Times New Roman"/>
          <w:sz w:val="24"/>
          <w:szCs w:val="24"/>
        </w:rPr>
        <w:t xml:space="preserve"> «4» и «5»</w:t>
      </w:r>
    </w:p>
    <w:tbl>
      <w:tblPr>
        <w:tblW w:w="4722" w:type="pct"/>
        <w:tblInd w:w="1" w:type="dxa"/>
        <w:tblLayout w:type="fixed"/>
        <w:tblLook w:val="01E0"/>
      </w:tblPr>
      <w:tblGrid>
        <w:gridCol w:w="1807"/>
        <w:gridCol w:w="2269"/>
        <w:gridCol w:w="2269"/>
        <w:gridCol w:w="2694"/>
      </w:tblGrid>
      <w:tr w:rsidR="00E2644E" w:rsidRPr="00C5536A" w:rsidTr="0094585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4E" w:rsidRPr="00C5536A" w:rsidRDefault="00E2644E" w:rsidP="00464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4E" w:rsidRPr="00C5536A" w:rsidRDefault="00E2644E" w:rsidP="00C55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классы</w:t>
            </w:r>
          </w:p>
        </w:tc>
      </w:tr>
      <w:tr w:rsidR="004C2B89" w:rsidRPr="00C5536A" w:rsidTr="00945853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9" w:rsidRPr="00C5536A" w:rsidRDefault="004C2B89" w:rsidP="00C55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9A3F78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4C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B89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C2B89" w:rsidRPr="00C5536A" w:rsidRDefault="004C2B89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 выпускников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9A3F78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4C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B89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C2B89" w:rsidRPr="00C5536A" w:rsidRDefault="004C2B89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 выпускников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4C2B89" w:rsidP="00C55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A3F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C2B89" w:rsidRPr="00C5536A" w:rsidRDefault="004C2B89" w:rsidP="00C55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 выпускников</w:t>
            </w:r>
          </w:p>
        </w:tc>
      </w:tr>
      <w:tr w:rsidR="004C2B89" w:rsidRPr="00C5536A" w:rsidTr="0094585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4C2B89" w:rsidP="00BB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9A3F78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C0F27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9A3F78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C0F27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9A3F78" w:rsidP="00C55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C2B89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2B89" w:rsidRPr="00C5536A" w:rsidTr="0094585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4C2B89" w:rsidP="00BB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9A3F78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C0F27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437BCF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C0F27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9A3F78" w:rsidP="00F96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C2B89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2B89" w:rsidRPr="00C5536A" w:rsidTr="002C0F27">
        <w:trPr>
          <w:trHeight w:val="7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4C2B89" w:rsidP="00C55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по ОУ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9A3F78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C0F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6C0D89" w:rsidP="000A3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C0F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9" w:rsidRPr="00C5536A" w:rsidRDefault="009A3F78" w:rsidP="00C55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C2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2644E" w:rsidRPr="00E2644E" w:rsidRDefault="00E2644E" w:rsidP="00E2644E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6A" w:rsidRPr="00C5536A" w:rsidRDefault="00C5536A" w:rsidP="00C63CF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36A">
        <w:rPr>
          <w:rFonts w:ascii="Times New Roman" w:eastAsia="Times New Roman" w:hAnsi="Times New Roman" w:cs="Times New Roman"/>
          <w:sz w:val="24"/>
          <w:szCs w:val="24"/>
        </w:rPr>
        <w:t xml:space="preserve">Сведения об участии выпускников 9 классов в государственной итоговой аттестации </w:t>
      </w:r>
    </w:p>
    <w:p w:rsidR="00C5536A" w:rsidRPr="00C5536A" w:rsidRDefault="00C5536A" w:rsidP="00C5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601" w:type="dxa"/>
        <w:tblLayout w:type="fixed"/>
        <w:tblLook w:val="01E0"/>
      </w:tblPr>
      <w:tblGrid>
        <w:gridCol w:w="1724"/>
        <w:gridCol w:w="1191"/>
        <w:gridCol w:w="1388"/>
        <w:gridCol w:w="1250"/>
        <w:gridCol w:w="1248"/>
        <w:gridCol w:w="1250"/>
        <w:gridCol w:w="1520"/>
      </w:tblGrid>
      <w:tr w:rsidR="00C5536A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5536A" w:rsidP="00C5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D30B80" w:rsidP="0016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26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D30B80" w:rsidP="006C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C0D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26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D30B80" w:rsidP="0016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C0D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26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36A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5536A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5536A" w:rsidP="006819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 принявши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 участие в </w:t>
            </w:r>
            <w:r w:rsidR="0068192E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proofErr w:type="gramStart"/>
            <w:r w:rsidR="0068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5536A" w:rsidP="00C5536A">
            <w:pPr>
              <w:spacing w:after="0" w:line="240" w:lineRule="auto"/>
              <w:ind w:left="-61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выпускников положитель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 справившихся (% </w:t>
            </w:r>
            <w:proofErr w:type="gramStart"/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принявших участие)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5536A" w:rsidP="00C553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выпускников принявши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участие в ГИА</w:t>
            </w:r>
            <w:proofErr w:type="gramStart"/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5536A" w:rsidP="00C5536A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выпускников положитель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 справившихся (% </w:t>
            </w:r>
            <w:proofErr w:type="gramStart"/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принявших участие)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5536A" w:rsidP="00C5536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="00945853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принявши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участие в ГИА</w:t>
            </w:r>
          </w:p>
          <w:p w:rsidR="00C5536A" w:rsidRPr="00C5536A" w:rsidRDefault="00C5536A" w:rsidP="00C5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5536A" w:rsidP="00C553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выпускников положительно </w:t>
            </w: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справившихся (% </w:t>
            </w:r>
            <w:proofErr w:type="gramStart"/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принявших участие)</w:t>
            </w:r>
          </w:p>
        </w:tc>
      </w:tr>
      <w:tr w:rsidR="008C50C3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5C26EA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5C26EA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6C0D89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6C0D89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50C3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5C26EA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5C26EA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6C0D89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6C0D89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50C3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0C3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E3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0C3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5C26EA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5C26EA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50C3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0C3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5C26EA" w:rsidP="0005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Pr="00C5536A" w:rsidRDefault="005C26EA" w:rsidP="0005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50C3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05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05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0C3" w:rsidRPr="00C5536A" w:rsidTr="00056E27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97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05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C3" w:rsidRDefault="008C50C3" w:rsidP="0005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36A" w:rsidRPr="00C5536A" w:rsidRDefault="00C5536A" w:rsidP="00C5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6A" w:rsidRPr="00C5536A" w:rsidRDefault="00C5536A" w:rsidP="00C5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6A" w:rsidRPr="00C5536A" w:rsidRDefault="00C5536A" w:rsidP="00C63CF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36A">
        <w:rPr>
          <w:rFonts w:ascii="Times New Roman" w:eastAsia="Times New Roman" w:hAnsi="Times New Roman" w:cs="Times New Roman"/>
          <w:sz w:val="24"/>
          <w:szCs w:val="24"/>
        </w:rPr>
        <w:t>Сведения о выпускниках-медалистах</w:t>
      </w:r>
    </w:p>
    <w:tbl>
      <w:tblPr>
        <w:tblW w:w="4796" w:type="pct"/>
        <w:tblLook w:val="01E0"/>
      </w:tblPr>
      <w:tblGrid>
        <w:gridCol w:w="3201"/>
        <w:gridCol w:w="3193"/>
        <w:gridCol w:w="2787"/>
      </w:tblGrid>
      <w:tr w:rsidR="00C5536A" w:rsidRPr="00C5536A" w:rsidTr="00945853">
        <w:trPr>
          <w:trHeight w:val="345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726031" w:rsidP="00BA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C0D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5536A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6C0D89" w:rsidP="006C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C5536A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6C0D89" w:rsidP="006C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5536A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26031" w:rsidRPr="00C5536A" w:rsidTr="00945853">
        <w:trPr>
          <w:trHeight w:val="345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1" w:rsidRPr="00C5536A" w:rsidRDefault="00056E27" w:rsidP="00C5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1" w:rsidRPr="00C5536A" w:rsidRDefault="00056E27" w:rsidP="00C5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1" w:rsidRPr="00C5536A" w:rsidRDefault="00056E27" w:rsidP="00C5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536A" w:rsidRPr="00C5536A" w:rsidRDefault="00C5536A" w:rsidP="00C5536A">
      <w:pPr>
        <w:tabs>
          <w:tab w:val="num" w:pos="5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6A" w:rsidRPr="00C5536A" w:rsidRDefault="00C5536A" w:rsidP="00945853">
      <w:pPr>
        <w:numPr>
          <w:ilvl w:val="1"/>
          <w:numId w:val="8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36A">
        <w:rPr>
          <w:rFonts w:ascii="Times New Roman" w:eastAsia="Times New Roman" w:hAnsi="Times New Roman" w:cs="Times New Roman"/>
          <w:sz w:val="24"/>
          <w:szCs w:val="24"/>
        </w:rPr>
        <w:t>Количество учащихся образовательного учреждения</w:t>
      </w:r>
      <w:r w:rsidR="00437D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536A">
        <w:rPr>
          <w:rFonts w:ascii="Times New Roman" w:eastAsia="Times New Roman" w:hAnsi="Times New Roman" w:cs="Times New Roman"/>
          <w:sz w:val="24"/>
          <w:szCs w:val="24"/>
        </w:rPr>
        <w:t xml:space="preserve"> занявших призовые (1-3) места на районных предметных олимпиадах (в течение трех последних лет)</w:t>
      </w:r>
    </w:p>
    <w:p w:rsidR="00C5536A" w:rsidRPr="00C5536A" w:rsidRDefault="00C5536A" w:rsidP="00C55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96" w:type="pct"/>
        <w:tblLook w:val="01E0"/>
      </w:tblPr>
      <w:tblGrid>
        <w:gridCol w:w="3192"/>
        <w:gridCol w:w="3191"/>
        <w:gridCol w:w="2798"/>
      </w:tblGrid>
      <w:tr w:rsidR="0068192E" w:rsidRPr="00C5536A" w:rsidTr="00945853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E" w:rsidRPr="00C5536A" w:rsidRDefault="005C26EA" w:rsidP="006C0D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8192E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E" w:rsidRPr="00C5536A" w:rsidRDefault="005C26EA" w:rsidP="006C0D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68192E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E" w:rsidRPr="00C5536A" w:rsidRDefault="00CD5E1A" w:rsidP="006C0D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8192E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8192E" w:rsidRPr="00C5536A" w:rsidTr="00945853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E" w:rsidRPr="00C5536A" w:rsidRDefault="006C0D89" w:rsidP="00976D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E" w:rsidRPr="00C5536A" w:rsidRDefault="00CD5E1A" w:rsidP="00976D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E" w:rsidRPr="00C5536A" w:rsidRDefault="00CD5E1A" w:rsidP="00C55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5536A" w:rsidRPr="00C5536A" w:rsidRDefault="00C5536A" w:rsidP="00C55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6A" w:rsidRPr="00C5536A" w:rsidRDefault="00C5536A" w:rsidP="00C63CFE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36A">
        <w:rPr>
          <w:rFonts w:ascii="Times New Roman" w:eastAsia="Times New Roman" w:hAnsi="Times New Roman" w:cs="Times New Roman"/>
          <w:sz w:val="24"/>
          <w:szCs w:val="24"/>
        </w:rPr>
        <w:t>Количество уч-ся образовательного учреждения</w:t>
      </w:r>
      <w:r w:rsidR="00437D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536A">
        <w:rPr>
          <w:rFonts w:ascii="Times New Roman" w:eastAsia="Times New Roman" w:hAnsi="Times New Roman" w:cs="Times New Roman"/>
          <w:sz w:val="24"/>
          <w:szCs w:val="24"/>
        </w:rPr>
        <w:t xml:space="preserve"> занявших призовые (1-3) места на </w:t>
      </w:r>
      <w:r w:rsidR="004F0E82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</w:t>
      </w:r>
      <w:r w:rsidR="004F0E82" w:rsidRPr="00C5536A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C5536A">
        <w:rPr>
          <w:rFonts w:ascii="Times New Roman" w:eastAsia="Times New Roman" w:hAnsi="Times New Roman" w:cs="Times New Roman"/>
          <w:sz w:val="24"/>
          <w:szCs w:val="24"/>
        </w:rPr>
        <w:t xml:space="preserve"> олимпиадах (в течение трех последних лет)</w:t>
      </w:r>
    </w:p>
    <w:p w:rsidR="00C5536A" w:rsidRPr="00C5536A" w:rsidRDefault="00C5536A" w:rsidP="00C55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96" w:type="pct"/>
        <w:tblLook w:val="01E0"/>
      </w:tblPr>
      <w:tblGrid>
        <w:gridCol w:w="3192"/>
        <w:gridCol w:w="3191"/>
        <w:gridCol w:w="2798"/>
      </w:tblGrid>
      <w:tr w:rsidR="00C5536A" w:rsidRPr="00C5536A" w:rsidTr="00945853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D5E1A" w:rsidP="006C0D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C5536A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CD5E1A" w:rsidP="006C0D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5536A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68192E" w:rsidP="006C0D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D5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536A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5536A" w:rsidRPr="00C5536A" w:rsidTr="00945853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056E27" w:rsidP="00C55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056E27" w:rsidP="00C55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056E27" w:rsidP="00C55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1FB0" w:rsidRDefault="00361FB0" w:rsidP="00361F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6A" w:rsidRDefault="00C5536A" w:rsidP="00C63CFE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FB0">
        <w:rPr>
          <w:rFonts w:ascii="Times New Roman" w:eastAsia="Times New Roman" w:hAnsi="Times New Roman" w:cs="Times New Roman"/>
          <w:sz w:val="24"/>
          <w:szCs w:val="24"/>
        </w:rPr>
        <w:t>Количество учащихся, ставших лауреатами, призерами различных предметных конкурсных форм (научно-практические конференции, турниры и т.д.) года (областной, федеральный уровень)</w:t>
      </w:r>
      <w:proofErr w:type="gramEnd"/>
    </w:p>
    <w:p w:rsidR="00361FB0" w:rsidRPr="00361FB0" w:rsidRDefault="00361FB0" w:rsidP="00361F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6"/>
        <w:gridCol w:w="1701"/>
        <w:gridCol w:w="3401"/>
      </w:tblGrid>
      <w:tr w:rsidR="00361FB0" w:rsidRPr="00BB489B" w:rsidTr="00723890"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</w:t>
            </w:r>
            <w:r w:rsidRPr="00BB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тия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61FB0" w:rsidRPr="00BB489B" w:rsidTr="00723890"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FB0" w:rsidRPr="00BB489B" w:rsidRDefault="00361FB0" w:rsidP="0072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(</w:t>
            </w:r>
            <w:proofErr w:type="spell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очно-заочный</w:t>
            </w:r>
            <w:proofErr w:type="spellEnd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) конкурс чтецов «Храним в сердцах Великую победу»</w:t>
            </w:r>
          </w:p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участие</w:t>
            </w:r>
          </w:p>
        </w:tc>
      </w:tr>
      <w:tr w:rsidR="00361FB0" w:rsidRPr="00BB489B" w:rsidTr="00723890"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«Искорка дружбы»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61FB0" w:rsidRPr="00BB489B" w:rsidTr="00723890"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игры младших школьников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призер</w:t>
            </w:r>
          </w:p>
        </w:tc>
      </w:tr>
      <w:tr w:rsidR="00361FB0" w:rsidRPr="00BB489B" w:rsidTr="00723890"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 «Неопалимая купина»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1FB0" w:rsidRPr="00BB489B" w:rsidTr="00723890"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 «Неопалимая купина»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361FB0" w:rsidRPr="00BB489B" w:rsidTr="00723890">
        <w:trPr>
          <w:trHeight w:val="749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«Искорка дружбы»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сертификаты</w:t>
            </w:r>
          </w:p>
        </w:tc>
      </w:tr>
      <w:tr w:rsidR="00361FB0" w:rsidRPr="00BB489B" w:rsidTr="00723890">
        <w:trPr>
          <w:trHeight w:val="749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викторина «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Манăçми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ятсен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çухалмě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чапě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361FB0" w:rsidRPr="00BB489B" w:rsidTr="00723890">
        <w:trPr>
          <w:trHeight w:val="631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викторина «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Тăван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чěлхе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ěлу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чěлхи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сочинений «Театр – </w:t>
            </w:r>
            <w:proofErr w:type="spell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чун</w:t>
            </w:r>
            <w:proofErr w:type="spellEnd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юратă</w:t>
            </w:r>
            <w:proofErr w:type="gram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proofErr w:type="spellEnd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победитель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ораторского мастерства «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Упрар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тăван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чěлхемěре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Туслăх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хěлхемě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муниципальный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победитель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Чě</w:t>
            </w:r>
            <w:proofErr w:type="gram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ě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сăмах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 призера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Паллă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пулма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тивěçлě</w:t>
            </w:r>
            <w:proofErr w:type="spellEnd"/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» научно – практическая конференция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победитель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 – конкурс «Бабушкины сказки»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участник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5-9 классов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</w:t>
            </w:r>
            <w:proofErr w:type="spell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сочинений </w:t>
            </w:r>
          </w:p>
          <w:p w:rsidR="00361FB0" w:rsidRPr="00BB489B" w:rsidRDefault="00361FB0" w:rsidP="0072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«Чувашия театральная»</w:t>
            </w:r>
          </w:p>
          <w:p w:rsidR="00361FB0" w:rsidRPr="00BB489B" w:rsidRDefault="00361FB0" w:rsidP="0072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«Литературная карта Чувашии»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BB489B">
              <w:rPr>
                <w:rFonts w:ascii="Times New Roman" w:hAnsi="Times New Roman" w:cs="Times New Roman"/>
                <w:sz w:val="24"/>
                <w:szCs w:val="24"/>
              </w:rPr>
              <w:t xml:space="preserve"> - юношеского творчества по пожарной безопасности «Неопалимая </w:t>
            </w:r>
            <w:r w:rsidRPr="00BB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купина»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361FB0" w:rsidRPr="00BB489B" w:rsidTr="00723890">
        <w:trPr>
          <w:trHeight w:val="846"/>
        </w:trPr>
        <w:tc>
          <w:tcPr>
            <w:tcW w:w="851" w:type="dxa"/>
          </w:tcPr>
          <w:p w:rsidR="00361FB0" w:rsidRPr="00BB489B" w:rsidRDefault="00361FB0" w:rsidP="0072389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6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Фестиваль «Пасхальный благовест»</w:t>
            </w:r>
          </w:p>
        </w:tc>
        <w:tc>
          <w:tcPr>
            <w:tcW w:w="1701" w:type="dxa"/>
          </w:tcPr>
          <w:p w:rsidR="00361FB0" w:rsidRPr="00BB489B" w:rsidRDefault="00361FB0" w:rsidP="00723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401" w:type="dxa"/>
          </w:tcPr>
          <w:p w:rsidR="00361FB0" w:rsidRPr="00BB489B" w:rsidRDefault="00361FB0" w:rsidP="007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</w:tr>
    </w:tbl>
    <w:p w:rsidR="00361FB0" w:rsidRPr="00361FB0" w:rsidRDefault="00361FB0" w:rsidP="00361FB0">
      <w:pPr>
        <w:pStyle w:val="a5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1FB0" w:rsidRPr="00361FB0" w:rsidRDefault="00361FB0" w:rsidP="00361FB0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361FB0">
        <w:rPr>
          <w:rFonts w:ascii="Times New Roman" w:hAnsi="Times New Roman" w:cs="Times New Roman"/>
          <w:sz w:val="24"/>
          <w:szCs w:val="24"/>
          <w:lang w:eastAsia="ar-SA"/>
        </w:rPr>
        <w:t xml:space="preserve">Участие обучающихся школы в спортивных соревнованиях: </w:t>
      </w:r>
      <w:proofErr w:type="gramEnd"/>
    </w:p>
    <w:p w:rsidR="00361FB0" w:rsidRPr="00361FB0" w:rsidRDefault="00361FB0" w:rsidP="00361FB0">
      <w:pPr>
        <w:pStyle w:val="a5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695"/>
        <w:gridCol w:w="2268"/>
        <w:gridCol w:w="2460"/>
      </w:tblGrid>
      <w:tr w:rsidR="00361FB0" w:rsidRPr="00BB489B" w:rsidTr="00723890">
        <w:tc>
          <w:tcPr>
            <w:tcW w:w="524" w:type="dxa"/>
            <w:shd w:val="clear" w:color="auto" w:fill="auto"/>
          </w:tcPr>
          <w:p w:rsidR="00361FB0" w:rsidRPr="00BB489B" w:rsidRDefault="00361FB0" w:rsidP="00723890">
            <w:pPr>
              <w:pStyle w:val="42"/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489B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95" w:type="dxa"/>
            <w:shd w:val="clear" w:color="auto" w:fill="auto"/>
          </w:tcPr>
          <w:p w:rsidR="00361FB0" w:rsidRPr="00BB489B" w:rsidRDefault="00361FB0" w:rsidP="00723890">
            <w:pPr>
              <w:pStyle w:val="42"/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489B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361FB0" w:rsidRPr="00BB489B" w:rsidRDefault="00361FB0" w:rsidP="00723890">
            <w:pPr>
              <w:pStyle w:val="42"/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489B">
              <w:rPr>
                <w:rFonts w:ascii="Times New Roman" w:hAnsi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460" w:type="dxa"/>
            <w:shd w:val="clear" w:color="auto" w:fill="auto"/>
          </w:tcPr>
          <w:p w:rsidR="00361FB0" w:rsidRPr="00BB489B" w:rsidRDefault="00361FB0" w:rsidP="00723890">
            <w:pPr>
              <w:pStyle w:val="42"/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489B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361FB0" w:rsidRPr="00BB489B" w:rsidTr="00723890">
        <w:tc>
          <w:tcPr>
            <w:tcW w:w="524" w:type="dxa"/>
            <w:shd w:val="clear" w:color="auto" w:fill="auto"/>
          </w:tcPr>
          <w:p w:rsidR="00361FB0" w:rsidRPr="00BB489B" w:rsidRDefault="00361FB0" w:rsidP="00723890">
            <w:pPr>
              <w:pStyle w:val="42"/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489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95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вольной борьбе среди юношей 2006-07 г.р. на призы МСМК И.Г. Григорьева</w:t>
            </w:r>
          </w:p>
        </w:tc>
        <w:tc>
          <w:tcPr>
            <w:tcW w:w="2268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60" w:type="dxa"/>
            <w:shd w:val="clear" w:color="auto" w:fill="auto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1 место</w:t>
            </w:r>
          </w:p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FB0" w:rsidRPr="00BB489B" w:rsidTr="00723890">
        <w:tc>
          <w:tcPr>
            <w:tcW w:w="524" w:type="dxa"/>
            <w:shd w:val="clear" w:color="auto" w:fill="auto"/>
          </w:tcPr>
          <w:p w:rsidR="00361FB0" w:rsidRPr="00BB489B" w:rsidRDefault="00361FB0" w:rsidP="00723890">
            <w:pPr>
              <w:pStyle w:val="42"/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489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ЧР по вольной борьбе среди юношей 2006-07 г.р.</w:t>
            </w:r>
          </w:p>
        </w:tc>
        <w:tc>
          <w:tcPr>
            <w:tcW w:w="2268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60" w:type="dxa"/>
            <w:shd w:val="clear" w:color="auto" w:fill="auto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3 место</w:t>
            </w:r>
          </w:p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FB0" w:rsidRPr="00BB489B" w:rsidTr="00723890">
        <w:tc>
          <w:tcPr>
            <w:tcW w:w="524" w:type="dxa"/>
            <w:shd w:val="clear" w:color="auto" w:fill="auto"/>
          </w:tcPr>
          <w:p w:rsidR="00361FB0" w:rsidRPr="00BB489B" w:rsidRDefault="00361FB0" w:rsidP="00723890">
            <w:pPr>
              <w:pStyle w:val="42"/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489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95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вольной борьбе среди юношей 2007-08 г.р. на призы уроженца г. Канаш Ю.В. Андреева</w:t>
            </w:r>
          </w:p>
        </w:tc>
        <w:tc>
          <w:tcPr>
            <w:tcW w:w="2268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60" w:type="dxa"/>
            <w:shd w:val="clear" w:color="auto" w:fill="auto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3 место</w:t>
            </w:r>
          </w:p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FB0" w:rsidRPr="00BB489B" w:rsidTr="00723890">
        <w:tc>
          <w:tcPr>
            <w:tcW w:w="524" w:type="dxa"/>
            <w:shd w:val="clear" w:color="auto" w:fill="auto"/>
          </w:tcPr>
          <w:p w:rsidR="00361FB0" w:rsidRPr="00BB489B" w:rsidRDefault="00361FB0" w:rsidP="00723890">
            <w:pPr>
              <w:pStyle w:val="42"/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489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95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по мини-футболу среди юношеских команд 2007-08 гг.р.</w:t>
            </w:r>
          </w:p>
        </w:tc>
        <w:tc>
          <w:tcPr>
            <w:tcW w:w="2268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60" w:type="dxa"/>
            <w:shd w:val="clear" w:color="auto" w:fill="auto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В составе сборной </w:t>
            </w:r>
            <w:proofErr w:type="spellStart"/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Мариинско-Посадского</w:t>
            </w:r>
            <w:proofErr w:type="spellEnd"/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района – 1 место</w:t>
            </w:r>
          </w:p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FB0" w:rsidRPr="00BB489B" w:rsidTr="00723890">
        <w:tc>
          <w:tcPr>
            <w:tcW w:w="524" w:type="dxa"/>
            <w:shd w:val="clear" w:color="auto" w:fill="auto"/>
          </w:tcPr>
          <w:p w:rsidR="00361FB0" w:rsidRPr="00BB489B" w:rsidRDefault="00361FB0" w:rsidP="00723890">
            <w:pPr>
              <w:pStyle w:val="42"/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489B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95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BB489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Мариинско-Посадского</w:t>
            </w:r>
            <w:proofErr w:type="spellEnd"/>
            <w:r w:rsidRPr="00BB4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спортивной (вольной) борьбе среди юношей 2004 г/р. и моложе</w:t>
            </w:r>
          </w:p>
        </w:tc>
        <w:tc>
          <w:tcPr>
            <w:tcW w:w="2268" w:type="dxa"/>
            <w:shd w:val="clear" w:color="auto" w:fill="auto"/>
          </w:tcPr>
          <w:p w:rsidR="00361FB0" w:rsidRPr="00BB489B" w:rsidRDefault="00361FB0" w:rsidP="007238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60" w:type="dxa"/>
            <w:shd w:val="clear" w:color="auto" w:fill="auto"/>
          </w:tcPr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1 место /3/</w:t>
            </w:r>
          </w:p>
          <w:p w:rsidR="00361FB0" w:rsidRPr="00BB489B" w:rsidRDefault="00361FB0" w:rsidP="007238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48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2 место</w:t>
            </w:r>
          </w:p>
          <w:p w:rsidR="00361FB0" w:rsidRPr="00BB489B" w:rsidRDefault="00361FB0" w:rsidP="00723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место</w:t>
            </w:r>
          </w:p>
        </w:tc>
      </w:tr>
    </w:tbl>
    <w:p w:rsidR="00361FB0" w:rsidRPr="00CD5E1A" w:rsidRDefault="00361FB0" w:rsidP="00361F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6737F" w:rsidRDefault="0036737F" w:rsidP="0036737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6A" w:rsidRPr="00C5536A" w:rsidRDefault="00C5536A" w:rsidP="00C5536A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36A">
        <w:rPr>
          <w:rFonts w:ascii="Times New Roman" w:eastAsia="Times New Roman" w:hAnsi="Times New Roman" w:cs="Times New Roman"/>
          <w:b/>
          <w:sz w:val="24"/>
          <w:szCs w:val="24"/>
        </w:rPr>
        <w:t>РАЗДЕЛ 4. ВОСПИТАНИЕ И ДОПОЛНИТЕЛЬНОЕ ОБРАЗОВАНИЕ</w:t>
      </w:r>
    </w:p>
    <w:p w:rsidR="00C5536A" w:rsidRPr="000D4821" w:rsidRDefault="00C5536A" w:rsidP="00C5536A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AF6" w:rsidRPr="000D4821" w:rsidRDefault="00C5536A" w:rsidP="00395F5D">
      <w:pPr>
        <w:numPr>
          <w:ilvl w:val="1"/>
          <w:numId w:val="3"/>
        </w:numPr>
        <w:tabs>
          <w:tab w:val="left" w:pos="975"/>
        </w:tabs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0D4821">
        <w:rPr>
          <w:rFonts w:ascii="Times New Roman" w:eastAsia="Times New Roman" w:hAnsi="Times New Roman" w:cs="Times New Roman"/>
          <w:b/>
          <w:sz w:val="24"/>
          <w:szCs w:val="24"/>
        </w:rPr>
        <w:t>Творческие объединения, кружки, секции</w:t>
      </w:r>
    </w:p>
    <w:tbl>
      <w:tblPr>
        <w:tblW w:w="5000" w:type="pct"/>
        <w:tblLook w:val="01E0"/>
      </w:tblPr>
      <w:tblGrid>
        <w:gridCol w:w="4923"/>
        <w:gridCol w:w="1564"/>
        <w:gridCol w:w="1133"/>
        <w:gridCol w:w="1951"/>
      </w:tblGrid>
      <w:tr w:rsidR="00E61AF6" w:rsidRPr="00E61AF6" w:rsidTr="000D4821">
        <w:trPr>
          <w:trHeight w:val="291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6" w:rsidRPr="00E61AF6" w:rsidRDefault="00E61AF6" w:rsidP="00E61AF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6" w:rsidRPr="0056557E" w:rsidRDefault="00E61AF6" w:rsidP="00E61AF6">
            <w:pPr>
              <w:tabs>
                <w:tab w:val="left" w:pos="975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7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6" w:rsidRPr="0056557E" w:rsidRDefault="00E61AF6" w:rsidP="00E61AF6">
            <w:pPr>
              <w:tabs>
                <w:tab w:val="left" w:pos="975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7E">
              <w:rPr>
                <w:rFonts w:ascii="Times New Roman" w:eastAsia="Times New Roman" w:hAnsi="Times New Roman" w:cs="Times New Roman"/>
                <w:sz w:val="24"/>
                <w:szCs w:val="24"/>
              </w:rPr>
              <w:t>% к общему числу</w:t>
            </w:r>
          </w:p>
        </w:tc>
      </w:tr>
      <w:tr w:rsidR="00F71AD5" w:rsidRPr="00F71AD5" w:rsidTr="000D4821">
        <w:trPr>
          <w:trHeight w:val="318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5" w:rsidRPr="00F71AD5" w:rsidRDefault="00F71AD5" w:rsidP="00F7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занимающиеся по программам дополнительного образования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5" w:rsidRPr="00F71AD5" w:rsidRDefault="00CD5E1A" w:rsidP="0055023D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55023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5" w:rsidRPr="00CD5E1A" w:rsidRDefault="00CD5E1A" w:rsidP="007C4B34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5" w:rsidRPr="00CD5E1A" w:rsidRDefault="00CD5E1A" w:rsidP="007C4B34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71AD5" w:rsidRPr="00F71AD5" w:rsidTr="000D48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5" w:rsidRPr="000D4821" w:rsidRDefault="00F71AD5" w:rsidP="00E61AF6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занимающиеся в объединениях различной творческой направленности:</w:t>
            </w:r>
          </w:p>
        </w:tc>
      </w:tr>
      <w:tr w:rsidR="00CD5E1A" w:rsidRPr="00F71AD5" w:rsidTr="0056557E">
        <w:trPr>
          <w:trHeight w:val="151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D4821" w:rsidRDefault="00CD5E1A" w:rsidP="0056557E">
            <w:pPr>
              <w:tabs>
                <w:tab w:val="left" w:pos="97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творчество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641914" w:rsidRDefault="00CD5E1A" w:rsidP="00272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91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D5E1A" w:rsidRPr="00F71AD5" w:rsidTr="0056557E">
        <w:trPr>
          <w:trHeight w:val="151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D4821" w:rsidRDefault="00CD5E1A" w:rsidP="0056557E">
            <w:pPr>
              <w:tabs>
                <w:tab w:val="left" w:pos="97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художественно-прикладное творчество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641914" w:rsidRDefault="00CD5E1A" w:rsidP="00272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91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2A1329" w:rsidRDefault="002A1329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2A1329" w:rsidRDefault="002A1329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D5E1A" w:rsidRPr="00F71AD5" w:rsidTr="0056557E">
        <w:trPr>
          <w:trHeight w:val="151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D4821" w:rsidRDefault="00CD5E1A" w:rsidP="0056557E">
            <w:pPr>
              <w:tabs>
                <w:tab w:val="left" w:pos="97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034226" w:rsidRDefault="00CD5E1A" w:rsidP="00961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2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C50DEE" w:rsidRDefault="00CD5E1A" w:rsidP="00E92482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5E1A" w:rsidRPr="00F71AD5" w:rsidTr="0056557E">
        <w:trPr>
          <w:trHeight w:val="343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D4821" w:rsidRDefault="00CD5E1A" w:rsidP="0056557E">
            <w:pPr>
              <w:tabs>
                <w:tab w:val="left" w:pos="97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кружки и секции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034226" w:rsidRDefault="00CD5E1A" w:rsidP="00961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2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D5E1A" w:rsidRPr="00F71AD5" w:rsidTr="0056557E">
        <w:trPr>
          <w:trHeight w:val="23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D4821" w:rsidRDefault="00CD5E1A" w:rsidP="0056557E">
            <w:pPr>
              <w:tabs>
                <w:tab w:val="left" w:pos="97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034226" w:rsidRDefault="00CD5E1A" w:rsidP="00961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2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E1A" w:rsidRPr="00F71AD5" w:rsidTr="00CF3DAC">
        <w:trPr>
          <w:trHeight w:val="23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1A" w:rsidRPr="000D4821" w:rsidRDefault="00CD5E1A" w:rsidP="005655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Туристско-краеведческое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034226" w:rsidRDefault="00CD5E1A" w:rsidP="00961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2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0D4821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E1A" w:rsidRPr="00F71AD5" w:rsidTr="0056557E">
        <w:trPr>
          <w:trHeight w:val="23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D4821" w:rsidRDefault="00CD5E1A" w:rsidP="0056557E">
            <w:pPr>
              <w:tabs>
                <w:tab w:val="left" w:pos="97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Естественнонаучное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34226" w:rsidRDefault="00CD5E1A" w:rsidP="00961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2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C50DEE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D5E1A" w:rsidRPr="00F71AD5" w:rsidTr="0056557E">
        <w:trPr>
          <w:trHeight w:val="23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D4821" w:rsidRDefault="00CD5E1A" w:rsidP="0056557E">
            <w:pPr>
              <w:tabs>
                <w:tab w:val="left" w:pos="97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</w:t>
            </w:r>
            <w:r w:rsidR="002A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прикладное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34226" w:rsidRDefault="00CD5E1A" w:rsidP="00961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2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E92482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A" w:rsidRPr="000D4821" w:rsidRDefault="00CD5E1A" w:rsidP="0056557E">
            <w:pPr>
              <w:tabs>
                <w:tab w:val="left" w:pos="975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4821" w:rsidRPr="000D4821" w:rsidRDefault="000D4821" w:rsidP="000D4821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b/>
          <w:sz w:val="24"/>
          <w:szCs w:val="24"/>
        </w:rPr>
        <w:t>РАЗДЕЛ 4. КАДРОВОЕ ОБЕСПЕЧЕНИЕ ОБРАЗОВАТЕЛЬНОГО ПРОЦЕССА</w:t>
      </w:r>
    </w:p>
    <w:p w:rsidR="000D4821" w:rsidRDefault="00CD5E1A" w:rsidP="000D4821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начало 2021-2022</w:t>
      </w:r>
      <w:r w:rsidR="000D4821" w:rsidRPr="000D482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38160C" w:rsidRPr="000D4821" w:rsidRDefault="0038160C" w:rsidP="000D4821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414" w:rsidRDefault="000D4821" w:rsidP="00C5536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</w:t>
      </w:r>
      <w:r w:rsidRPr="00B21414">
        <w:rPr>
          <w:rFonts w:ascii="Times New Roman" w:hAnsi="Times New Roman" w:cs="Times New Roman"/>
          <w:b/>
          <w:sz w:val="24"/>
          <w:szCs w:val="24"/>
        </w:rPr>
        <w:t>. Характеристика учительских кадров</w:t>
      </w:r>
    </w:p>
    <w:tbl>
      <w:tblPr>
        <w:tblStyle w:val="a4"/>
        <w:tblW w:w="0" w:type="auto"/>
        <w:tblLook w:val="04A0"/>
      </w:tblPr>
      <w:tblGrid>
        <w:gridCol w:w="5778"/>
        <w:gridCol w:w="1843"/>
        <w:gridCol w:w="1950"/>
      </w:tblGrid>
      <w:tr w:rsidR="00B21414" w:rsidTr="00B21414">
        <w:tc>
          <w:tcPr>
            <w:tcW w:w="5778" w:type="dxa"/>
          </w:tcPr>
          <w:p w:rsidR="00B21414" w:rsidRDefault="00B21414" w:rsidP="00C5536A">
            <w:pPr>
              <w:tabs>
                <w:tab w:val="left" w:pos="975"/>
              </w:tabs>
              <w:jc w:val="center"/>
            </w:pPr>
          </w:p>
        </w:tc>
        <w:tc>
          <w:tcPr>
            <w:tcW w:w="1843" w:type="dxa"/>
          </w:tcPr>
          <w:p w:rsidR="00B21414" w:rsidRDefault="00B21414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50" w:type="dxa"/>
          </w:tcPr>
          <w:p w:rsidR="00B21414" w:rsidRDefault="00B21414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843" w:type="dxa"/>
          </w:tcPr>
          <w:p w:rsidR="00B21414" w:rsidRPr="009C0609" w:rsidRDefault="00E92482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D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B21414" w:rsidRPr="0038160C" w:rsidRDefault="0038160C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Всего учителей (физических лиц, без учителей, находящихся в отпуске по уходу за ребенком)</w:t>
            </w:r>
          </w:p>
        </w:tc>
        <w:tc>
          <w:tcPr>
            <w:tcW w:w="1843" w:type="dxa"/>
          </w:tcPr>
          <w:p w:rsidR="00B21414" w:rsidRPr="009C0609" w:rsidRDefault="00CD5E1A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B21414" w:rsidRPr="009C0609" w:rsidRDefault="0055023D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Учителя  - внешние совместители</w:t>
            </w:r>
          </w:p>
        </w:tc>
        <w:tc>
          <w:tcPr>
            <w:tcW w:w="1843" w:type="dxa"/>
          </w:tcPr>
          <w:p w:rsidR="00B21414" w:rsidRPr="009C0609" w:rsidRDefault="00CD5E1A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B21414" w:rsidRPr="009C0609" w:rsidRDefault="00CD5E1A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0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6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Учителя с высшим образованием, из них:</w:t>
            </w:r>
          </w:p>
        </w:tc>
        <w:tc>
          <w:tcPr>
            <w:tcW w:w="1843" w:type="dxa"/>
          </w:tcPr>
          <w:p w:rsidR="00B21414" w:rsidRPr="009C0609" w:rsidRDefault="006D6347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21414" w:rsidRPr="006D6347" w:rsidRDefault="0055023D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- с высшим педагогическим</w:t>
            </w:r>
          </w:p>
        </w:tc>
        <w:tc>
          <w:tcPr>
            <w:tcW w:w="1843" w:type="dxa"/>
          </w:tcPr>
          <w:p w:rsidR="00B21414" w:rsidRPr="006D6347" w:rsidRDefault="006D6347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21414" w:rsidRPr="006D6347" w:rsidRDefault="0055023D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proofErr w:type="gramStart"/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38160C">
              <w:rPr>
                <w:rFonts w:ascii="Times New Roman" w:hAnsi="Times New Roman" w:cs="Times New Roman"/>
                <w:sz w:val="24"/>
                <w:szCs w:val="24"/>
              </w:rPr>
              <w:t xml:space="preserve"> (не педагогическим), прошедшие переподготовку</w:t>
            </w:r>
          </w:p>
        </w:tc>
        <w:tc>
          <w:tcPr>
            <w:tcW w:w="1843" w:type="dxa"/>
          </w:tcPr>
          <w:p w:rsidR="00B21414" w:rsidRPr="0038160C" w:rsidRDefault="0038160C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B21414" w:rsidRPr="0038160C" w:rsidRDefault="0038160C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Учителя, прошедшие курсы повышения квалификации за последние 3 года</w:t>
            </w:r>
            <w:proofErr w:type="gramStart"/>
            <w:r w:rsidRPr="003816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160C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843" w:type="dxa"/>
          </w:tcPr>
          <w:p w:rsidR="00B21414" w:rsidRPr="0038160C" w:rsidRDefault="00B21414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21414" w:rsidRPr="0038160C" w:rsidRDefault="00B21414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по ФГОС</w:t>
            </w:r>
          </w:p>
        </w:tc>
        <w:tc>
          <w:tcPr>
            <w:tcW w:w="1843" w:type="dxa"/>
          </w:tcPr>
          <w:p w:rsidR="00B21414" w:rsidRPr="006D6347" w:rsidRDefault="006D6347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21414" w:rsidRPr="0038160C" w:rsidRDefault="0038160C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По инклюзивному образованию</w:t>
            </w:r>
          </w:p>
        </w:tc>
        <w:tc>
          <w:tcPr>
            <w:tcW w:w="1843" w:type="dxa"/>
          </w:tcPr>
          <w:p w:rsidR="00B21414" w:rsidRPr="006D6347" w:rsidRDefault="006D6347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21414" w:rsidRPr="00B32C38" w:rsidRDefault="00B32C38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Учителя, аттестованные на квалификационные категории, из них:</w:t>
            </w:r>
          </w:p>
        </w:tc>
        <w:tc>
          <w:tcPr>
            <w:tcW w:w="1843" w:type="dxa"/>
          </w:tcPr>
          <w:p w:rsidR="00B21414" w:rsidRPr="0038160C" w:rsidRDefault="00B21414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21414" w:rsidRPr="0038160C" w:rsidRDefault="00B21414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843" w:type="dxa"/>
          </w:tcPr>
          <w:p w:rsidR="00B21414" w:rsidRPr="006D6347" w:rsidRDefault="00976D1B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B21414" w:rsidRPr="006D6347" w:rsidRDefault="00976D1B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1843" w:type="dxa"/>
          </w:tcPr>
          <w:p w:rsidR="00B21414" w:rsidRPr="006D6347" w:rsidRDefault="00CD5E1A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B21414" w:rsidRPr="006D6347" w:rsidRDefault="00976D1B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1414" w:rsidTr="00B21414">
        <w:tc>
          <w:tcPr>
            <w:tcW w:w="5778" w:type="dxa"/>
          </w:tcPr>
          <w:p w:rsidR="00B21414" w:rsidRPr="0038160C" w:rsidRDefault="00B21414" w:rsidP="00B2141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на соответствие занимаемой должности</w:t>
            </w:r>
          </w:p>
        </w:tc>
        <w:tc>
          <w:tcPr>
            <w:tcW w:w="1843" w:type="dxa"/>
          </w:tcPr>
          <w:p w:rsidR="00B21414" w:rsidRPr="0038160C" w:rsidRDefault="0038160C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B21414" w:rsidRPr="0038160C" w:rsidRDefault="0038160C" w:rsidP="00C553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160C" w:rsidRDefault="0038160C" w:rsidP="00C5536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821" w:rsidRDefault="0038160C" w:rsidP="0038160C">
      <w:pPr>
        <w:pStyle w:val="a5"/>
        <w:numPr>
          <w:ilvl w:val="1"/>
          <w:numId w:val="3"/>
        </w:num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60C">
        <w:rPr>
          <w:rFonts w:ascii="Times New Roman" w:hAnsi="Times New Roman" w:cs="Times New Roman"/>
          <w:b/>
          <w:sz w:val="24"/>
          <w:szCs w:val="24"/>
        </w:rPr>
        <w:t>Характеристика административно-управленческого персонала</w:t>
      </w:r>
    </w:p>
    <w:p w:rsidR="0038160C" w:rsidRPr="0038160C" w:rsidRDefault="0038160C" w:rsidP="0038160C">
      <w:pPr>
        <w:pStyle w:val="a5"/>
        <w:tabs>
          <w:tab w:val="left" w:pos="97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38160C" w:rsidTr="0038160C">
        <w:tc>
          <w:tcPr>
            <w:tcW w:w="6771" w:type="dxa"/>
          </w:tcPr>
          <w:p w:rsidR="0038160C" w:rsidRP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8160C" w:rsidRP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8160C" w:rsidTr="0038160C">
        <w:tc>
          <w:tcPr>
            <w:tcW w:w="6771" w:type="dxa"/>
          </w:tcPr>
          <w:p w:rsidR="0038160C" w:rsidRP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(физические лица) (всего)</w:t>
            </w:r>
          </w:p>
        </w:tc>
        <w:tc>
          <w:tcPr>
            <w:tcW w:w="2800" w:type="dxa"/>
          </w:tcPr>
          <w:p w:rsidR="0038160C" w:rsidRPr="00B32C38" w:rsidRDefault="00B32C38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60C" w:rsidTr="0038160C">
        <w:tc>
          <w:tcPr>
            <w:tcW w:w="6771" w:type="dxa"/>
          </w:tcPr>
          <w:p w:rsidR="0038160C" w:rsidRP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2800" w:type="dxa"/>
          </w:tcPr>
          <w:p w:rsidR="0038160C" w:rsidRPr="00B32C38" w:rsidRDefault="00B32C38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60C" w:rsidTr="0038160C">
        <w:tc>
          <w:tcPr>
            <w:tcW w:w="6771" w:type="dxa"/>
          </w:tcPr>
          <w:p w:rsidR="0038160C" w:rsidRP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2800" w:type="dxa"/>
          </w:tcPr>
          <w:p w:rsidR="0038160C" w:rsidRP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60C" w:rsidTr="0038160C">
        <w:tc>
          <w:tcPr>
            <w:tcW w:w="6771" w:type="dxa"/>
          </w:tcPr>
          <w:p w:rsidR="0038160C" w:rsidRP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2800" w:type="dxa"/>
          </w:tcPr>
          <w:p w:rsidR="0038160C" w:rsidRPr="00B32C38" w:rsidRDefault="00B32C38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60C" w:rsidTr="0038160C">
        <w:tc>
          <w:tcPr>
            <w:tcW w:w="6771" w:type="dxa"/>
          </w:tcPr>
          <w:p w:rsidR="0038160C" w:rsidRP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2800" w:type="dxa"/>
          </w:tcPr>
          <w:p w:rsidR="0038160C" w:rsidRPr="00B32C38" w:rsidRDefault="00B32C38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60C" w:rsidTr="0038160C">
        <w:tc>
          <w:tcPr>
            <w:tcW w:w="6771" w:type="dxa"/>
          </w:tcPr>
          <w:p w:rsidR="0038160C" w:rsidRP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2800" w:type="dxa"/>
          </w:tcPr>
          <w:p w:rsidR="0038160C" w:rsidRPr="00B32C38" w:rsidRDefault="00B32C38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21414" w:rsidRDefault="0038160C" w:rsidP="0038160C">
      <w:pPr>
        <w:pStyle w:val="a5"/>
        <w:numPr>
          <w:ilvl w:val="1"/>
          <w:numId w:val="3"/>
        </w:num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5E5">
        <w:rPr>
          <w:rFonts w:ascii="Times New Roman" w:hAnsi="Times New Roman" w:cs="Times New Roman"/>
          <w:b/>
          <w:sz w:val="24"/>
          <w:szCs w:val="24"/>
        </w:rPr>
        <w:t xml:space="preserve">Сведения о специалистах </w:t>
      </w:r>
      <w:proofErr w:type="spellStart"/>
      <w:r w:rsidRPr="008115E5">
        <w:rPr>
          <w:rFonts w:ascii="Times New Roman" w:hAnsi="Times New Roman" w:cs="Times New Roman"/>
          <w:b/>
          <w:sz w:val="24"/>
          <w:szCs w:val="24"/>
        </w:rPr>
        <w:t>психолого-</w:t>
      </w:r>
      <w:r w:rsidR="00D25899">
        <w:rPr>
          <w:rFonts w:ascii="Times New Roman" w:hAnsi="Times New Roman" w:cs="Times New Roman"/>
          <w:b/>
          <w:sz w:val="24"/>
          <w:szCs w:val="24"/>
        </w:rPr>
        <w:t>медико-социального</w:t>
      </w:r>
      <w:proofErr w:type="spellEnd"/>
      <w:r w:rsidR="00D25899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8115E5" w:rsidRPr="008115E5" w:rsidRDefault="008115E5" w:rsidP="008115E5">
      <w:pPr>
        <w:pStyle w:val="a5"/>
        <w:tabs>
          <w:tab w:val="left" w:pos="97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38160C" w:rsidTr="00D25899">
        <w:tc>
          <w:tcPr>
            <w:tcW w:w="7479" w:type="dxa"/>
          </w:tcPr>
          <w:p w:rsidR="0038160C" w:rsidRDefault="0038160C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60C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6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8160C" w:rsidTr="00D25899">
        <w:tc>
          <w:tcPr>
            <w:tcW w:w="7479" w:type="dxa"/>
          </w:tcPr>
          <w:p w:rsidR="0038160C" w:rsidRPr="00D25899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899">
              <w:rPr>
                <w:rFonts w:ascii="Times New Roman" w:hAnsi="Times New Roman" w:cs="Times New Roman"/>
                <w:sz w:val="24"/>
              </w:rPr>
              <w:t>Педагоги - психологи</w:t>
            </w:r>
          </w:p>
        </w:tc>
        <w:tc>
          <w:tcPr>
            <w:tcW w:w="2092" w:type="dxa"/>
          </w:tcPr>
          <w:p w:rsidR="0038160C" w:rsidRPr="00B32C38" w:rsidRDefault="00B32C38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8160C" w:rsidTr="00D25899">
        <w:tc>
          <w:tcPr>
            <w:tcW w:w="7479" w:type="dxa"/>
          </w:tcPr>
          <w:p w:rsidR="0038160C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FE3">
              <w:rPr>
                <w:rFonts w:ascii="Times New Roman" w:hAnsi="Times New Roman" w:cs="Times New Roman"/>
                <w:sz w:val="24"/>
                <w:szCs w:val="24"/>
              </w:rPr>
              <w:t>Учителя - логопеды</w:t>
            </w:r>
          </w:p>
        </w:tc>
        <w:tc>
          <w:tcPr>
            <w:tcW w:w="2092" w:type="dxa"/>
          </w:tcPr>
          <w:p w:rsidR="0038160C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60C" w:rsidTr="00D25899">
        <w:tc>
          <w:tcPr>
            <w:tcW w:w="7479" w:type="dxa"/>
          </w:tcPr>
          <w:p w:rsidR="0038160C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FE3">
              <w:rPr>
                <w:rFonts w:ascii="Times New Roman" w:hAnsi="Times New Roman" w:cs="Times New Roman"/>
                <w:sz w:val="24"/>
                <w:szCs w:val="24"/>
              </w:rPr>
              <w:t>Учителя - дефектологи</w:t>
            </w:r>
          </w:p>
        </w:tc>
        <w:tc>
          <w:tcPr>
            <w:tcW w:w="2092" w:type="dxa"/>
          </w:tcPr>
          <w:p w:rsidR="0038160C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60C" w:rsidTr="00D25899">
        <w:tc>
          <w:tcPr>
            <w:tcW w:w="7479" w:type="dxa"/>
          </w:tcPr>
          <w:p w:rsidR="0038160C" w:rsidRPr="00CD5E1A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5E1A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092" w:type="dxa"/>
          </w:tcPr>
          <w:p w:rsidR="0038160C" w:rsidRPr="00B32C38" w:rsidRDefault="00B32C38" w:rsidP="00B32C3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60C" w:rsidTr="00D25899">
        <w:tc>
          <w:tcPr>
            <w:tcW w:w="7479" w:type="dxa"/>
          </w:tcPr>
          <w:p w:rsidR="0038160C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FE3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2" w:type="dxa"/>
          </w:tcPr>
          <w:p w:rsidR="0038160C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60C" w:rsidTr="00D25899">
        <w:tc>
          <w:tcPr>
            <w:tcW w:w="7479" w:type="dxa"/>
          </w:tcPr>
          <w:p w:rsidR="0038160C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FE3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(физические лица, включая совместителей)</w:t>
            </w:r>
          </w:p>
        </w:tc>
        <w:tc>
          <w:tcPr>
            <w:tcW w:w="2092" w:type="dxa"/>
          </w:tcPr>
          <w:p w:rsidR="0038160C" w:rsidRDefault="00D51FE3" w:rsidP="0038160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15E5" w:rsidRDefault="008115E5" w:rsidP="00D51FE3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60C" w:rsidRPr="008115E5" w:rsidRDefault="00D51FE3" w:rsidP="00D51FE3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5E5">
        <w:rPr>
          <w:rFonts w:ascii="Times New Roman" w:hAnsi="Times New Roman" w:cs="Times New Roman"/>
          <w:b/>
          <w:sz w:val="24"/>
          <w:szCs w:val="24"/>
        </w:rPr>
        <w:t>4.4. Сведения о педагогических работниках, имеющих знаки отличия</w:t>
      </w:r>
    </w:p>
    <w:p w:rsidR="00D51FE3" w:rsidRPr="00D51FE3" w:rsidRDefault="00D51FE3" w:rsidP="00D51FE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95"/>
        <w:gridCol w:w="2063"/>
        <w:gridCol w:w="1880"/>
        <w:gridCol w:w="1487"/>
        <w:gridCol w:w="1076"/>
        <w:gridCol w:w="1570"/>
      </w:tblGrid>
      <w:tr w:rsidR="00D51FE3" w:rsidTr="00D25899">
        <w:tc>
          <w:tcPr>
            <w:tcW w:w="1635" w:type="dxa"/>
            <w:vMerge w:val="restart"/>
            <w:vAlign w:val="center"/>
          </w:tcPr>
          <w:p w:rsidR="00D51FE3" w:rsidRPr="008115E5" w:rsidRDefault="00D51FE3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6" w:type="dxa"/>
            <w:gridSpan w:val="5"/>
          </w:tcPr>
          <w:p w:rsidR="00D51FE3" w:rsidRPr="008115E5" w:rsidRDefault="00D51FE3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51FE3" w:rsidTr="00D25899">
        <w:tc>
          <w:tcPr>
            <w:tcW w:w="1635" w:type="dxa"/>
            <w:vMerge/>
          </w:tcPr>
          <w:p w:rsidR="00D51FE3" w:rsidRPr="008115E5" w:rsidRDefault="00D51FE3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51FE3" w:rsidRPr="008115E5" w:rsidRDefault="00D51FE3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учитель либо другие категории </w:t>
            </w:r>
            <w:proofErr w:type="gramStart"/>
            <w:r w:rsidRPr="008115E5">
              <w:rPr>
                <w:rFonts w:ascii="Times New Roman" w:hAnsi="Times New Roman" w:cs="Times New Roman"/>
                <w:sz w:val="24"/>
                <w:szCs w:val="24"/>
              </w:rPr>
              <w:t>заслуженных</w:t>
            </w:r>
            <w:proofErr w:type="gramEnd"/>
          </w:p>
        </w:tc>
        <w:tc>
          <w:tcPr>
            <w:tcW w:w="2023" w:type="dxa"/>
          </w:tcPr>
          <w:p w:rsidR="00D51FE3" w:rsidRPr="008115E5" w:rsidRDefault="00D51FE3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образования»</w:t>
            </w:r>
          </w:p>
        </w:tc>
        <w:tc>
          <w:tcPr>
            <w:tcW w:w="1487" w:type="dxa"/>
          </w:tcPr>
          <w:p w:rsidR="00D51FE3" w:rsidRPr="008115E5" w:rsidRDefault="00D51FE3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</w:t>
            </w:r>
          </w:p>
        </w:tc>
        <w:tc>
          <w:tcPr>
            <w:tcW w:w="1076" w:type="dxa"/>
          </w:tcPr>
          <w:p w:rsidR="00D51FE3" w:rsidRPr="008115E5" w:rsidRDefault="00D51FE3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</w:p>
        </w:tc>
        <w:tc>
          <w:tcPr>
            <w:tcW w:w="1049" w:type="dxa"/>
          </w:tcPr>
          <w:p w:rsidR="00D51FE3" w:rsidRPr="008115E5" w:rsidRDefault="00D51FE3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hAnsi="Times New Roman" w:cs="Times New Roman"/>
                <w:sz w:val="24"/>
                <w:szCs w:val="24"/>
              </w:rPr>
              <w:t>Иные знаки отличия</w:t>
            </w:r>
          </w:p>
        </w:tc>
      </w:tr>
      <w:tr w:rsidR="00D51FE3" w:rsidTr="00D25899">
        <w:tc>
          <w:tcPr>
            <w:tcW w:w="1635" w:type="dxa"/>
          </w:tcPr>
          <w:p w:rsidR="00D51FE3" w:rsidRPr="008115E5" w:rsidRDefault="00D51FE3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51FE3" w:rsidRPr="008115E5" w:rsidRDefault="006D6347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</w:tcPr>
          <w:p w:rsidR="00D51FE3" w:rsidRPr="008115E5" w:rsidRDefault="006D6347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D51FE3" w:rsidRPr="008115E5" w:rsidRDefault="008115E5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51FE3" w:rsidRPr="008115E5" w:rsidRDefault="008115E5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D51FE3" w:rsidRPr="008115E5" w:rsidRDefault="008115E5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E5" w:rsidTr="00D25899">
        <w:tc>
          <w:tcPr>
            <w:tcW w:w="1635" w:type="dxa"/>
          </w:tcPr>
          <w:p w:rsidR="008115E5" w:rsidRPr="008115E5" w:rsidRDefault="008115E5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  <w:r w:rsidRPr="008115E5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числа педагогов</w:t>
            </w:r>
          </w:p>
        </w:tc>
        <w:tc>
          <w:tcPr>
            <w:tcW w:w="2301" w:type="dxa"/>
          </w:tcPr>
          <w:p w:rsidR="008115E5" w:rsidRPr="008115E5" w:rsidRDefault="008115E5" w:rsidP="00D25899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</w:tcPr>
          <w:p w:rsidR="008115E5" w:rsidRPr="008115E5" w:rsidRDefault="00CD5E1A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2- 18</w:t>
            </w:r>
            <w:r w:rsidR="0055023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8115E5" w:rsidRPr="008115E5" w:rsidRDefault="00976D1B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8115E5" w:rsidRPr="008115E5" w:rsidRDefault="008115E5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8115E5" w:rsidRDefault="0055023D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CD5E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13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A1382" w:rsidRPr="008115E5" w:rsidRDefault="00DA1382" w:rsidP="00C5536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воспитания и просвещения</w:t>
            </w:r>
          </w:p>
        </w:tc>
      </w:tr>
    </w:tbl>
    <w:p w:rsidR="00B21414" w:rsidRDefault="00B21414" w:rsidP="00C5536A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36A" w:rsidRPr="00C5536A" w:rsidRDefault="000D4821" w:rsidP="00C5536A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Pr="000D4821">
        <w:rPr>
          <w:rFonts w:ascii="Times New Roman" w:eastAsia="Times New Roman" w:hAnsi="Times New Roman" w:cs="Times New Roman"/>
          <w:b/>
          <w:sz w:val="24"/>
          <w:szCs w:val="24"/>
        </w:rPr>
        <w:t>. ОБОБЩЕННЫЕ ВЫВОДЫ</w:t>
      </w:r>
    </w:p>
    <w:p w:rsidR="000D4821" w:rsidRPr="000D4821" w:rsidRDefault="000D4821" w:rsidP="000D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 xml:space="preserve">Школа продолжит работу </w:t>
      </w:r>
      <w:proofErr w:type="gramStart"/>
      <w:r w:rsidRPr="000D482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0D4821" w:rsidRPr="000D4821" w:rsidRDefault="000D4821" w:rsidP="000D4821">
      <w:pPr>
        <w:pStyle w:val="a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>обеспечению функционирования и развития общеобразовательного учреждения, реализации прав граждан на получение гарантированного общедоступного, бесплатного в</w:t>
      </w:r>
      <w:r w:rsidR="002A1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821">
        <w:rPr>
          <w:rFonts w:ascii="Times New Roman" w:eastAsia="Times New Roman" w:hAnsi="Times New Roman" w:cs="Times New Roman"/>
          <w:sz w:val="24"/>
          <w:szCs w:val="24"/>
        </w:rPr>
        <w:t>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0D4821" w:rsidRPr="000D4821" w:rsidRDefault="000D4821" w:rsidP="000D4821">
      <w:pPr>
        <w:pStyle w:val="a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>обновлению содержания образования:</w:t>
      </w:r>
    </w:p>
    <w:p w:rsidR="000D4821" w:rsidRDefault="000D4821" w:rsidP="000D4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 xml:space="preserve">- введение ФГОС </w:t>
      </w:r>
      <w:r w:rsidR="00DA1382">
        <w:rPr>
          <w:rFonts w:ascii="Times New Roman" w:eastAsia="Times New Roman" w:hAnsi="Times New Roman" w:cs="Times New Roman"/>
          <w:sz w:val="24"/>
          <w:szCs w:val="24"/>
        </w:rPr>
        <w:t xml:space="preserve">начального и </w:t>
      </w:r>
      <w:r w:rsidRPr="000D4821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 в </w:t>
      </w:r>
      <w:r w:rsidR="00DA1382">
        <w:rPr>
          <w:rFonts w:ascii="Times New Roman" w:eastAsia="Times New Roman" w:hAnsi="Times New Roman" w:cs="Times New Roman"/>
          <w:sz w:val="24"/>
          <w:szCs w:val="24"/>
        </w:rPr>
        <w:t>1-</w:t>
      </w:r>
      <w:r w:rsidR="00976D1B">
        <w:rPr>
          <w:rFonts w:ascii="Times New Roman" w:eastAsia="Times New Roman" w:hAnsi="Times New Roman" w:cs="Times New Roman"/>
          <w:sz w:val="24"/>
          <w:szCs w:val="24"/>
        </w:rPr>
        <w:t>9</w:t>
      </w:r>
      <w:r w:rsidR="00D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821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DA138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0D48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4821" w:rsidRPr="000D4821" w:rsidRDefault="000D4821" w:rsidP="000D4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>- повышение качества образования;</w:t>
      </w:r>
    </w:p>
    <w:p w:rsidR="000D4821" w:rsidRPr="000D4821" w:rsidRDefault="000D4821" w:rsidP="000D4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профессионального мастерства педагогов;</w:t>
      </w:r>
    </w:p>
    <w:p w:rsidR="000D4821" w:rsidRPr="000D4821" w:rsidRDefault="000D4821" w:rsidP="000D4821">
      <w:pPr>
        <w:pStyle w:val="a5"/>
        <w:numPr>
          <w:ilvl w:val="0"/>
          <w:numId w:val="33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>по созданию условий для инклюзивного образования детей-инвалидов:</w:t>
      </w:r>
    </w:p>
    <w:p w:rsidR="000D4821" w:rsidRPr="000D4821" w:rsidRDefault="000D4821" w:rsidP="000D4821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>- совершенствование образовательных услуг для детей с ограниченными возможностями</w:t>
      </w:r>
      <w:r w:rsidR="00976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821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0D4821" w:rsidRDefault="000D4821" w:rsidP="000D4821">
      <w:pPr>
        <w:pStyle w:val="a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>повышению уровня использования информационных технологий в школе:</w:t>
      </w:r>
    </w:p>
    <w:p w:rsidR="000D4821" w:rsidRPr="000D4821" w:rsidRDefault="000D4821" w:rsidP="000D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>- доступ к электронным учебникам и электронным образовательным ресурсам;</w:t>
      </w:r>
    </w:p>
    <w:p w:rsidR="000D4821" w:rsidRPr="000D4821" w:rsidRDefault="000D4821" w:rsidP="000D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821">
        <w:rPr>
          <w:rFonts w:ascii="Times New Roman" w:eastAsia="Times New Roman" w:hAnsi="Times New Roman" w:cs="Times New Roman"/>
          <w:sz w:val="24"/>
          <w:szCs w:val="24"/>
        </w:rPr>
        <w:t>внедрению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0D4821" w:rsidRPr="000D4821" w:rsidRDefault="000D4821" w:rsidP="000D4821">
      <w:pPr>
        <w:pStyle w:val="a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 xml:space="preserve">сохранению и укреплению физического и психического здоровья </w:t>
      </w:r>
      <w:proofErr w:type="gramStart"/>
      <w:r w:rsidRPr="000D48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D4821">
        <w:rPr>
          <w:rFonts w:ascii="Times New Roman" w:eastAsia="Times New Roman" w:hAnsi="Times New Roman" w:cs="Times New Roman"/>
          <w:sz w:val="24"/>
          <w:szCs w:val="24"/>
        </w:rPr>
        <w:t>, формированию стремления к здоровому образу жизни;</w:t>
      </w:r>
    </w:p>
    <w:p w:rsidR="00C5536A" w:rsidRPr="000D4821" w:rsidRDefault="000D4821" w:rsidP="000D4821">
      <w:pPr>
        <w:pStyle w:val="a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21">
        <w:rPr>
          <w:rFonts w:ascii="Times New Roman" w:eastAsia="Times New Roman" w:hAnsi="Times New Roman" w:cs="Times New Roman"/>
          <w:sz w:val="24"/>
          <w:szCs w:val="24"/>
        </w:rPr>
        <w:t>созданию условий для развития и самоопределения детей и подростков через совершенствование системы дополнительного образования.</w:t>
      </w:r>
    </w:p>
    <w:p w:rsidR="000D4821" w:rsidRDefault="000D4821" w:rsidP="000D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821" w:rsidRPr="00C5536A" w:rsidRDefault="000D4821" w:rsidP="000D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4282"/>
        <w:gridCol w:w="2142"/>
        <w:gridCol w:w="236"/>
        <w:gridCol w:w="2911"/>
      </w:tblGrid>
      <w:tr w:rsidR="00C5536A" w:rsidRPr="00C5536A" w:rsidTr="00E81FFF">
        <w:tc>
          <w:tcPr>
            <w:tcW w:w="34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6A" w:rsidRPr="00C5536A" w:rsidRDefault="00C5536A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заполнения    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A" w:rsidRPr="00C5536A" w:rsidRDefault="00B32C38" w:rsidP="00D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41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58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 w:rsidR="0013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E741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C5536A"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5536A" w:rsidRPr="00C5536A" w:rsidTr="00945853">
        <w:tc>
          <w:tcPr>
            <w:tcW w:w="22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6A" w:rsidRPr="00C5536A" w:rsidRDefault="002A1329" w:rsidP="002A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Вр.и.о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32C3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6A" w:rsidRDefault="00C5536A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853" w:rsidRPr="00C5536A" w:rsidRDefault="00945853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6A" w:rsidRPr="00C5536A" w:rsidRDefault="00C5536A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6A" w:rsidRPr="00C5536A" w:rsidRDefault="002A1329" w:rsidP="00A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Светлана</w:t>
            </w:r>
            <w:r w:rsidR="006D6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C5536A" w:rsidRPr="00C5536A" w:rsidTr="00E81FFF">
        <w:tc>
          <w:tcPr>
            <w:tcW w:w="34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36A" w:rsidRPr="00C5536A" w:rsidRDefault="00C5536A" w:rsidP="00C5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М.П.                                                                подпись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6A" w:rsidRPr="00C5536A" w:rsidRDefault="00C5536A" w:rsidP="00C5536A">
            <w:pPr>
              <w:spacing w:after="0" w:line="240" w:lineRule="auto"/>
              <w:ind w:firstLine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6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</w:tr>
    </w:tbl>
    <w:p w:rsidR="0056557E" w:rsidRDefault="0056557E" w:rsidP="0056557E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557E" w:rsidSect="00A67361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C2" w:rsidRDefault="00DC2EC2" w:rsidP="00A67361">
      <w:pPr>
        <w:spacing w:after="0" w:line="240" w:lineRule="auto"/>
      </w:pPr>
      <w:r>
        <w:separator/>
      </w:r>
    </w:p>
  </w:endnote>
  <w:endnote w:type="continuationSeparator" w:id="0">
    <w:p w:rsidR="00DC2EC2" w:rsidRDefault="00DC2EC2" w:rsidP="00A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720"/>
      <w:docPartObj>
        <w:docPartGallery w:val="Page Numbers (Bottom of Page)"/>
        <w:docPartUnique/>
      </w:docPartObj>
    </w:sdtPr>
    <w:sdtContent>
      <w:p w:rsidR="00A7661E" w:rsidRDefault="00AE4AF4">
        <w:pPr>
          <w:pStyle w:val="a8"/>
          <w:jc w:val="center"/>
        </w:pPr>
        <w:fldSimple w:instr=" PAGE   \* MERGEFORMAT ">
          <w:r w:rsidR="00377839">
            <w:rPr>
              <w:noProof/>
            </w:rPr>
            <w:t>14</w:t>
          </w:r>
        </w:fldSimple>
      </w:p>
    </w:sdtContent>
  </w:sdt>
  <w:p w:rsidR="00A7661E" w:rsidRDefault="00A766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C2" w:rsidRDefault="00DC2EC2" w:rsidP="00A67361">
      <w:pPr>
        <w:spacing w:after="0" w:line="240" w:lineRule="auto"/>
      </w:pPr>
      <w:r>
        <w:separator/>
      </w:r>
    </w:p>
  </w:footnote>
  <w:footnote w:type="continuationSeparator" w:id="0">
    <w:p w:rsidR="00DC2EC2" w:rsidRDefault="00DC2EC2" w:rsidP="00A6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3DE"/>
    <w:multiLevelType w:val="hybridMultilevel"/>
    <w:tmpl w:val="00BA4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831A8"/>
    <w:multiLevelType w:val="hybridMultilevel"/>
    <w:tmpl w:val="7950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E08EB"/>
    <w:multiLevelType w:val="hybridMultilevel"/>
    <w:tmpl w:val="DC041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F4171"/>
    <w:multiLevelType w:val="multilevel"/>
    <w:tmpl w:val="7638DF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B71A6D"/>
    <w:multiLevelType w:val="hybridMultilevel"/>
    <w:tmpl w:val="0C3E1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060DE"/>
    <w:multiLevelType w:val="hybridMultilevel"/>
    <w:tmpl w:val="1CBA7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677AE"/>
    <w:multiLevelType w:val="hybridMultilevel"/>
    <w:tmpl w:val="76ECDBD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056E7"/>
    <w:multiLevelType w:val="hybridMultilevel"/>
    <w:tmpl w:val="69FA0BF2"/>
    <w:lvl w:ilvl="0" w:tplc="A3961C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CC4C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9C6C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F046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225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F626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0422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14E5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C6EF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A3D472D"/>
    <w:multiLevelType w:val="hybridMultilevel"/>
    <w:tmpl w:val="6A76B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C1417"/>
    <w:multiLevelType w:val="hybridMultilevel"/>
    <w:tmpl w:val="5F2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C14B6"/>
    <w:multiLevelType w:val="hybridMultilevel"/>
    <w:tmpl w:val="20C0AC34"/>
    <w:lvl w:ilvl="0" w:tplc="958CA70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1C923477"/>
    <w:multiLevelType w:val="hybridMultilevel"/>
    <w:tmpl w:val="D782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B1D9D"/>
    <w:multiLevelType w:val="hybridMultilevel"/>
    <w:tmpl w:val="9BC44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F865DD"/>
    <w:multiLevelType w:val="hybridMultilevel"/>
    <w:tmpl w:val="58E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E382A"/>
    <w:multiLevelType w:val="hybridMultilevel"/>
    <w:tmpl w:val="95EE4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744716"/>
    <w:multiLevelType w:val="hybridMultilevel"/>
    <w:tmpl w:val="BCCC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61345"/>
    <w:multiLevelType w:val="hybridMultilevel"/>
    <w:tmpl w:val="4A422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3C16E1"/>
    <w:multiLevelType w:val="hybridMultilevel"/>
    <w:tmpl w:val="D1845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329B2F4B"/>
    <w:multiLevelType w:val="multilevel"/>
    <w:tmpl w:val="2B5CC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0">
    <w:nsid w:val="3D7322E1"/>
    <w:multiLevelType w:val="hybridMultilevel"/>
    <w:tmpl w:val="921A89E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D23FEC"/>
    <w:multiLevelType w:val="hybridMultilevel"/>
    <w:tmpl w:val="BB7A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87041"/>
    <w:multiLevelType w:val="hybridMultilevel"/>
    <w:tmpl w:val="447A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D11EFB"/>
    <w:multiLevelType w:val="multilevel"/>
    <w:tmpl w:val="6C1010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423247C8"/>
    <w:multiLevelType w:val="hybridMultilevel"/>
    <w:tmpl w:val="29482FAE"/>
    <w:lvl w:ilvl="0" w:tplc="C32022A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5">
    <w:nsid w:val="49632ED7"/>
    <w:multiLevelType w:val="hybridMultilevel"/>
    <w:tmpl w:val="0CDA5E7A"/>
    <w:lvl w:ilvl="0" w:tplc="49906A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E654A"/>
    <w:multiLevelType w:val="hybridMultilevel"/>
    <w:tmpl w:val="A012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24CE3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>
    <w:nsid w:val="59D4711A"/>
    <w:multiLevelType w:val="hybridMultilevel"/>
    <w:tmpl w:val="F73098A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417ECC"/>
    <w:multiLevelType w:val="hybridMultilevel"/>
    <w:tmpl w:val="64BE5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E0729"/>
    <w:multiLevelType w:val="multilevel"/>
    <w:tmpl w:val="9CAE55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18E139B"/>
    <w:multiLevelType w:val="hybridMultilevel"/>
    <w:tmpl w:val="7EB6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E3662"/>
    <w:multiLevelType w:val="hybridMultilevel"/>
    <w:tmpl w:val="1F627046"/>
    <w:lvl w:ilvl="0" w:tplc="459CF07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B7649"/>
    <w:multiLevelType w:val="hybridMultilevel"/>
    <w:tmpl w:val="5276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12BA3"/>
    <w:multiLevelType w:val="multilevel"/>
    <w:tmpl w:val="96F81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EF67AAE"/>
    <w:multiLevelType w:val="hybridMultilevel"/>
    <w:tmpl w:val="8D72F8CA"/>
    <w:lvl w:ilvl="0" w:tplc="F41EEEA4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3"/>
  </w:num>
  <w:num w:numId="6">
    <w:abstractNumId w:val="25"/>
  </w:num>
  <w:num w:numId="7">
    <w:abstractNumId w:val="19"/>
  </w:num>
  <w:num w:numId="8">
    <w:abstractNumId w:val="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2"/>
  </w:num>
  <w:num w:numId="34">
    <w:abstractNumId w:val="32"/>
  </w:num>
  <w:num w:numId="35">
    <w:abstractNumId w:val="7"/>
  </w:num>
  <w:num w:numId="36">
    <w:abstractNumId w:val="11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04F7"/>
    <w:rsid w:val="0001422D"/>
    <w:rsid w:val="00017516"/>
    <w:rsid w:val="00024C11"/>
    <w:rsid w:val="00052CFF"/>
    <w:rsid w:val="00056E27"/>
    <w:rsid w:val="000864DE"/>
    <w:rsid w:val="000A3607"/>
    <w:rsid w:val="000B5024"/>
    <w:rsid w:val="000C3A0E"/>
    <w:rsid w:val="000D28A3"/>
    <w:rsid w:val="000D3FD7"/>
    <w:rsid w:val="000D4821"/>
    <w:rsid w:val="000E64F5"/>
    <w:rsid w:val="0012265D"/>
    <w:rsid w:val="00130BC2"/>
    <w:rsid w:val="001347B2"/>
    <w:rsid w:val="001365E7"/>
    <w:rsid w:val="0016077C"/>
    <w:rsid w:val="001615BE"/>
    <w:rsid w:val="00165F47"/>
    <w:rsid w:val="001916D0"/>
    <w:rsid w:val="001945C9"/>
    <w:rsid w:val="001A1505"/>
    <w:rsid w:val="001B68C1"/>
    <w:rsid w:val="001C0823"/>
    <w:rsid w:val="001C67DA"/>
    <w:rsid w:val="001F0B7A"/>
    <w:rsid w:val="00215FD0"/>
    <w:rsid w:val="00240EDB"/>
    <w:rsid w:val="002801B3"/>
    <w:rsid w:val="00283AA7"/>
    <w:rsid w:val="002A1329"/>
    <w:rsid w:val="002C0F27"/>
    <w:rsid w:val="002F44AE"/>
    <w:rsid w:val="0032751A"/>
    <w:rsid w:val="00334138"/>
    <w:rsid w:val="003360A8"/>
    <w:rsid w:val="003372BB"/>
    <w:rsid w:val="00361FB0"/>
    <w:rsid w:val="00365417"/>
    <w:rsid w:val="0036737F"/>
    <w:rsid w:val="00375D84"/>
    <w:rsid w:val="00376CC9"/>
    <w:rsid w:val="00377839"/>
    <w:rsid w:val="0038160C"/>
    <w:rsid w:val="00395F5D"/>
    <w:rsid w:val="003B4CCA"/>
    <w:rsid w:val="003D7234"/>
    <w:rsid w:val="003E49F6"/>
    <w:rsid w:val="00410BA6"/>
    <w:rsid w:val="00411ED9"/>
    <w:rsid w:val="0041642B"/>
    <w:rsid w:val="00420E7F"/>
    <w:rsid w:val="00430957"/>
    <w:rsid w:val="00437BCF"/>
    <w:rsid w:val="00437DE9"/>
    <w:rsid w:val="00460F57"/>
    <w:rsid w:val="00464836"/>
    <w:rsid w:val="00472E06"/>
    <w:rsid w:val="004A01AC"/>
    <w:rsid w:val="004C2B89"/>
    <w:rsid w:val="004E4103"/>
    <w:rsid w:val="004F0E82"/>
    <w:rsid w:val="004F6126"/>
    <w:rsid w:val="00511AAD"/>
    <w:rsid w:val="005304F7"/>
    <w:rsid w:val="00545E2E"/>
    <w:rsid w:val="0055023D"/>
    <w:rsid w:val="0056557E"/>
    <w:rsid w:val="005668EB"/>
    <w:rsid w:val="00566EBF"/>
    <w:rsid w:val="005813C6"/>
    <w:rsid w:val="0059205A"/>
    <w:rsid w:val="005921DF"/>
    <w:rsid w:val="005A0FEE"/>
    <w:rsid w:val="005B5121"/>
    <w:rsid w:val="005C26EA"/>
    <w:rsid w:val="006246B6"/>
    <w:rsid w:val="00631E1F"/>
    <w:rsid w:val="00662551"/>
    <w:rsid w:val="006722C8"/>
    <w:rsid w:val="0068192E"/>
    <w:rsid w:val="006C0D89"/>
    <w:rsid w:val="006D6347"/>
    <w:rsid w:val="0070064E"/>
    <w:rsid w:val="0070476C"/>
    <w:rsid w:val="00705901"/>
    <w:rsid w:val="00723EAD"/>
    <w:rsid w:val="00726031"/>
    <w:rsid w:val="00747A80"/>
    <w:rsid w:val="00784330"/>
    <w:rsid w:val="0079453A"/>
    <w:rsid w:val="00795E1C"/>
    <w:rsid w:val="007C4B34"/>
    <w:rsid w:val="007F797B"/>
    <w:rsid w:val="0081011F"/>
    <w:rsid w:val="00810766"/>
    <w:rsid w:val="008115E5"/>
    <w:rsid w:val="008125C9"/>
    <w:rsid w:val="00817337"/>
    <w:rsid w:val="0082158D"/>
    <w:rsid w:val="00833CEB"/>
    <w:rsid w:val="008449EC"/>
    <w:rsid w:val="00845D7B"/>
    <w:rsid w:val="00867966"/>
    <w:rsid w:val="00872B7D"/>
    <w:rsid w:val="008C50C3"/>
    <w:rsid w:val="008D3767"/>
    <w:rsid w:val="00907D46"/>
    <w:rsid w:val="00945853"/>
    <w:rsid w:val="00976D1B"/>
    <w:rsid w:val="009A3F78"/>
    <w:rsid w:val="009A4F3C"/>
    <w:rsid w:val="009B22B4"/>
    <w:rsid w:val="009C0609"/>
    <w:rsid w:val="00A00F84"/>
    <w:rsid w:val="00A34B1A"/>
    <w:rsid w:val="00A526D8"/>
    <w:rsid w:val="00A61BC6"/>
    <w:rsid w:val="00A67044"/>
    <w:rsid w:val="00A67361"/>
    <w:rsid w:val="00A73959"/>
    <w:rsid w:val="00A7661E"/>
    <w:rsid w:val="00A9202A"/>
    <w:rsid w:val="00AB2819"/>
    <w:rsid w:val="00AE4AF4"/>
    <w:rsid w:val="00AE5ADA"/>
    <w:rsid w:val="00AE7972"/>
    <w:rsid w:val="00B105D3"/>
    <w:rsid w:val="00B21414"/>
    <w:rsid w:val="00B21D0B"/>
    <w:rsid w:val="00B32C38"/>
    <w:rsid w:val="00B44A36"/>
    <w:rsid w:val="00B5141D"/>
    <w:rsid w:val="00B72780"/>
    <w:rsid w:val="00BA026C"/>
    <w:rsid w:val="00BB0F0F"/>
    <w:rsid w:val="00BD11D0"/>
    <w:rsid w:val="00C00A24"/>
    <w:rsid w:val="00C50DEE"/>
    <w:rsid w:val="00C5536A"/>
    <w:rsid w:val="00C63CFE"/>
    <w:rsid w:val="00C712AC"/>
    <w:rsid w:val="00C74896"/>
    <w:rsid w:val="00C82A04"/>
    <w:rsid w:val="00CB0CFF"/>
    <w:rsid w:val="00CB66D5"/>
    <w:rsid w:val="00CD249A"/>
    <w:rsid w:val="00CD5C7E"/>
    <w:rsid w:val="00CD5E1A"/>
    <w:rsid w:val="00CF3DAC"/>
    <w:rsid w:val="00D02393"/>
    <w:rsid w:val="00D17E2F"/>
    <w:rsid w:val="00D25899"/>
    <w:rsid w:val="00D30B80"/>
    <w:rsid w:val="00D4411D"/>
    <w:rsid w:val="00D51FE3"/>
    <w:rsid w:val="00D7162F"/>
    <w:rsid w:val="00D86702"/>
    <w:rsid w:val="00D91791"/>
    <w:rsid w:val="00DA1382"/>
    <w:rsid w:val="00DC1FE7"/>
    <w:rsid w:val="00DC2EC2"/>
    <w:rsid w:val="00DC2F1C"/>
    <w:rsid w:val="00DC3898"/>
    <w:rsid w:val="00DD4EC7"/>
    <w:rsid w:val="00E24CDE"/>
    <w:rsid w:val="00E2644E"/>
    <w:rsid w:val="00E30D49"/>
    <w:rsid w:val="00E325FB"/>
    <w:rsid w:val="00E33BCF"/>
    <w:rsid w:val="00E344F2"/>
    <w:rsid w:val="00E52BFC"/>
    <w:rsid w:val="00E61AF6"/>
    <w:rsid w:val="00E66436"/>
    <w:rsid w:val="00E74108"/>
    <w:rsid w:val="00E81FFF"/>
    <w:rsid w:val="00E92482"/>
    <w:rsid w:val="00EB4A3E"/>
    <w:rsid w:val="00EB68B6"/>
    <w:rsid w:val="00EF4C9B"/>
    <w:rsid w:val="00EF50A2"/>
    <w:rsid w:val="00F01D1D"/>
    <w:rsid w:val="00F13A72"/>
    <w:rsid w:val="00F17576"/>
    <w:rsid w:val="00F279DB"/>
    <w:rsid w:val="00F42505"/>
    <w:rsid w:val="00F5553A"/>
    <w:rsid w:val="00F558B6"/>
    <w:rsid w:val="00F65B0B"/>
    <w:rsid w:val="00F71AD5"/>
    <w:rsid w:val="00F94215"/>
    <w:rsid w:val="00F962EE"/>
    <w:rsid w:val="00FA1570"/>
    <w:rsid w:val="00FB49A9"/>
    <w:rsid w:val="00FD5993"/>
    <w:rsid w:val="00FE1751"/>
    <w:rsid w:val="00FE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D5"/>
  </w:style>
  <w:style w:type="paragraph" w:styleId="1">
    <w:name w:val="heading 1"/>
    <w:basedOn w:val="a"/>
    <w:next w:val="a"/>
    <w:link w:val="10"/>
    <w:uiPriority w:val="9"/>
    <w:qFormat/>
    <w:rsid w:val="001F0B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04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F0B7A"/>
    <w:pPr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1F0B7A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1F0B7A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F0B7A"/>
    <w:p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1F0B7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C5536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4F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rsid w:val="005304F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E5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F57"/>
    <w:pPr>
      <w:ind w:left="720"/>
      <w:contextualSpacing/>
    </w:pPr>
  </w:style>
  <w:style w:type="paragraph" w:styleId="a6">
    <w:name w:val="header"/>
    <w:basedOn w:val="a"/>
    <w:link w:val="a7"/>
    <w:unhideWhenUsed/>
    <w:rsid w:val="00A6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67361"/>
  </w:style>
  <w:style w:type="paragraph" w:styleId="a8">
    <w:name w:val="footer"/>
    <w:basedOn w:val="a"/>
    <w:link w:val="a9"/>
    <w:uiPriority w:val="99"/>
    <w:unhideWhenUsed/>
    <w:rsid w:val="00A6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361"/>
  </w:style>
  <w:style w:type="paragraph" w:styleId="aa">
    <w:name w:val="Body Text Indent"/>
    <w:basedOn w:val="a"/>
    <w:link w:val="ab"/>
    <w:uiPriority w:val="99"/>
    <w:rsid w:val="00194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1945C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0B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F0B7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rsid w:val="001F0B7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50">
    <w:name w:val="Заголовок 5 Знак"/>
    <w:basedOn w:val="a0"/>
    <w:link w:val="5"/>
    <w:rsid w:val="001F0B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rsid w:val="001F0B7A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1F0B7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1F0B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F0B7A"/>
    <w:rPr>
      <w:rFonts w:ascii="Tahoma" w:eastAsia="Times New Roman" w:hAnsi="Tahoma" w:cs="Tahoma"/>
      <w:sz w:val="16"/>
      <w:szCs w:val="16"/>
    </w:rPr>
  </w:style>
  <w:style w:type="character" w:styleId="ae">
    <w:name w:val="line number"/>
    <w:basedOn w:val="a0"/>
    <w:uiPriority w:val="99"/>
    <w:rsid w:val="001F0B7A"/>
    <w:rPr>
      <w:rFonts w:cs="Times New Roman"/>
    </w:rPr>
  </w:style>
  <w:style w:type="character" w:customStyle="1" w:styleId="apple-converted-space">
    <w:name w:val="apple-converted-space"/>
    <w:basedOn w:val="a0"/>
    <w:rsid w:val="001F0B7A"/>
  </w:style>
  <w:style w:type="paragraph" w:customStyle="1" w:styleId="ConsPlusCell">
    <w:name w:val="ConsPlusCell"/>
    <w:uiPriority w:val="99"/>
    <w:rsid w:val="001F0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8">
    <w:name w:val="c18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0B7A"/>
  </w:style>
  <w:style w:type="paragraph" w:customStyle="1" w:styleId="c7">
    <w:name w:val="c7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nhideWhenUsed/>
    <w:rsid w:val="001F0B7A"/>
    <w:rPr>
      <w:color w:val="0000FF"/>
      <w:u w:val="single"/>
    </w:rPr>
  </w:style>
  <w:style w:type="character" w:styleId="af0">
    <w:name w:val="Strong"/>
    <w:basedOn w:val="a0"/>
    <w:uiPriority w:val="22"/>
    <w:qFormat/>
    <w:rsid w:val="001F0B7A"/>
    <w:rPr>
      <w:b/>
      <w:bCs/>
    </w:rPr>
  </w:style>
  <w:style w:type="paragraph" w:customStyle="1" w:styleId="11">
    <w:name w:val="заголовок 1"/>
    <w:basedOn w:val="a"/>
    <w:next w:val="a"/>
    <w:rsid w:val="001F0B7A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styleId="af1">
    <w:name w:val="No Spacing"/>
    <w:link w:val="af2"/>
    <w:uiPriority w:val="1"/>
    <w:qFormat/>
    <w:rsid w:val="001F0B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link w:val="af1"/>
    <w:rsid w:val="001F0B7A"/>
    <w:rPr>
      <w:rFonts w:ascii="Calibri" w:eastAsia="Calibri" w:hAnsi="Calibri" w:cs="Times New Roman"/>
      <w:lang w:eastAsia="en-US"/>
    </w:rPr>
  </w:style>
  <w:style w:type="paragraph" w:customStyle="1" w:styleId="af3">
    <w:name w:val="Знак"/>
    <w:basedOn w:val="a"/>
    <w:rsid w:val="001F0B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F0B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3">
    <w:name w:val="s3"/>
    <w:basedOn w:val="a0"/>
    <w:rsid w:val="001F0B7A"/>
  </w:style>
  <w:style w:type="paragraph" w:customStyle="1" w:styleId="p2">
    <w:name w:val="p2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aliases w:val="Обычный (Web)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rsid w:val="001F0B7A"/>
    <w:rPr>
      <w:color w:val="800080"/>
      <w:u w:val="single"/>
    </w:rPr>
  </w:style>
  <w:style w:type="paragraph" w:styleId="af6">
    <w:name w:val="caption"/>
    <w:basedOn w:val="a"/>
    <w:next w:val="a"/>
    <w:qFormat/>
    <w:rsid w:val="001F0B7A"/>
    <w:pPr>
      <w:framePr w:w="3359" w:h="3327" w:hSpace="181" w:wrap="auto" w:vAnchor="text" w:hAnchor="page" w:x="720" w:y="-271"/>
      <w:spacing w:after="0" w:line="240" w:lineRule="auto"/>
      <w:ind w:right="-1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Title"/>
    <w:basedOn w:val="a"/>
    <w:link w:val="af8"/>
    <w:qFormat/>
    <w:rsid w:val="001F0B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1F0B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Body Text"/>
    <w:basedOn w:val="a"/>
    <w:link w:val="afa"/>
    <w:rsid w:val="001F0B7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F0B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rsid w:val="001F0B7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Основной текст 3 Знак"/>
    <w:basedOn w:val="a0"/>
    <w:link w:val="31"/>
    <w:rsid w:val="001F0B7A"/>
    <w:rPr>
      <w:rFonts w:ascii="Times New Roman" w:eastAsia="Times New Roman" w:hAnsi="Times New Roman" w:cs="Times New Roman"/>
      <w:sz w:val="18"/>
      <w:szCs w:val="18"/>
    </w:rPr>
  </w:style>
  <w:style w:type="paragraph" w:styleId="afb">
    <w:name w:val="Plain Text"/>
    <w:basedOn w:val="a"/>
    <w:link w:val="afc"/>
    <w:rsid w:val="001F0B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1F0B7A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1F0B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F0B7A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Без интервала1"/>
    <w:qFormat/>
    <w:rsid w:val="001F0B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F0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1F0B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link w:val="ListParagraphChar"/>
    <w:qFormat/>
    <w:rsid w:val="001F0B7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1F0B7A"/>
    <w:rPr>
      <w:rFonts w:ascii="Calibri" w:eastAsia="Times New Roman" w:hAnsi="Calibri" w:cs="Times New Roman"/>
    </w:rPr>
  </w:style>
  <w:style w:type="character" w:customStyle="1" w:styleId="FontStyle11">
    <w:name w:val="Font Style11"/>
    <w:rsid w:val="001F0B7A"/>
    <w:rPr>
      <w:rFonts w:ascii="Times New Roman" w:hAnsi="Times New Roman" w:cs="Times New Roman" w:hint="default"/>
      <w:sz w:val="24"/>
      <w:szCs w:val="24"/>
    </w:rPr>
  </w:style>
  <w:style w:type="character" w:customStyle="1" w:styleId="s1">
    <w:name w:val="s1"/>
    <w:basedOn w:val="a0"/>
    <w:rsid w:val="001F0B7A"/>
  </w:style>
  <w:style w:type="character" w:customStyle="1" w:styleId="serp-urlitem">
    <w:name w:val="serp-url__item"/>
    <w:basedOn w:val="a0"/>
    <w:rsid w:val="001F0B7A"/>
  </w:style>
  <w:style w:type="paragraph" w:styleId="HTML">
    <w:name w:val="HTML Preformatted"/>
    <w:basedOn w:val="a"/>
    <w:link w:val="HTML0"/>
    <w:rsid w:val="001F0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0B7A"/>
    <w:rPr>
      <w:rFonts w:ascii="Courier New" w:eastAsia="Times New Roman" w:hAnsi="Courier New" w:cs="Courier New"/>
      <w:sz w:val="20"/>
      <w:szCs w:val="20"/>
    </w:rPr>
  </w:style>
  <w:style w:type="paragraph" w:styleId="23">
    <w:name w:val="List 2"/>
    <w:basedOn w:val="a"/>
    <w:rsid w:val="001F0B7A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6"/>
      <w:szCs w:val="20"/>
    </w:rPr>
  </w:style>
  <w:style w:type="paragraph" w:styleId="24">
    <w:name w:val="List Bullet 2"/>
    <w:basedOn w:val="a"/>
    <w:autoRedefine/>
    <w:rsid w:val="001F0B7A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1F0B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1F0B7A"/>
    <w:rPr>
      <w:rFonts w:ascii="Times New Roman" w:eastAsia="Times New Roman" w:hAnsi="Times New Roman" w:cs="Times New Roman"/>
      <w:sz w:val="28"/>
      <w:szCs w:val="24"/>
    </w:rPr>
  </w:style>
  <w:style w:type="paragraph" w:customStyle="1" w:styleId="afd">
    <w:name w:val="Обычный + полужирный"/>
    <w:aliases w:val="По центру,Масштаб знаков: 100%"/>
    <w:basedOn w:val="a"/>
    <w:rsid w:val="001F0B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33">
    <w:name w:val="Body Text Indent 3"/>
    <w:basedOn w:val="a"/>
    <w:link w:val="34"/>
    <w:rsid w:val="001F0B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F0B7A"/>
    <w:rPr>
      <w:rFonts w:ascii="Times New Roman" w:eastAsia="Times New Roman" w:hAnsi="Times New Roman" w:cs="Times New Roman"/>
      <w:sz w:val="16"/>
      <w:szCs w:val="16"/>
    </w:rPr>
  </w:style>
  <w:style w:type="paragraph" w:customStyle="1" w:styleId="ajus">
    <w:name w:val="ajus"/>
    <w:basedOn w:val="a"/>
    <w:rsid w:val="001F0B7A"/>
    <w:pPr>
      <w:autoSpaceDE w:val="0"/>
      <w:autoSpaceDN w:val="0"/>
      <w:spacing w:before="100" w:after="10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Стиль4"/>
    <w:basedOn w:val="a"/>
    <w:autoRedefine/>
    <w:rsid w:val="001F0B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oaenoniinee">
    <w:name w:val="oaeno niinee"/>
    <w:basedOn w:val="a"/>
    <w:rsid w:val="001F0B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7">
    <w:name w:val="Font Style47"/>
    <w:rsid w:val="001F0B7A"/>
    <w:rPr>
      <w:rFonts w:ascii="Calibri" w:hAnsi="Calibri"/>
      <w:spacing w:val="-10"/>
      <w:sz w:val="28"/>
    </w:rPr>
  </w:style>
  <w:style w:type="character" w:customStyle="1" w:styleId="FontStyle48">
    <w:name w:val="Font Style48"/>
    <w:rsid w:val="001F0B7A"/>
    <w:rPr>
      <w:rFonts w:ascii="Calibri" w:hAnsi="Calibri"/>
      <w:sz w:val="28"/>
    </w:rPr>
  </w:style>
  <w:style w:type="character" w:customStyle="1" w:styleId="FontStyle65">
    <w:name w:val="Font Style65"/>
    <w:rsid w:val="001F0B7A"/>
    <w:rPr>
      <w:rFonts w:ascii="Calibri" w:hAnsi="Calibri"/>
      <w:b/>
      <w:i/>
      <w:sz w:val="26"/>
    </w:rPr>
  </w:style>
  <w:style w:type="paragraph" w:customStyle="1" w:styleId="Style9">
    <w:name w:val="Style9"/>
    <w:basedOn w:val="a"/>
    <w:rsid w:val="001F0B7A"/>
    <w:pPr>
      <w:widowControl w:val="0"/>
      <w:suppressAutoHyphens/>
      <w:autoSpaceDE w:val="0"/>
      <w:spacing w:after="0" w:line="389" w:lineRule="exact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F0B7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1F0B7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8">
    <w:name w:val="Style38"/>
    <w:basedOn w:val="a"/>
    <w:rsid w:val="001F0B7A"/>
    <w:pPr>
      <w:widowControl w:val="0"/>
      <w:suppressAutoHyphens/>
      <w:autoSpaceDE w:val="0"/>
      <w:spacing w:after="0" w:line="398" w:lineRule="exact"/>
      <w:ind w:hanging="355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styleId="afe">
    <w:name w:val="Emphasis"/>
    <w:basedOn w:val="a0"/>
    <w:qFormat/>
    <w:rsid w:val="001F0B7A"/>
    <w:rPr>
      <w:i/>
      <w:iCs/>
    </w:rPr>
  </w:style>
  <w:style w:type="character" w:customStyle="1" w:styleId="Zag11">
    <w:name w:val="Zag_11"/>
    <w:rsid w:val="001F0B7A"/>
  </w:style>
  <w:style w:type="paragraph" w:customStyle="1" w:styleId="14">
    <w:name w:val="Стиль1"/>
    <w:basedOn w:val="a"/>
    <w:link w:val="15"/>
    <w:qFormat/>
    <w:rsid w:val="001F0B7A"/>
    <w:pPr>
      <w:tabs>
        <w:tab w:val="left" w:pos="567"/>
      </w:tabs>
      <w:spacing w:before="120" w:after="120"/>
      <w:ind w:left="357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5">
    <w:name w:val="Стиль1 Знак"/>
    <w:basedOn w:val="a0"/>
    <w:link w:val="14"/>
    <w:rsid w:val="001F0B7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">
    <w:name w:val="Знак Знак"/>
    <w:basedOn w:val="a"/>
    <w:rsid w:val="001F0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"/>
    <w:rsid w:val="001F0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2">
    <w:name w:val="s2"/>
    <w:basedOn w:val="a0"/>
    <w:rsid w:val="001F0B7A"/>
  </w:style>
  <w:style w:type="paragraph" w:customStyle="1" w:styleId="p4">
    <w:name w:val="p4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1F0B7A"/>
  </w:style>
  <w:style w:type="character" w:customStyle="1" w:styleId="submenu-table">
    <w:name w:val="submenu-table"/>
    <w:basedOn w:val="a0"/>
    <w:rsid w:val="001F0B7A"/>
  </w:style>
  <w:style w:type="paragraph" w:customStyle="1" w:styleId="210">
    <w:name w:val="Основной текст с отступом 21"/>
    <w:basedOn w:val="a"/>
    <w:rsid w:val="001F0B7A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footnote text"/>
    <w:aliases w:val="Знак6,F1"/>
    <w:basedOn w:val="a"/>
    <w:link w:val="aff1"/>
    <w:unhideWhenUsed/>
    <w:rsid w:val="001F0B7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Текст сноски Знак"/>
    <w:aliases w:val="Знак6 Знак,F1 Знак"/>
    <w:basedOn w:val="a0"/>
    <w:link w:val="aff0"/>
    <w:rsid w:val="001F0B7A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annotation reference"/>
    <w:rsid w:val="001F0B7A"/>
    <w:rPr>
      <w:sz w:val="16"/>
      <w:szCs w:val="16"/>
    </w:rPr>
  </w:style>
  <w:style w:type="paragraph" w:styleId="aff3">
    <w:name w:val="annotation text"/>
    <w:basedOn w:val="a"/>
    <w:link w:val="aff4"/>
    <w:rsid w:val="001F0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f4">
    <w:name w:val="Текст примечания Знак"/>
    <w:basedOn w:val="a0"/>
    <w:link w:val="aff3"/>
    <w:rsid w:val="001F0B7A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f5">
    <w:name w:val="annotation subject"/>
    <w:basedOn w:val="aff3"/>
    <w:next w:val="aff3"/>
    <w:link w:val="aff6"/>
    <w:rsid w:val="001F0B7A"/>
    <w:rPr>
      <w:b/>
      <w:bCs/>
    </w:rPr>
  </w:style>
  <w:style w:type="character" w:customStyle="1" w:styleId="aff6">
    <w:name w:val="Тема примечания Знак"/>
    <w:basedOn w:val="aff4"/>
    <w:link w:val="aff5"/>
    <w:rsid w:val="001F0B7A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200">
    <w:name w:val="Знак Знак20"/>
    <w:locked/>
    <w:rsid w:val="001F0B7A"/>
    <w:rPr>
      <w:rFonts w:ascii="Cambria" w:hAnsi="Cambria" w:cs="Cambria"/>
      <w:b/>
      <w:bCs/>
      <w:i/>
      <w:iCs/>
      <w:sz w:val="28"/>
      <w:szCs w:val="28"/>
      <w:lang w:val="en-US" w:eastAsia="en-US" w:bidi="ar-SA"/>
    </w:rPr>
  </w:style>
  <w:style w:type="paragraph" w:customStyle="1" w:styleId="p1">
    <w:name w:val="p1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-class">
    <w:name w:val="dr-class"/>
    <w:basedOn w:val="a0"/>
    <w:rsid w:val="001F0B7A"/>
  </w:style>
  <w:style w:type="character" w:customStyle="1" w:styleId="90">
    <w:name w:val="Заголовок 9 Знак"/>
    <w:basedOn w:val="a0"/>
    <w:link w:val="9"/>
    <w:rsid w:val="00C5536A"/>
    <w:rPr>
      <w:rFonts w:ascii="Arial" w:eastAsia="Times New Roman" w:hAnsi="Arial" w:cs="Arial"/>
    </w:rPr>
  </w:style>
  <w:style w:type="character" w:styleId="aff7">
    <w:name w:val="page number"/>
    <w:basedOn w:val="a0"/>
    <w:rsid w:val="00C5536A"/>
  </w:style>
  <w:style w:type="character" w:styleId="aff8">
    <w:name w:val="footnote reference"/>
    <w:semiHidden/>
    <w:rsid w:val="00C5536A"/>
    <w:rPr>
      <w:vertAlign w:val="superscript"/>
    </w:rPr>
  </w:style>
  <w:style w:type="paragraph" w:customStyle="1" w:styleId="16">
    <w:name w:val="Основной текст1"/>
    <w:basedOn w:val="a"/>
    <w:rsid w:val="00C5536A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6722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42">
    <w:name w:val="Абзац списка4"/>
    <w:basedOn w:val="a"/>
    <w:rsid w:val="00E325FB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B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04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F0B7A"/>
    <w:pPr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1F0B7A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1F0B7A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F0B7A"/>
    <w:p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1F0B7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C5536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4F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rsid w:val="005304F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E52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60F57"/>
    <w:pPr>
      <w:ind w:left="720"/>
      <w:contextualSpacing/>
    </w:pPr>
  </w:style>
  <w:style w:type="paragraph" w:styleId="a6">
    <w:name w:val="header"/>
    <w:basedOn w:val="a"/>
    <w:link w:val="a7"/>
    <w:unhideWhenUsed/>
    <w:rsid w:val="00A6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67361"/>
  </w:style>
  <w:style w:type="paragraph" w:styleId="a8">
    <w:name w:val="footer"/>
    <w:basedOn w:val="a"/>
    <w:link w:val="a9"/>
    <w:uiPriority w:val="99"/>
    <w:unhideWhenUsed/>
    <w:rsid w:val="00A6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361"/>
  </w:style>
  <w:style w:type="paragraph" w:styleId="aa">
    <w:name w:val="Body Text Indent"/>
    <w:basedOn w:val="a"/>
    <w:link w:val="ab"/>
    <w:uiPriority w:val="99"/>
    <w:rsid w:val="00194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1945C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0B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F0B7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rsid w:val="001F0B7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50">
    <w:name w:val="Заголовок 5 Знак"/>
    <w:basedOn w:val="a0"/>
    <w:link w:val="5"/>
    <w:rsid w:val="001F0B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rsid w:val="001F0B7A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1F0B7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1F0B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F0B7A"/>
    <w:rPr>
      <w:rFonts w:ascii="Tahoma" w:eastAsia="Times New Roman" w:hAnsi="Tahoma" w:cs="Tahoma"/>
      <w:sz w:val="16"/>
      <w:szCs w:val="16"/>
    </w:rPr>
  </w:style>
  <w:style w:type="character" w:styleId="ae">
    <w:name w:val="line number"/>
    <w:basedOn w:val="a0"/>
    <w:uiPriority w:val="99"/>
    <w:rsid w:val="001F0B7A"/>
    <w:rPr>
      <w:rFonts w:cs="Times New Roman"/>
    </w:rPr>
  </w:style>
  <w:style w:type="character" w:customStyle="1" w:styleId="apple-converted-space">
    <w:name w:val="apple-converted-space"/>
    <w:basedOn w:val="a0"/>
    <w:rsid w:val="001F0B7A"/>
  </w:style>
  <w:style w:type="paragraph" w:customStyle="1" w:styleId="ConsPlusCell">
    <w:name w:val="ConsPlusCell"/>
    <w:uiPriority w:val="99"/>
    <w:rsid w:val="001F0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8">
    <w:name w:val="c18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0B7A"/>
  </w:style>
  <w:style w:type="paragraph" w:customStyle="1" w:styleId="c7">
    <w:name w:val="c7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nhideWhenUsed/>
    <w:rsid w:val="001F0B7A"/>
    <w:rPr>
      <w:color w:val="0000FF"/>
      <w:u w:val="single"/>
    </w:rPr>
  </w:style>
  <w:style w:type="character" w:styleId="af0">
    <w:name w:val="Strong"/>
    <w:basedOn w:val="a0"/>
    <w:uiPriority w:val="22"/>
    <w:qFormat/>
    <w:rsid w:val="001F0B7A"/>
    <w:rPr>
      <w:b/>
      <w:bCs/>
    </w:rPr>
  </w:style>
  <w:style w:type="paragraph" w:customStyle="1" w:styleId="11">
    <w:name w:val="заголовок 1"/>
    <w:basedOn w:val="a"/>
    <w:next w:val="a"/>
    <w:rsid w:val="001F0B7A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styleId="af1">
    <w:name w:val="No Spacing"/>
    <w:link w:val="af2"/>
    <w:uiPriority w:val="1"/>
    <w:qFormat/>
    <w:rsid w:val="001F0B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link w:val="af1"/>
    <w:rsid w:val="001F0B7A"/>
    <w:rPr>
      <w:rFonts w:ascii="Calibri" w:eastAsia="Calibri" w:hAnsi="Calibri" w:cs="Times New Roman"/>
      <w:lang w:eastAsia="en-US"/>
    </w:rPr>
  </w:style>
  <w:style w:type="paragraph" w:customStyle="1" w:styleId="af3">
    <w:name w:val="Знак"/>
    <w:basedOn w:val="a"/>
    <w:rsid w:val="001F0B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F0B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3">
    <w:name w:val="s3"/>
    <w:basedOn w:val="a0"/>
    <w:rsid w:val="001F0B7A"/>
  </w:style>
  <w:style w:type="paragraph" w:customStyle="1" w:styleId="p2">
    <w:name w:val="p2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aliases w:val="Обычный (Web)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rsid w:val="001F0B7A"/>
    <w:rPr>
      <w:color w:val="800080"/>
      <w:u w:val="single"/>
    </w:rPr>
  </w:style>
  <w:style w:type="paragraph" w:styleId="af6">
    <w:name w:val="caption"/>
    <w:basedOn w:val="a"/>
    <w:next w:val="a"/>
    <w:qFormat/>
    <w:rsid w:val="001F0B7A"/>
    <w:pPr>
      <w:framePr w:w="3359" w:h="3327" w:hSpace="181" w:wrap="auto" w:vAnchor="text" w:hAnchor="page" w:x="720" w:y="-271"/>
      <w:spacing w:after="0" w:line="240" w:lineRule="auto"/>
      <w:ind w:right="-1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Title"/>
    <w:basedOn w:val="a"/>
    <w:link w:val="af8"/>
    <w:qFormat/>
    <w:rsid w:val="001F0B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1F0B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Body Text"/>
    <w:basedOn w:val="a"/>
    <w:link w:val="afa"/>
    <w:rsid w:val="001F0B7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F0B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rsid w:val="001F0B7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Основной текст 3 Знак"/>
    <w:basedOn w:val="a0"/>
    <w:link w:val="31"/>
    <w:rsid w:val="001F0B7A"/>
    <w:rPr>
      <w:rFonts w:ascii="Times New Roman" w:eastAsia="Times New Roman" w:hAnsi="Times New Roman" w:cs="Times New Roman"/>
      <w:sz w:val="18"/>
      <w:szCs w:val="18"/>
    </w:rPr>
  </w:style>
  <w:style w:type="paragraph" w:styleId="afb">
    <w:name w:val="Plain Text"/>
    <w:basedOn w:val="a"/>
    <w:link w:val="afc"/>
    <w:rsid w:val="001F0B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1F0B7A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1F0B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F0B7A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Без интервала1"/>
    <w:qFormat/>
    <w:rsid w:val="001F0B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F0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1F0B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link w:val="ListParagraphChar"/>
    <w:qFormat/>
    <w:rsid w:val="001F0B7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1F0B7A"/>
    <w:rPr>
      <w:rFonts w:ascii="Calibri" w:eastAsia="Times New Roman" w:hAnsi="Calibri" w:cs="Times New Roman"/>
    </w:rPr>
  </w:style>
  <w:style w:type="character" w:customStyle="1" w:styleId="FontStyle11">
    <w:name w:val="Font Style11"/>
    <w:rsid w:val="001F0B7A"/>
    <w:rPr>
      <w:rFonts w:ascii="Times New Roman" w:hAnsi="Times New Roman" w:cs="Times New Roman" w:hint="default"/>
      <w:sz w:val="24"/>
      <w:szCs w:val="24"/>
    </w:rPr>
  </w:style>
  <w:style w:type="character" w:customStyle="1" w:styleId="s1">
    <w:name w:val="s1"/>
    <w:basedOn w:val="a0"/>
    <w:rsid w:val="001F0B7A"/>
  </w:style>
  <w:style w:type="character" w:customStyle="1" w:styleId="serp-urlitem">
    <w:name w:val="serp-url__item"/>
    <w:basedOn w:val="a0"/>
    <w:rsid w:val="001F0B7A"/>
  </w:style>
  <w:style w:type="paragraph" w:styleId="HTML">
    <w:name w:val="HTML Preformatted"/>
    <w:basedOn w:val="a"/>
    <w:link w:val="HTML0"/>
    <w:rsid w:val="001F0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0B7A"/>
    <w:rPr>
      <w:rFonts w:ascii="Courier New" w:eastAsia="Times New Roman" w:hAnsi="Courier New" w:cs="Courier New"/>
      <w:sz w:val="20"/>
      <w:szCs w:val="20"/>
    </w:rPr>
  </w:style>
  <w:style w:type="paragraph" w:styleId="23">
    <w:name w:val="List 2"/>
    <w:basedOn w:val="a"/>
    <w:rsid w:val="001F0B7A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6"/>
      <w:szCs w:val="20"/>
    </w:rPr>
  </w:style>
  <w:style w:type="paragraph" w:styleId="24">
    <w:name w:val="List Bullet 2"/>
    <w:basedOn w:val="a"/>
    <w:autoRedefine/>
    <w:rsid w:val="001F0B7A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1F0B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1F0B7A"/>
    <w:rPr>
      <w:rFonts w:ascii="Times New Roman" w:eastAsia="Times New Roman" w:hAnsi="Times New Roman" w:cs="Times New Roman"/>
      <w:sz w:val="28"/>
      <w:szCs w:val="24"/>
    </w:rPr>
  </w:style>
  <w:style w:type="paragraph" w:customStyle="1" w:styleId="afd">
    <w:name w:val="Обычный + полужирный"/>
    <w:aliases w:val="По центру,Масштаб знаков: 100%"/>
    <w:basedOn w:val="a"/>
    <w:rsid w:val="001F0B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33">
    <w:name w:val="Body Text Indent 3"/>
    <w:basedOn w:val="a"/>
    <w:link w:val="34"/>
    <w:rsid w:val="001F0B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F0B7A"/>
    <w:rPr>
      <w:rFonts w:ascii="Times New Roman" w:eastAsia="Times New Roman" w:hAnsi="Times New Roman" w:cs="Times New Roman"/>
      <w:sz w:val="16"/>
      <w:szCs w:val="16"/>
    </w:rPr>
  </w:style>
  <w:style w:type="paragraph" w:customStyle="1" w:styleId="ajus">
    <w:name w:val="ajus"/>
    <w:basedOn w:val="a"/>
    <w:rsid w:val="001F0B7A"/>
    <w:pPr>
      <w:autoSpaceDE w:val="0"/>
      <w:autoSpaceDN w:val="0"/>
      <w:spacing w:before="100" w:after="10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Стиль4"/>
    <w:basedOn w:val="a"/>
    <w:autoRedefine/>
    <w:rsid w:val="001F0B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oaenoniinee">
    <w:name w:val="oaeno niinee"/>
    <w:basedOn w:val="a"/>
    <w:rsid w:val="001F0B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7">
    <w:name w:val="Font Style47"/>
    <w:rsid w:val="001F0B7A"/>
    <w:rPr>
      <w:rFonts w:ascii="Calibri" w:hAnsi="Calibri"/>
      <w:spacing w:val="-10"/>
      <w:sz w:val="28"/>
    </w:rPr>
  </w:style>
  <w:style w:type="character" w:customStyle="1" w:styleId="FontStyle48">
    <w:name w:val="Font Style48"/>
    <w:rsid w:val="001F0B7A"/>
    <w:rPr>
      <w:rFonts w:ascii="Calibri" w:hAnsi="Calibri"/>
      <w:sz w:val="28"/>
    </w:rPr>
  </w:style>
  <w:style w:type="character" w:customStyle="1" w:styleId="FontStyle65">
    <w:name w:val="Font Style65"/>
    <w:rsid w:val="001F0B7A"/>
    <w:rPr>
      <w:rFonts w:ascii="Calibri" w:hAnsi="Calibri"/>
      <w:b/>
      <w:i/>
      <w:sz w:val="26"/>
    </w:rPr>
  </w:style>
  <w:style w:type="paragraph" w:customStyle="1" w:styleId="Style9">
    <w:name w:val="Style9"/>
    <w:basedOn w:val="a"/>
    <w:rsid w:val="001F0B7A"/>
    <w:pPr>
      <w:widowControl w:val="0"/>
      <w:suppressAutoHyphens/>
      <w:autoSpaceDE w:val="0"/>
      <w:spacing w:after="0" w:line="389" w:lineRule="exact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F0B7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1F0B7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8">
    <w:name w:val="Style38"/>
    <w:basedOn w:val="a"/>
    <w:rsid w:val="001F0B7A"/>
    <w:pPr>
      <w:widowControl w:val="0"/>
      <w:suppressAutoHyphens/>
      <w:autoSpaceDE w:val="0"/>
      <w:spacing w:after="0" w:line="398" w:lineRule="exact"/>
      <w:ind w:hanging="355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styleId="afe">
    <w:name w:val="Emphasis"/>
    <w:basedOn w:val="a0"/>
    <w:qFormat/>
    <w:rsid w:val="001F0B7A"/>
    <w:rPr>
      <w:i/>
      <w:iCs/>
    </w:rPr>
  </w:style>
  <w:style w:type="character" w:customStyle="1" w:styleId="Zag11">
    <w:name w:val="Zag_11"/>
    <w:rsid w:val="001F0B7A"/>
  </w:style>
  <w:style w:type="paragraph" w:customStyle="1" w:styleId="14">
    <w:name w:val="Стиль1"/>
    <w:basedOn w:val="a"/>
    <w:link w:val="15"/>
    <w:qFormat/>
    <w:rsid w:val="001F0B7A"/>
    <w:pPr>
      <w:tabs>
        <w:tab w:val="left" w:pos="567"/>
      </w:tabs>
      <w:spacing w:before="120" w:after="120"/>
      <w:ind w:left="357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5">
    <w:name w:val="Стиль1 Знак"/>
    <w:basedOn w:val="a0"/>
    <w:link w:val="14"/>
    <w:rsid w:val="001F0B7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">
    <w:name w:val="Знак Знак"/>
    <w:basedOn w:val="a"/>
    <w:rsid w:val="001F0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"/>
    <w:rsid w:val="001F0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2">
    <w:name w:val="s2"/>
    <w:basedOn w:val="a0"/>
    <w:rsid w:val="001F0B7A"/>
  </w:style>
  <w:style w:type="paragraph" w:customStyle="1" w:styleId="p4">
    <w:name w:val="p4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1F0B7A"/>
  </w:style>
  <w:style w:type="character" w:customStyle="1" w:styleId="submenu-table">
    <w:name w:val="submenu-table"/>
    <w:basedOn w:val="a0"/>
    <w:rsid w:val="001F0B7A"/>
  </w:style>
  <w:style w:type="paragraph" w:customStyle="1" w:styleId="210">
    <w:name w:val="Основной текст с отступом 21"/>
    <w:basedOn w:val="a"/>
    <w:rsid w:val="001F0B7A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footnote text"/>
    <w:aliases w:val="Знак6,F1"/>
    <w:basedOn w:val="a"/>
    <w:link w:val="aff1"/>
    <w:unhideWhenUsed/>
    <w:rsid w:val="001F0B7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Текст сноски Знак"/>
    <w:aliases w:val="Знак6 Знак,F1 Знак"/>
    <w:basedOn w:val="a0"/>
    <w:link w:val="aff0"/>
    <w:rsid w:val="001F0B7A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annotation reference"/>
    <w:rsid w:val="001F0B7A"/>
    <w:rPr>
      <w:sz w:val="16"/>
      <w:szCs w:val="16"/>
    </w:rPr>
  </w:style>
  <w:style w:type="paragraph" w:styleId="aff3">
    <w:name w:val="annotation text"/>
    <w:basedOn w:val="a"/>
    <w:link w:val="aff4"/>
    <w:rsid w:val="001F0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f4">
    <w:name w:val="Текст примечания Знак"/>
    <w:basedOn w:val="a0"/>
    <w:link w:val="aff3"/>
    <w:rsid w:val="001F0B7A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f5">
    <w:name w:val="annotation subject"/>
    <w:basedOn w:val="aff3"/>
    <w:next w:val="aff3"/>
    <w:link w:val="aff6"/>
    <w:rsid w:val="001F0B7A"/>
    <w:rPr>
      <w:b/>
      <w:bCs/>
    </w:rPr>
  </w:style>
  <w:style w:type="character" w:customStyle="1" w:styleId="aff6">
    <w:name w:val="Тема примечания Знак"/>
    <w:basedOn w:val="aff4"/>
    <w:link w:val="aff5"/>
    <w:rsid w:val="001F0B7A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200">
    <w:name w:val="Знак Знак20"/>
    <w:locked/>
    <w:rsid w:val="001F0B7A"/>
    <w:rPr>
      <w:rFonts w:ascii="Cambria" w:hAnsi="Cambria" w:cs="Cambria"/>
      <w:b/>
      <w:bCs/>
      <w:i/>
      <w:iCs/>
      <w:sz w:val="28"/>
      <w:szCs w:val="28"/>
      <w:lang w:val="en-US" w:eastAsia="en-US" w:bidi="ar-SA"/>
    </w:rPr>
  </w:style>
  <w:style w:type="paragraph" w:customStyle="1" w:styleId="p1">
    <w:name w:val="p1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-class">
    <w:name w:val="dr-class"/>
    <w:basedOn w:val="a0"/>
    <w:rsid w:val="001F0B7A"/>
  </w:style>
  <w:style w:type="character" w:customStyle="1" w:styleId="90">
    <w:name w:val="Заголовок 9 Знак"/>
    <w:basedOn w:val="a0"/>
    <w:link w:val="9"/>
    <w:rsid w:val="00C5536A"/>
    <w:rPr>
      <w:rFonts w:ascii="Arial" w:eastAsia="Times New Roman" w:hAnsi="Arial" w:cs="Arial"/>
    </w:rPr>
  </w:style>
  <w:style w:type="character" w:styleId="aff7">
    <w:name w:val="page number"/>
    <w:basedOn w:val="a0"/>
    <w:rsid w:val="00C5536A"/>
  </w:style>
  <w:style w:type="character" w:styleId="aff8">
    <w:name w:val="footnote reference"/>
    <w:semiHidden/>
    <w:rsid w:val="00C5536A"/>
    <w:rPr>
      <w:vertAlign w:val="superscript"/>
    </w:rPr>
  </w:style>
  <w:style w:type="paragraph" w:customStyle="1" w:styleId="16">
    <w:name w:val="Основной текст1"/>
    <w:basedOn w:val="a"/>
    <w:rsid w:val="00C5536A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hierarhy.asp?page=./94353/116882/136632/844844/844845/12483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F280-3E2D-41F0-8EAF-F9B148BE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6435</Words>
  <Characters>36681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Шоршелская СОШ</Company>
  <LinksUpToDate>false</LinksUpToDate>
  <CharactersWithSpaces>43030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34</cp:revision>
  <cp:lastPrinted>2023-01-25T08:33:00Z</cp:lastPrinted>
  <dcterms:created xsi:type="dcterms:W3CDTF">2019-01-17T09:11:00Z</dcterms:created>
  <dcterms:modified xsi:type="dcterms:W3CDTF">2023-01-27T11:00:00Z</dcterms:modified>
</cp:coreProperties>
</file>