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80" w:rsidRPr="00D80A80" w:rsidRDefault="00D80A80" w:rsidP="00D80A80">
      <w:pPr>
        <w:spacing w:before="75" w:after="270" w:line="240" w:lineRule="auto"/>
        <w:jc w:val="center"/>
        <w:outlineLvl w:val="1"/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</w:rPr>
      </w:pPr>
      <w:r w:rsidRPr="00D80A80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</w:rPr>
        <w:t>ПЛАН РАБОТЫ ПЕРВИЧНОЙ</w:t>
      </w:r>
      <w:r w:rsidR="00D30352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</w:rPr>
        <w:t xml:space="preserve"> ПРОФСОЮЗНОЙ ОРГАНИЗАЦИИ НА 20</w:t>
      </w:r>
      <w:r w:rsidR="005F3A86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</w:rPr>
        <w:t>22</w:t>
      </w:r>
      <w:r w:rsidR="00D30352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</w:rPr>
        <w:t>-20</w:t>
      </w:r>
      <w:r w:rsidR="00D30352" w:rsidRPr="00D30352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</w:rPr>
        <w:t>2</w:t>
      </w:r>
      <w:r w:rsidR="005F3A86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</w:rPr>
        <w:t>3</w:t>
      </w:r>
      <w:r w:rsidRPr="00D80A80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</w:rPr>
        <w:t xml:space="preserve"> ГОД</w:t>
      </w:r>
    </w:p>
    <w:tbl>
      <w:tblPr>
        <w:tblW w:w="10257" w:type="dxa"/>
        <w:tblCellSpacing w:w="0" w:type="dxa"/>
        <w:tblInd w:w="-733" w:type="dxa"/>
        <w:tblBorders>
          <w:top w:val="single" w:sz="18" w:space="0" w:color="B0E0E6"/>
          <w:left w:val="single" w:sz="18" w:space="0" w:color="B0E0E6"/>
          <w:bottom w:val="single" w:sz="18" w:space="0" w:color="B0E0E6"/>
          <w:right w:val="single" w:sz="18" w:space="0" w:color="B0E0E6"/>
        </w:tblBorders>
        <w:shd w:val="clear" w:color="auto" w:fill="B0E0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7088"/>
        <w:gridCol w:w="1525"/>
        <w:gridCol w:w="1560"/>
        <w:gridCol w:w="34"/>
      </w:tblGrid>
      <w:tr w:rsidR="00D80A80" w:rsidRPr="00D80A80" w:rsidTr="008C1E93">
        <w:trPr>
          <w:tblCellSpacing w:w="0" w:type="dxa"/>
        </w:trPr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80A80" w:rsidRDefault="00D80A80" w:rsidP="00D80A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80A8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№</w:t>
            </w:r>
          </w:p>
          <w:p w:rsidR="00D80A80" w:rsidRPr="00D80A80" w:rsidRDefault="00D80A80" w:rsidP="00D80A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80A8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п/п </w:t>
            </w:r>
          </w:p>
        </w:tc>
        <w:tc>
          <w:tcPr>
            <w:tcW w:w="70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80A80" w:rsidRDefault="00D80A80" w:rsidP="00D80A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80A8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Наименование  мероприятий </w:t>
            </w:r>
          </w:p>
        </w:tc>
        <w:tc>
          <w:tcPr>
            <w:tcW w:w="1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80A80" w:rsidRDefault="00D80A80" w:rsidP="00D80A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80A8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Сроки </w:t>
            </w:r>
            <w:r w:rsidRPr="00D80A80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D80A8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исполнения </w:t>
            </w:r>
          </w:p>
        </w:tc>
        <w:tc>
          <w:tcPr>
            <w:tcW w:w="159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80A80" w:rsidRDefault="00D80A80" w:rsidP="00D80A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80A8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Исполнитель </w:t>
            </w:r>
          </w:p>
        </w:tc>
      </w:tr>
      <w:tr w:rsidR="00D80A80" w:rsidRPr="00D80A80" w:rsidTr="008C1E93">
        <w:trPr>
          <w:gridAfter w:val="1"/>
          <w:wAfter w:w="34" w:type="dxa"/>
          <w:tblCellSpacing w:w="0" w:type="dxa"/>
        </w:trPr>
        <w:tc>
          <w:tcPr>
            <w:tcW w:w="1022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80A80" w:rsidRDefault="00D80A80" w:rsidP="008C1E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80A8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1. </w:t>
            </w:r>
            <w:r w:rsidRPr="008C1E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Профсоюзные собрания</w:t>
            </w:r>
            <w:r w:rsidRPr="00D80A80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80A80" w:rsidRPr="00DC1BA7" w:rsidTr="008C1E93">
        <w:trPr>
          <w:tblCellSpacing w:w="0" w:type="dxa"/>
        </w:trPr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</w:t>
            </w:r>
          </w:p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  </w:t>
            </w:r>
          </w:p>
        </w:tc>
        <w:tc>
          <w:tcPr>
            <w:tcW w:w="70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ind w:left="234"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Отчет о рабо</w:t>
            </w:r>
            <w:r w:rsidR="005F3A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 профсоюзного комитета за 2021-2022</w:t>
            </w: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учебный год. Задачи профс</w:t>
            </w:r>
            <w:r w:rsidR="005F3A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оюзной организации на новый 2022-2023</w:t>
            </w: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8C1F3F" w:rsidRDefault="008C1F3F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6225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159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Председатель профкома</w:t>
            </w:r>
          </w:p>
        </w:tc>
      </w:tr>
      <w:tr w:rsidR="00D80A80" w:rsidRPr="00DC1BA7" w:rsidTr="008C1E93">
        <w:trPr>
          <w:tblCellSpacing w:w="0" w:type="dxa"/>
        </w:trPr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</w:t>
            </w:r>
          </w:p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0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ind w:left="234"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ходе выполнения Соглашения по охране труда за 20</w:t>
            </w:r>
            <w:r w:rsidR="005F3A86" w:rsidRPr="005F3A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6225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и заключение нового на 2023</w:t>
            </w: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год.</w:t>
            </w:r>
          </w:p>
        </w:tc>
        <w:tc>
          <w:tcPr>
            <w:tcW w:w="1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5F3A86" w:rsidRDefault="005F3A86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159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Председатель профкома</w:t>
            </w:r>
          </w:p>
        </w:tc>
      </w:tr>
      <w:tr w:rsidR="00D80A80" w:rsidRPr="00DC1BA7" w:rsidTr="008C1E93">
        <w:trPr>
          <w:trHeight w:val="2185"/>
          <w:tblCellSpacing w:w="0" w:type="dxa"/>
        </w:trPr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1.3</w:t>
            </w:r>
          </w:p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          </w:t>
            </w:r>
          </w:p>
        </w:tc>
        <w:tc>
          <w:tcPr>
            <w:tcW w:w="70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ind w:left="232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Подведение итогов совместных действий администрации и профсоюзной организации по созданию оптимальных условий работы и охраны труда работников, обучающихся (воспитанников), предупреждение травматизма и профессиональных заболеваний.</w:t>
            </w:r>
          </w:p>
        </w:tc>
        <w:tc>
          <w:tcPr>
            <w:tcW w:w="1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159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Председатель профкома</w:t>
            </w:r>
            <w:r w:rsidR="008C1E93" w:rsidRPr="008C1E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Администрация школы </w:t>
            </w:r>
          </w:p>
        </w:tc>
      </w:tr>
      <w:tr w:rsidR="00D80A80" w:rsidRPr="00DC1BA7" w:rsidTr="008C1E93">
        <w:trPr>
          <w:gridAfter w:val="1"/>
          <w:wAfter w:w="34" w:type="dxa"/>
          <w:tblCellSpacing w:w="0" w:type="dxa"/>
        </w:trPr>
        <w:tc>
          <w:tcPr>
            <w:tcW w:w="1022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Заседания профкома </w:t>
            </w:r>
          </w:p>
        </w:tc>
      </w:tr>
      <w:tr w:rsidR="00D80A80" w:rsidRPr="00DC1BA7" w:rsidTr="008C1E93">
        <w:trPr>
          <w:trHeight w:val="2923"/>
          <w:tblCellSpacing w:w="0" w:type="dxa"/>
        </w:trPr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2.1</w:t>
            </w:r>
          </w:p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                  </w:t>
            </w:r>
          </w:p>
        </w:tc>
        <w:tc>
          <w:tcPr>
            <w:tcW w:w="70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ind w:left="234"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состоянии готовности учебных помещений школы, соблюдение охраны и улучшение условий труда к началу учебного года.</w:t>
            </w:r>
          </w:p>
          <w:p w:rsidR="00D80A80" w:rsidRPr="00DC1BA7" w:rsidRDefault="00D80A80" w:rsidP="008C1E93">
            <w:pPr>
              <w:spacing w:after="0" w:line="240" w:lineRule="auto"/>
              <w:ind w:left="234"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Обсуждение и утверждение проекта отчета о работе профкома за 20</w:t>
            </w:r>
            <w:r w:rsidR="005F3A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-20</w:t>
            </w:r>
            <w:r w:rsidR="008C1F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5F3A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учебный год.</w:t>
            </w:r>
          </w:p>
          <w:p w:rsidR="00D80A80" w:rsidRPr="00DC1BA7" w:rsidRDefault="00D80A80" w:rsidP="008C1E93">
            <w:pPr>
              <w:spacing w:after="0" w:line="240" w:lineRule="auto"/>
              <w:ind w:left="234"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Обсуждение  работы профсоюзной странички на сайте школы.</w:t>
            </w:r>
          </w:p>
        </w:tc>
        <w:tc>
          <w:tcPr>
            <w:tcW w:w="1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август-сентябрь</w:t>
            </w:r>
          </w:p>
        </w:tc>
        <w:tc>
          <w:tcPr>
            <w:tcW w:w="159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профком </w:t>
            </w:r>
          </w:p>
        </w:tc>
      </w:tr>
      <w:tr w:rsidR="00D80A80" w:rsidRPr="00DC1BA7" w:rsidTr="008C1E93">
        <w:trPr>
          <w:tblCellSpacing w:w="0" w:type="dxa"/>
        </w:trPr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2.2</w:t>
            </w:r>
          </w:p>
        </w:tc>
        <w:tc>
          <w:tcPr>
            <w:tcW w:w="70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ind w:left="234"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Утверждение плана работы профсоюзной организации на новый учебный год.</w:t>
            </w:r>
          </w:p>
          <w:p w:rsidR="00D80A80" w:rsidRPr="00DC1BA7" w:rsidRDefault="00D80A80" w:rsidP="008C1E93">
            <w:pPr>
              <w:spacing w:after="0" w:line="240" w:lineRule="auto"/>
              <w:ind w:left="234"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Подготовка к празднику «День Учителя».</w:t>
            </w:r>
          </w:p>
        </w:tc>
        <w:tc>
          <w:tcPr>
            <w:tcW w:w="1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</w:t>
            </w:r>
          </w:p>
        </w:tc>
        <w:tc>
          <w:tcPr>
            <w:tcW w:w="159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Профком,</w:t>
            </w:r>
            <w:r w:rsidR="008C1E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Администрация</w:t>
            </w:r>
          </w:p>
        </w:tc>
      </w:tr>
      <w:tr w:rsidR="00D80A80" w:rsidRPr="00DC1BA7" w:rsidTr="008C1E93">
        <w:trPr>
          <w:tblCellSpacing w:w="0" w:type="dxa"/>
        </w:trPr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2.3</w:t>
            </w:r>
          </w:p>
        </w:tc>
        <w:tc>
          <w:tcPr>
            <w:tcW w:w="70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ind w:left="234"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подготовке к проведению профсоюзного собрания по выполнению коллективного договора.</w:t>
            </w:r>
          </w:p>
          <w:p w:rsidR="00D80A80" w:rsidRPr="00DC1BA7" w:rsidRDefault="00D80A80" w:rsidP="008C1E93">
            <w:pPr>
              <w:spacing w:after="0" w:line="240" w:lineRule="auto"/>
              <w:ind w:left="234" w:right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Согласование графика отпусков работников школы.</w:t>
            </w:r>
          </w:p>
          <w:p w:rsidR="00D80A80" w:rsidRPr="00DC1BA7" w:rsidRDefault="00D80A80" w:rsidP="008C1E93">
            <w:pPr>
              <w:spacing w:after="0" w:line="240" w:lineRule="auto"/>
              <w:ind w:left="234"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проведении новогоднего вечера.</w:t>
            </w:r>
          </w:p>
        </w:tc>
        <w:tc>
          <w:tcPr>
            <w:tcW w:w="1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622577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дека</w:t>
            </w:r>
            <w:r w:rsidR="008C1F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брь</w:t>
            </w:r>
          </w:p>
        </w:tc>
        <w:tc>
          <w:tcPr>
            <w:tcW w:w="159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Профком</w:t>
            </w:r>
          </w:p>
        </w:tc>
      </w:tr>
      <w:tr w:rsidR="00D80A80" w:rsidRPr="00DC1BA7" w:rsidTr="008C1E93">
        <w:trPr>
          <w:trHeight w:val="1399"/>
          <w:tblCellSpacing w:w="0" w:type="dxa"/>
        </w:trPr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2.4</w:t>
            </w:r>
          </w:p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    </w:t>
            </w:r>
          </w:p>
        </w:tc>
        <w:tc>
          <w:tcPr>
            <w:tcW w:w="70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ind w:left="234" w:righ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 обеспечении мер по сохранению и улучшению здоровья обучающихся, педагогов и работников школы.</w:t>
            </w:r>
          </w:p>
        </w:tc>
        <w:tc>
          <w:tcPr>
            <w:tcW w:w="1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Председатель профкома </w:t>
            </w:r>
          </w:p>
        </w:tc>
      </w:tr>
      <w:tr w:rsidR="00D80A80" w:rsidRPr="00DC1BA7" w:rsidTr="008C1E93">
        <w:trPr>
          <w:tblCellSpacing w:w="0" w:type="dxa"/>
        </w:trPr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2.5</w:t>
            </w:r>
          </w:p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  </w:t>
            </w:r>
          </w:p>
        </w:tc>
        <w:tc>
          <w:tcPr>
            <w:tcW w:w="70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ind w:left="234" w:righ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подготовке и проведении празднования 23 февраля и 8 Марта.</w:t>
            </w:r>
          </w:p>
        </w:tc>
        <w:tc>
          <w:tcPr>
            <w:tcW w:w="1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февраль</w:t>
            </w:r>
          </w:p>
        </w:tc>
        <w:tc>
          <w:tcPr>
            <w:tcW w:w="159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Профком</w:t>
            </w:r>
          </w:p>
        </w:tc>
      </w:tr>
      <w:tr w:rsidR="00D80A80" w:rsidRPr="00DC1BA7" w:rsidTr="008C1E93">
        <w:trPr>
          <w:tblCellSpacing w:w="0" w:type="dxa"/>
        </w:trPr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2.6</w:t>
            </w:r>
          </w:p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    </w:t>
            </w:r>
          </w:p>
        </w:tc>
        <w:tc>
          <w:tcPr>
            <w:tcW w:w="70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ind w:left="234" w:righ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 организации летнего отдыха работников. </w:t>
            </w:r>
          </w:p>
        </w:tc>
        <w:tc>
          <w:tcPr>
            <w:tcW w:w="1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159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Профком</w:t>
            </w:r>
          </w:p>
        </w:tc>
      </w:tr>
      <w:tr w:rsidR="00D80A80" w:rsidRPr="00DC1BA7" w:rsidTr="008C1E93">
        <w:trPr>
          <w:tblCellSpacing w:w="0" w:type="dxa"/>
        </w:trPr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2.7</w:t>
            </w:r>
          </w:p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          </w:t>
            </w:r>
          </w:p>
        </w:tc>
        <w:tc>
          <w:tcPr>
            <w:tcW w:w="70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ind w:left="234" w:righ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подготовке школы к новому учебному году.</w:t>
            </w:r>
          </w:p>
          <w:p w:rsidR="00D80A80" w:rsidRPr="00DC1BA7" w:rsidRDefault="00D80A80" w:rsidP="008C1E93">
            <w:pPr>
              <w:spacing w:after="0" w:line="240" w:lineRule="auto"/>
              <w:ind w:left="234" w:right="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проведении проверки выполнения Соглашения по охране труда.</w:t>
            </w:r>
          </w:p>
          <w:p w:rsidR="00D80A80" w:rsidRPr="00DC1BA7" w:rsidRDefault="00D80A80" w:rsidP="008C1E93">
            <w:pPr>
              <w:spacing w:after="0" w:line="240" w:lineRule="auto"/>
              <w:ind w:left="234" w:righ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поощрении сотрудников по итогам года за активное участие в организации профсоюзной работы.</w:t>
            </w:r>
          </w:p>
        </w:tc>
        <w:tc>
          <w:tcPr>
            <w:tcW w:w="1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159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Профком</w:t>
            </w:r>
          </w:p>
        </w:tc>
      </w:tr>
      <w:tr w:rsidR="00D80A80" w:rsidRPr="00DC1BA7" w:rsidTr="008C1E93">
        <w:trPr>
          <w:gridAfter w:val="1"/>
          <w:wAfter w:w="34" w:type="dxa"/>
          <w:tblCellSpacing w:w="0" w:type="dxa"/>
        </w:trPr>
        <w:tc>
          <w:tcPr>
            <w:tcW w:w="1022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Информационная деятельность профкома  </w:t>
            </w:r>
          </w:p>
        </w:tc>
      </w:tr>
      <w:tr w:rsidR="00D80A80" w:rsidRPr="00DC1BA7" w:rsidTr="008C1E93">
        <w:trPr>
          <w:tblCellSpacing w:w="0" w:type="dxa"/>
        </w:trPr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3.1</w:t>
            </w:r>
          </w:p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  </w:t>
            </w:r>
          </w:p>
        </w:tc>
        <w:tc>
          <w:tcPr>
            <w:tcW w:w="70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Информировать членов профсоюза о решениях вышестоящих профсоюзных органов.</w:t>
            </w:r>
          </w:p>
        </w:tc>
        <w:tc>
          <w:tcPr>
            <w:tcW w:w="1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59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Профком</w:t>
            </w:r>
          </w:p>
        </w:tc>
      </w:tr>
      <w:tr w:rsidR="00D80A80" w:rsidRPr="00DC1BA7" w:rsidTr="008C1E93">
        <w:trPr>
          <w:tblCellSpacing w:w="0" w:type="dxa"/>
        </w:trPr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3.2</w:t>
            </w:r>
          </w:p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  </w:t>
            </w:r>
          </w:p>
        </w:tc>
        <w:tc>
          <w:tcPr>
            <w:tcW w:w="70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Обновление профсоюзной странички в интернете.</w:t>
            </w:r>
          </w:p>
        </w:tc>
        <w:tc>
          <w:tcPr>
            <w:tcW w:w="1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59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Председатель профкома </w:t>
            </w:r>
          </w:p>
        </w:tc>
      </w:tr>
      <w:tr w:rsidR="00D80A80" w:rsidRPr="00DC1BA7" w:rsidTr="008C1E93">
        <w:trPr>
          <w:gridAfter w:val="1"/>
          <w:wAfter w:w="34" w:type="dxa"/>
          <w:tblCellSpacing w:w="0" w:type="dxa"/>
        </w:trPr>
        <w:tc>
          <w:tcPr>
            <w:tcW w:w="1022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Культурно-массовые мероприятия </w:t>
            </w:r>
          </w:p>
        </w:tc>
      </w:tr>
      <w:tr w:rsidR="00D80A80" w:rsidRPr="00DC1BA7" w:rsidTr="008C1E93">
        <w:trPr>
          <w:tblCellSpacing w:w="0" w:type="dxa"/>
        </w:trPr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4.1</w:t>
            </w:r>
          </w:p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0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ind w:left="243" w:righ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Провести вечер отдыха для работников школы: «Учитель – это звучит гордо».</w:t>
            </w:r>
          </w:p>
        </w:tc>
        <w:tc>
          <w:tcPr>
            <w:tcW w:w="1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159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Профком </w:t>
            </w:r>
          </w:p>
        </w:tc>
      </w:tr>
      <w:tr w:rsidR="00D80A80" w:rsidRPr="00DC1BA7" w:rsidTr="008C1E93">
        <w:trPr>
          <w:tblCellSpacing w:w="0" w:type="dxa"/>
        </w:trPr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4.2</w:t>
            </w:r>
          </w:p>
        </w:tc>
        <w:tc>
          <w:tcPr>
            <w:tcW w:w="70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ind w:left="243" w:right="30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Поздравление ветеранов педагогического труда с Международным Днем пожилого человека</w:t>
            </w:r>
          </w:p>
        </w:tc>
        <w:tc>
          <w:tcPr>
            <w:tcW w:w="1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159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Профком</w:t>
            </w:r>
          </w:p>
        </w:tc>
      </w:tr>
      <w:tr w:rsidR="00D80A80" w:rsidRPr="00DC1BA7" w:rsidTr="008C1E93">
        <w:trPr>
          <w:tblCellSpacing w:w="0" w:type="dxa"/>
        </w:trPr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4.3</w:t>
            </w:r>
          </w:p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0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ind w:left="243" w:righ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«Новогодний   огонек».</w:t>
            </w:r>
          </w:p>
        </w:tc>
        <w:tc>
          <w:tcPr>
            <w:tcW w:w="1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159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Профком </w:t>
            </w:r>
          </w:p>
        </w:tc>
      </w:tr>
      <w:tr w:rsidR="00D80A80" w:rsidRPr="00DC1BA7" w:rsidTr="008C1E93">
        <w:trPr>
          <w:tblCellSpacing w:w="0" w:type="dxa"/>
        </w:trPr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4.4</w:t>
            </w:r>
          </w:p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0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5F3A86" w:rsidRPr="00DC1BA7" w:rsidRDefault="00D80A80" w:rsidP="008C1E93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Подготовка и проведение празднования</w:t>
            </w:r>
            <w:r w:rsidR="008C1E93" w:rsidRPr="008C1E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 февраля и 8 марта для членов Профсоюза.</w:t>
            </w:r>
          </w:p>
        </w:tc>
        <w:tc>
          <w:tcPr>
            <w:tcW w:w="1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февраль, март</w:t>
            </w:r>
          </w:p>
        </w:tc>
        <w:tc>
          <w:tcPr>
            <w:tcW w:w="159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Профком</w:t>
            </w:r>
          </w:p>
        </w:tc>
      </w:tr>
      <w:tr w:rsidR="006C1B3C" w:rsidRPr="00DC1BA7" w:rsidTr="008C1E93">
        <w:trPr>
          <w:tblCellSpacing w:w="0" w:type="dxa"/>
        </w:trPr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</w:tcPr>
          <w:p w:rsidR="006C1B3C" w:rsidRPr="00DC1BA7" w:rsidRDefault="006C1B3C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4.5</w:t>
            </w:r>
          </w:p>
        </w:tc>
        <w:tc>
          <w:tcPr>
            <w:tcW w:w="70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</w:tcPr>
          <w:p w:rsidR="006C1B3C" w:rsidRPr="00DC1BA7" w:rsidRDefault="006C1B3C" w:rsidP="008C1E93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Подготовка и участие в Спартакиаде</w:t>
            </w:r>
          </w:p>
        </w:tc>
        <w:tc>
          <w:tcPr>
            <w:tcW w:w="1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</w:tcPr>
          <w:p w:rsidR="006C1B3C" w:rsidRPr="00DC1BA7" w:rsidRDefault="006C1B3C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159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</w:tcPr>
          <w:p w:rsidR="006C1B3C" w:rsidRPr="00DC1BA7" w:rsidRDefault="006C1B3C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Профком</w:t>
            </w:r>
          </w:p>
        </w:tc>
      </w:tr>
      <w:tr w:rsidR="00D80A80" w:rsidRPr="00DC1BA7" w:rsidTr="008C1E93">
        <w:trPr>
          <w:tblCellSpacing w:w="0" w:type="dxa"/>
        </w:trPr>
        <w:tc>
          <w:tcPr>
            <w:tcW w:w="5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6C1B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4.6</w:t>
            </w:r>
          </w:p>
        </w:tc>
        <w:tc>
          <w:tcPr>
            <w:tcW w:w="70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Поздравление ветеранов Великой Отечественной войны и тружеников тыла с Днем Победы.</w:t>
            </w:r>
          </w:p>
        </w:tc>
        <w:tc>
          <w:tcPr>
            <w:tcW w:w="1525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Профком</w:t>
            </w:r>
          </w:p>
        </w:tc>
      </w:tr>
      <w:tr w:rsidR="00D80A80" w:rsidRPr="00DC1BA7" w:rsidTr="008C1E93">
        <w:trPr>
          <w:tblCellSpacing w:w="0" w:type="dxa"/>
        </w:trPr>
        <w:tc>
          <w:tcPr>
            <w:tcW w:w="50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Вечер отдыха «С окончанием учебного года!»</w:t>
            </w:r>
          </w:p>
        </w:tc>
        <w:tc>
          <w:tcPr>
            <w:tcW w:w="1525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A80" w:rsidRPr="00DC1BA7" w:rsidTr="008C1E93">
        <w:trPr>
          <w:tblCellSpacing w:w="0" w:type="dxa"/>
        </w:trPr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6C1B3C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4.7</w:t>
            </w:r>
          </w:p>
        </w:tc>
        <w:tc>
          <w:tcPr>
            <w:tcW w:w="70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поездок и экскурсий. </w:t>
            </w:r>
          </w:p>
        </w:tc>
        <w:tc>
          <w:tcPr>
            <w:tcW w:w="1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59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Профком</w:t>
            </w:r>
          </w:p>
        </w:tc>
      </w:tr>
      <w:tr w:rsidR="00D80A80" w:rsidRPr="00DC1BA7" w:rsidTr="008C1E93">
        <w:trPr>
          <w:tblCellSpacing w:w="0" w:type="dxa"/>
        </w:trPr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6C1B3C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4.8</w:t>
            </w:r>
          </w:p>
        </w:tc>
        <w:tc>
          <w:tcPr>
            <w:tcW w:w="70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Составление отчетов о финансовых расходах.</w:t>
            </w:r>
          </w:p>
        </w:tc>
        <w:tc>
          <w:tcPr>
            <w:tcW w:w="1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ежеквартально</w:t>
            </w:r>
          </w:p>
        </w:tc>
        <w:tc>
          <w:tcPr>
            <w:tcW w:w="159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D80A80" w:rsidRPr="00DC1BA7" w:rsidTr="008C1E93">
        <w:trPr>
          <w:tblCellSpacing w:w="0" w:type="dxa"/>
        </w:trPr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6C1B3C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4.9</w:t>
            </w:r>
          </w:p>
        </w:tc>
        <w:tc>
          <w:tcPr>
            <w:tcW w:w="70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Поздравление членов коллектива с юбилеями. </w:t>
            </w:r>
          </w:p>
        </w:tc>
        <w:tc>
          <w:tcPr>
            <w:tcW w:w="1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59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Профком</w:t>
            </w:r>
          </w:p>
        </w:tc>
      </w:tr>
      <w:tr w:rsidR="00D80A80" w:rsidRPr="00DC1BA7" w:rsidTr="008C1E93">
        <w:trPr>
          <w:tblCellSpacing w:w="0" w:type="dxa"/>
        </w:trPr>
        <w:tc>
          <w:tcPr>
            <w:tcW w:w="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6C1B3C" w:rsidP="008C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5.0</w:t>
            </w:r>
          </w:p>
        </w:tc>
        <w:tc>
          <w:tcPr>
            <w:tcW w:w="70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Организовать дни здоровья. </w:t>
            </w:r>
          </w:p>
        </w:tc>
        <w:tc>
          <w:tcPr>
            <w:tcW w:w="15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раза в год</w:t>
            </w:r>
          </w:p>
        </w:tc>
        <w:tc>
          <w:tcPr>
            <w:tcW w:w="159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D80A80" w:rsidRPr="00DC1BA7" w:rsidRDefault="00D80A80" w:rsidP="008C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Профком</w:t>
            </w:r>
          </w:p>
        </w:tc>
      </w:tr>
    </w:tbl>
    <w:p w:rsidR="00C2156E" w:rsidRPr="00DC1BA7" w:rsidRDefault="00C2156E" w:rsidP="008C1E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2156E" w:rsidRPr="00DC1BA7" w:rsidSect="008C1E9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80"/>
    <w:rsid w:val="005F3A86"/>
    <w:rsid w:val="00622577"/>
    <w:rsid w:val="00647CF8"/>
    <w:rsid w:val="006C1B3C"/>
    <w:rsid w:val="008C1E93"/>
    <w:rsid w:val="008C1F3F"/>
    <w:rsid w:val="00B8624B"/>
    <w:rsid w:val="00C2156E"/>
    <w:rsid w:val="00D30352"/>
    <w:rsid w:val="00D80A80"/>
    <w:rsid w:val="00DC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A78DC-F78F-4670-963D-099F6541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0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A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экзамен_2</dc:creator>
  <cp:lastModifiedBy>Учетная запись Майкрософт</cp:lastModifiedBy>
  <cp:revision>6</cp:revision>
  <dcterms:created xsi:type="dcterms:W3CDTF">2022-03-13T21:22:00Z</dcterms:created>
  <dcterms:modified xsi:type="dcterms:W3CDTF">2023-02-03T08:34:00Z</dcterms:modified>
</cp:coreProperties>
</file>