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-302"/>
        <w:tblW w:w="16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43"/>
        <w:gridCol w:w="1134"/>
        <w:gridCol w:w="1134"/>
        <w:gridCol w:w="1701"/>
        <w:gridCol w:w="1984"/>
        <w:gridCol w:w="1985"/>
        <w:gridCol w:w="2964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проведения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Помещение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ФИО ответственного</w:t>
            </w:r>
          </w:p>
        </w:tc>
        <w:tc>
          <w:tcPr>
            <w:tcW w:w="29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«Атлашевский детский сад»Золушка»</w:t>
            </w:r>
          </w:p>
        </w:tc>
        <w:tc>
          <w:tcPr>
            <w:tcW w:w="1843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2023г.</w:t>
            </w:r>
          </w:p>
        </w:tc>
        <w:tc>
          <w:tcPr>
            <w:tcW w:w="113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- 9.30</w:t>
            </w:r>
          </w:p>
        </w:tc>
        <w:tc>
          <w:tcPr>
            <w:tcW w:w="113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8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Шалина С.П</w:t>
            </w:r>
          </w:p>
        </w:tc>
        <w:tc>
          <w:tcPr>
            <w:tcW w:w="296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ds_zolushka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88@mail.ru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89876769355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«Атлашевский детский сад»Золушка»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 2023г.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- 9.10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раннего возраста «Антошка»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Шалина С.П</w:t>
            </w:r>
          </w:p>
        </w:tc>
        <w:tc>
          <w:tcPr>
            <w:tcW w:w="29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ds_zolushka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88@mail.ru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89876769355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«Атлашевский детский сад»Золушка»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 2023г.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- 9.20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«Буратино»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А.В.</w:t>
            </w:r>
          </w:p>
        </w:tc>
        <w:tc>
          <w:tcPr>
            <w:tcW w:w="29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ds_zolushka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88@mail.ru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89176610030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«Атлашевский детский сад»Золушка»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 2023г.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-10.00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«Белочка»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А.В.</w:t>
            </w:r>
          </w:p>
        </w:tc>
        <w:tc>
          <w:tcPr>
            <w:tcW w:w="29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ds_zolushka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88@mail.ru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89176610030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«Атлашевский детский сад»Золушка»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 2023г.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- 16.15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Шалина С.П</w:t>
            </w:r>
          </w:p>
        </w:tc>
        <w:tc>
          <w:tcPr>
            <w:tcW w:w="29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ds_zolushka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88@mail.ru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89876769355</w:t>
            </w:r>
            <w:bookmarkStart w:id="0" w:name="_GoBack"/>
            <w:bookmarkEnd w:id="0"/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A9"/>
    <w:rsid w:val="00184681"/>
    <w:rsid w:val="005F31D2"/>
    <w:rsid w:val="00831270"/>
    <w:rsid w:val="00845BFB"/>
    <w:rsid w:val="00900BA9"/>
    <w:rsid w:val="00C7243B"/>
    <w:rsid w:val="3BF6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1031</Characters>
  <Lines>8</Lines>
  <Paragraphs>2</Paragraphs>
  <TotalTime>6</TotalTime>
  <ScaleCrop>false</ScaleCrop>
  <LinksUpToDate>false</LinksUpToDate>
  <CharactersWithSpaces>1209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2023-12-06T10:43:00Z</dcterms:created>
  <dc:creator>User</dc:creator>
  <cp:lastModifiedBy>Павлина Иванова</cp:lastModifiedBy>
  <dcterms:modified xsi:type="dcterms:W3CDTF">2023-12-08T12:59:03Z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70EF714DFB684F379A1EE12FE0DCBB24_13</vt:lpwstr>
  </property>
</Properties>
</file>