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02" w:rsidRPr="00CA4A02" w:rsidRDefault="00CA4A02" w:rsidP="00CA4A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размещения на сайте</w:t>
      </w:r>
      <w:r w:rsidRPr="00CA4A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в раздел Пресс-служба</w:t>
      </w:r>
    </w:p>
    <w:p w:rsidR="005A532F" w:rsidRDefault="00FD12D4" w:rsidP="00FD1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2D4">
        <w:rPr>
          <w:rFonts w:ascii="Times New Roman" w:hAnsi="Times New Roman" w:cs="Times New Roman"/>
          <w:b/>
          <w:sz w:val="24"/>
          <w:szCs w:val="24"/>
        </w:rPr>
        <w:t>Особенности питания в холодное время года</w:t>
      </w:r>
    </w:p>
    <w:p w:rsidR="00735F0F" w:rsidRDefault="000F54D5" w:rsidP="00735F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57550" cy="216554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6648f6567613a0d7ee313a6aca25a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45" cy="216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FF" w:rsidRDefault="00243AD2" w:rsidP="00735F0F">
      <w:pPr>
        <w:jc w:val="both"/>
        <w:rPr>
          <w:rFonts w:ascii="Times New Roman" w:hAnsi="Times New Roman" w:cs="Times New Roman"/>
          <w:sz w:val="24"/>
          <w:szCs w:val="24"/>
        </w:rPr>
      </w:pPr>
      <w:r w:rsidRPr="00243AD2">
        <w:rPr>
          <w:rFonts w:ascii="Times New Roman" w:hAnsi="Times New Roman" w:cs="Times New Roman"/>
          <w:sz w:val="24"/>
          <w:szCs w:val="24"/>
        </w:rPr>
        <w:t>Рацион питания в холодное время года значительно отличается от летнего меню. Ведь сокращение светового дня и низкая температура негативно влияет на защитные функции организма, поэтому потребность в витаминах и минералах возрастает.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FF" w:rsidRPr="00460EFF" w:rsidRDefault="00460EFF" w:rsidP="00735F0F">
      <w:pPr>
        <w:jc w:val="both"/>
        <w:rPr>
          <w:rFonts w:ascii="Times New Roman" w:hAnsi="Times New Roman" w:cs="Times New Roman"/>
          <w:sz w:val="24"/>
          <w:szCs w:val="24"/>
        </w:rPr>
      </w:pPr>
      <w:r w:rsidRPr="00460EFF">
        <w:rPr>
          <w:rFonts w:ascii="Times New Roman" w:hAnsi="Times New Roman" w:cs="Times New Roman"/>
          <w:sz w:val="24"/>
          <w:szCs w:val="24"/>
        </w:rPr>
        <w:t>Признаки, которые говорят, что питание подобрано неправильно:</w:t>
      </w:r>
    </w:p>
    <w:p w:rsidR="00460EFF" w:rsidRPr="00460EFF" w:rsidRDefault="00460EFF" w:rsidP="00735F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FF">
        <w:rPr>
          <w:rFonts w:ascii="Times New Roman" w:hAnsi="Times New Roman" w:cs="Times New Roman"/>
          <w:sz w:val="24"/>
          <w:szCs w:val="24"/>
        </w:rPr>
        <w:t>Апатия и сонливость.</w:t>
      </w:r>
    </w:p>
    <w:p w:rsidR="00460EFF" w:rsidRPr="00460EFF" w:rsidRDefault="00460EFF" w:rsidP="00735F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FF">
        <w:rPr>
          <w:rFonts w:ascii="Times New Roman" w:hAnsi="Times New Roman" w:cs="Times New Roman"/>
          <w:sz w:val="24"/>
          <w:szCs w:val="24"/>
        </w:rPr>
        <w:t>Желание скушать что-то сладенькое.</w:t>
      </w:r>
    </w:p>
    <w:p w:rsidR="00460EFF" w:rsidRPr="00460EFF" w:rsidRDefault="00460EFF" w:rsidP="00735F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FF">
        <w:rPr>
          <w:rFonts w:ascii="Times New Roman" w:hAnsi="Times New Roman" w:cs="Times New Roman"/>
          <w:sz w:val="24"/>
          <w:szCs w:val="24"/>
        </w:rPr>
        <w:t>При малейшей возможности вы принимаете горячую ванну.</w:t>
      </w:r>
    </w:p>
    <w:p w:rsidR="00460EFF" w:rsidRPr="00460EFF" w:rsidRDefault="00460EFF" w:rsidP="00735F0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FF">
        <w:rPr>
          <w:rFonts w:ascii="Times New Roman" w:hAnsi="Times New Roman" w:cs="Times New Roman"/>
          <w:sz w:val="24"/>
          <w:szCs w:val="24"/>
        </w:rPr>
        <w:t>Депрессия и хандра.</w:t>
      </w:r>
    </w:p>
    <w:p w:rsidR="00FD12D4" w:rsidRDefault="00243AD2" w:rsidP="00735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избежать негативных последствий необходимо </w:t>
      </w:r>
      <w:r w:rsidR="000103D8">
        <w:rPr>
          <w:rFonts w:ascii="Times New Roman" w:hAnsi="Times New Roman" w:cs="Times New Roman"/>
          <w:sz w:val="24"/>
          <w:szCs w:val="24"/>
        </w:rPr>
        <w:t>вовремя перейти на «зимний» рацион питания, который имеет свои особенности:</w:t>
      </w:r>
    </w:p>
    <w:p w:rsidR="000103D8" w:rsidRDefault="000103D8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в коем случае нельзя голодать! Калорийность зимней пищи должна быть чуть выше летней. Достигается это путем введения в рацион 2-3 раза в неделю продуктов с животными белками – это мясо птицы, телятина и рыба. В этих продуктах содержатся незаменимые для организма компоненты</w:t>
      </w:r>
      <w:r w:rsidR="00344CB8">
        <w:rPr>
          <w:rFonts w:ascii="Times New Roman" w:hAnsi="Times New Roman" w:cs="Times New Roman"/>
          <w:sz w:val="24"/>
          <w:szCs w:val="24"/>
        </w:rPr>
        <w:t>, в которых организм сильнее нуждается в холодное время года.</w:t>
      </w:r>
    </w:p>
    <w:p w:rsidR="00372CE4" w:rsidRDefault="00372CE4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устраивайте 2 раза в неделю рыбные дни</w:t>
      </w:r>
      <w:r w:rsidRPr="00372CE4">
        <w:rPr>
          <w:rFonts w:ascii="Times New Roman" w:hAnsi="Times New Roman" w:cs="Times New Roman"/>
          <w:sz w:val="24"/>
          <w:szCs w:val="24"/>
        </w:rPr>
        <w:t>.</w:t>
      </w:r>
    </w:p>
    <w:p w:rsidR="00372CE4" w:rsidRDefault="00372CE4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о молочном белке</w:t>
      </w:r>
      <w:r w:rsidRPr="00372C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Поэтому ежедневно потребляйте ряженку</w:t>
      </w:r>
      <w:r w:rsidRPr="00372C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кефир или другие молочные продукты</w:t>
      </w:r>
      <w:r w:rsidRPr="00372CE4">
        <w:rPr>
          <w:rFonts w:ascii="Times New Roman" w:hAnsi="Times New Roman" w:cs="Times New Roman"/>
          <w:sz w:val="24"/>
          <w:szCs w:val="24"/>
        </w:rPr>
        <w:t>.</w:t>
      </w:r>
    </w:p>
    <w:p w:rsidR="00344CB8" w:rsidRDefault="00344CB8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Осенью, когда еще есть возможность, нужно стараться максимально включать в рацион свежие овощи – тыкву, морковь, свеклу, репу и т.д. Эти продукты содержат максимум полезных витаминов, минералов и микроэлементов.</w:t>
      </w:r>
    </w:p>
    <w:p w:rsidR="00344CB8" w:rsidRDefault="00344CB8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не нужно забывать, что продукты для их лучшего усвоения лучше комбинировать.  </w:t>
      </w:r>
      <w:r w:rsidR="00603988">
        <w:rPr>
          <w:rFonts w:ascii="Times New Roman" w:hAnsi="Times New Roman" w:cs="Times New Roman"/>
          <w:sz w:val="24"/>
          <w:szCs w:val="24"/>
        </w:rPr>
        <w:t>То есть употреблять не чистое мясо, а комбинировать его с овощами, крупами, при том, чтобы доля овощей в порции была больше, чем мяса.</w:t>
      </w:r>
    </w:p>
    <w:p w:rsidR="00603988" w:rsidRDefault="00603988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</w:t>
      </w:r>
      <w:r w:rsidR="00D75D07">
        <w:rPr>
          <w:rFonts w:ascii="Times New Roman" w:hAnsi="Times New Roman" w:cs="Times New Roman"/>
          <w:sz w:val="24"/>
          <w:szCs w:val="24"/>
        </w:rPr>
        <w:t xml:space="preserve">ндуется употреблять ягоды, при </w:t>
      </w:r>
      <w:r>
        <w:rPr>
          <w:rFonts w:ascii="Times New Roman" w:hAnsi="Times New Roman" w:cs="Times New Roman"/>
          <w:sz w:val="24"/>
          <w:szCs w:val="24"/>
        </w:rPr>
        <w:t xml:space="preserve">том, помнить, что замороженные ягоды на зиму гораздо полезнее свежих, выращенных зимой искусственно. Тоже самое </w:t>
      </w:r>
      <w:r>
        <w:rPr>
          <w:rFonts w:ascii="Times New Roman" w:hAnsi="Times New Roman" w:cs="Times New Roman"/>
          <w:sz w:val="24"/>
          <w:szCs w:val="24"/>
        </w:rPr>
        <w:lastRenderedPageBreak/>
        <w:t>касается и различной зелени. Так же, если есть возможность стараться употреблять моченые яблоки и квашеную капусту - они источник витамина С.</w:t>
      </w:r>
    </w:p>
    <w:p w:rsidR="00603988" w:rsidRDefault="00603988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нужно забывать и про питьевой режим, </w:t>
      </w:r>
      <w:r w:rsidR="009E67B6">
        <w:rPr>
          <w:rFonts w:ascii="Times New Roman" w:hAnsi="Times New Roman" w:cs="Times New Roman"/>
          <w:sz w:val="24"/>
          <w:szCs w:val="24"/>
        </w:rPr>
        <w:t>в среднем в день нужно употреблять не менее 1500 мл воды, из них 1000 мл должна быть чистая вода, остальное – компоты, теплые чаи.</w:t>
      </w:r>
    </w:p>
    <w:p w:rsidR="009E67B6" w:rsidRDefault="009E67B6" w:rsidP="00735F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Питаться нужно разнообразно, то есть стараться менять виды круп, овощей, сорта хлеба и виды мясных блюд. Это правило даст организму достаточное количество энергии для активной жизнедеятельности в зимнее время года.</w:t>
      </w:r>
    </w:p>
    <w:p w:rsidR="009E67B6" w:rsidRPr="009E67B6" w:rsidRDefault="009E67B6" w:rsidP="00735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соблюдать эти не сложные правила питания, не забывать про двигательную активность ваш организм легче перенесет осенн</w:t>
      </w:r>
      <w:r w:rsidR="001B1429">
        <w:rPr>
          <w:rFonts w:ascii="Times New Roman" w:hAnsi="Times New Roman" w:cs="Times New Roman"/>
          <w:sz w:val="24"/>
          <w:szCs w:val="24"/>
        </w:rPr>
        <w:t>ие и зимние времена года.</w:t>
      </w:r>
    </w:p>
    <w:p w:rsidR="005027ED" w:rsidRDefault="005027ED" w:rsidP="005027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3E5E" w:rsidRDefault="003F3E5E" w:rsidP="005027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7ED" w:rsidRPr="00E56267" w:rsidRDefault="005027ED" w:rsidP="005027E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Помощник врача по общей гигиене</w:t>
      </w:r>
      <w:r w:rsidRPr="00E5626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А.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Косткина</w:t>
      </w:r>
      <w:proofErr w:type="spellEnd"/>
    </w:p>
    <w:p w:rsidR="009E67B6" w:rsidRDefault="009E67B6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9E6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8C" w:rsidRDefault="0083718C" w:rsidP="0083718C">
      <w:pPr>
        <w:rPr>
          <w:rFonts w:ascii="Times New Roman" w:hAnsi="Times New Roman" w:cs="Times New Roman"/>
          <w:sz w:val="24"/>
          <w:szCs w:val="24"/>
        </w:rPr>
      </w:pPr>
    </w:p>
    <w:p w:rsidR="0083718C" w:rsidRPr="0083718C" w:rsidRDefault="0083718C" w:rsidP="0083718C">
      <w:pPr>
        <w:rPr>
          <w:rFonts w:ascii="Times New Roman" w:hAnsi="Times New Roman" w:cs="Times New Roman"/>
          <w:sz w:val="24"/>
          <w:szCs w:val="24"/>
        </w:rPr>
      </w:pPr>
    </w:p>
    <w:sectPr w:rsidR="0083718C" w:rsidRPr="008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567"/>
    <w:multiLevelType w:val="hybridMultilevel"/>
    <w:tmpl w:val="011AB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285A"/>
    <w:multiLevelType w:val="hybridMultilevel"/>
    <w:tmpl w:val="5C7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61DF6"/>
    <w:multiLevelType w:val="multilevel"/>
    <w:tmpl w:val="1DF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D4"/>
    <w:rsid w:val="000103D8"/>
    <w:rsid w:val="000F54D5"/>
    <w:rsid w:val="001B1429"/>
    <w:rsid w:val="00243AD2"/>
    <w:rsid w:val="00344CB8"/>
    <w:rsid w:val="00372CE4"/>
    <w:rsid w:val="003F3E5E"/>
    <w:rsid w:val="00460EFF"/>
    <w:rsid w:val="005027ED"/>
    <w:rsid w:val="005A532F"/>
    <w:rsid w:val="00603988"/>
    <w:rsid w:val="00735F0F"/>
    <w:rsid w:val="0083718C"/>
    <w:rsid w:val="0099374D"/>
    <w:rsid w:val="009E67B6"/>
    <w:rsid w:val="00A614F3"/>
    <w:rsid w:val="00CA4A02"/>
    <w:rsid w:val="00D75D07"/>
    <w:rsid w:val="00F30018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8D4"/>
  <w15:docId w15:val="{B8B528EC-0BD9-470B-8A6E-0EB98BC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Хораськин Кирилл Александрович</cp:lastModifiedBy>
  <cp:revision>15</cp:revision>
  <dcterms:created xsi:type="dcterms:W3CDTF">2023-12-04T05:29:00Z</dcterms:created>
  <dcterms:modified xsi:type="dcterms:W3CDTF">2023-12-04T05:43:00Z</dcterms:modified>
</cp:coreProperties>
</file>