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6" w:rsidRDefault="00C365C6" w:rsidP="00E6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питания дошкольной группы</w:t>
      </w:r>
      <w:r w:rsidR="00E60026">
        <w:rPr>
          <w:rFonts w:ascii="Times New Roman" w:hAnsi="Times New Roman" w:cs="Times New Roman"/>
          <w:b/>
          <w:sz w:val="24"/>
          <w:szCs w:val="24"/>
        </w:rPr>
        <w:t xml:space="preserve"> и учащихся </w:t>
      </w:r>
    </w:p>
    <w:p w:rsidR="00E60026" w:rsidRDefault="00C365C6" w:rsidP="00E6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«Тюмеревская</w:t>
      </w:r>
      <w:r w:rsidR="00E60026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26" w:rsidRPr="00C365C6" w:rsidRDefault="00C365C6" w:rsidP="00C36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Дошкольная группа</w:t>
      </w:r>
    </w:p>
    <w:p w:rsidR="00E60026" w:rsidRDefault="00E60026" w:rsidP="00C3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26" w:rsidRDefault="00C365C6" w:rsidP="00C3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E6A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0026">
        <w:rPr>
          <w:rFonts w:ascii="Times New Roman" w:hAnsi="Times New Roman" w:cs="Times New Roman"/>
          <w:sz w:val="24"/>
          <w:szCs w:val="24"/>
        </w:rPr>
        <w:t xml:space="preserve">Завтрак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6A32">
        <w:rPr>
          <w:rFonts w:ascii="Times New Roman" w:hAnsi="Times New Roman" w:cs="Times New Roman"/>
          <w:sz w:val="24"/>
          <w:szCs w:val="24"/>
        </w:rPr>
        <w:t xml:space="preserve"> </w:t>
      </w:r>
      <w:r w:rsidR="00E60026">
        <w:rPr>
          <w:rFonts w:ascii="Times New Roman" w:hAnsi="Times New Roman" w:cs="Times New Roman"/>
          <w:sz w:val="24"/>
          <w:szCs w:val="24"/>
        </w:rPr>
        <w:t>8.30 –  8.50</w:t>
      </w:r>
    </w:p>
    <w:p w:rsidR="00E60026" w:rsidRDefault="00E60026" w:rsidP="00C3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завтрак  </w:t>
      </w:r>
      <w:r w:rsidR="00C365C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10.00 – 10.10</w:t>
      </w:r>
    </w:p>
    <w:p w:rsidR="00E60026" w:rsidRDefault="008E6A32" w:rsidP="008E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0026">
        <w:rPr>
          <w:rFonts w:ascii="Times New Roman" w:hAnsi="Times New Roman" w:cs="Times New Roman"/>
          <w:sz w:val="24"/>
          <w:szCs w:val="24"/>
        </w:rPr>
        <w:t xml:space="preserve">Обед                    </w:t>
      </w:r>
      <w:r w:rsidR="00C365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0026">
        <w:rPr>
          <w:rFonts w:ascii="Times New Roman" w:hAnsi="Times New Roman" w:cs="Times New Roman"/>
          <w:sz w:val="24"/>
          <w:szCs w:val="24"/>
        </w:rPr>
        <w:t>12.00 – 12.30</w:t>
      </w:r>
    </w:p>
    <w:p w:rsidR="00E60026" w:rsidRDefault="00E60026" w:rsidP="00C3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Полдник              </w:t>
      </w:r>
      <w:r w:rsidR="00C365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15.25 - 15.40</w:t>
      </w:r>
    </w:p>
    <w:p w:rsidR="00E60026" w:rsidRDefault="00E60026" w:rsidP="00C3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26" w:rsidRDefault="00E60026" w:rsidP="00E60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026" w:rsidRPr="00C365C6" w:rsidRDefault="00C365C6" w:rsidP="00E60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5C6">
        <w:rPr>
          <w:rFonts w:ascii="Times New Roman" w:hAnsi="Times New Roman" w:cs="Times New Roman"/>
          <w:b/>
          <w:sz w:val="24"/>
          <w:szCs w:val="24"/>
        </w:rPr>
        <w:t>Учащиеся 1-9</w:t>
      </w:r>
      <w:r w:rsidR="00E60026" w:rsidRPr="00C365C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E60026" w:rsidRDefault="00E60026" w:rsidP="00E60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0026" w:rsidRDefault="00C365C6" w:rsidP="00C3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          9.00 – 9.20</w:t>
      </w:r>
    </w:p>
    <w:p w:rsidR="00E60026" w:rsidRDefault="00E60026" w:rsidP="00C3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026" w:rsidRDefault="00C365C6" w:rsidP="00C3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Обед                11.55 – 12.15</w:t>
      </w:r>
    </w:p>
    <w:p w:rsidR="00E60026" w:rsidRDefault="00E60026" w:rsidP="00C36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6E9" w:rsidRDefault="005F66E9" w:rsidP="00E60026"/>
    <w:sectPr w:rsidR="005F66E9" w:rsidSect="005F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26"/>
    <w:rsid w:val="005F66E9"/>
    <w:rsid w:val="008E6A32"/>
    <w:rsid w:val="00C365C6"/>
    <w:rsid w:val="00E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учителя</dc:creator>
  <cp:lastModifiedBy>Учитель</cp:lastModifiedBy>
  <cp:revision>2</cp:revision>
  <dcterms:created xsi:type="dcterms:W3CDTF">2023-12-04T08:00:00Z</dcterms:created>
  <dcterms:modified xsi:type="dcterms:W3CDTF">2023-12-04T08:00:00Z</dcterms:modified>
</cp:coreProperties>
</file>