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4" w:rsidRPr="002704F6" w:rsidRDefault="005C4524" w:rsidP="005C4524">
      <w:pPr>
        <w:ind w:firstLine="0"/>
        <w:jc w:val="center"/>
        <w:rPr>
          <w:b/>
        </w:rPr>
      </w:pPr>
      <w:r w:rsidRPr="002704F6">
        <w:rPr>
          <w:rFonts w:eastAsia="Times New Roman"/>
          <w:b/>
          <w:bCs/>
          <w:kern w:val="36"/>
          <w:lang w:eastAsia="ru-RU"/>
        </w:rPr>
        <w:t>О профилактик</w:t>
      </w:r>
      <w:r w:rsidR="002704F6" w:rsidRPr="002704F6">
        <w:rPr>
          <w:rFonts w:eastAsia="Times New Roman"/>
          <w:b/>
          <w:bCs/>
          <w:kern w:val="36"/>
          <w:lang w:eastAsia="ru-RU"/>
        </w:rPr>
        <w:t>е</w:t>
      </w:r>
      <w:r w:rsidRPr="002704F6">
        <w:rPr>
          <w:rFonts w:eastAsia="Times New Roman"/>
          <w:b/>
          <w:bCs/>
          <w:kern w:val="36"/>
          <w:lang w:eastAsia="ru-RU"/>
        </w:rPr>
        <w:t xml:space="preserve"> гриппа</w:t>
      </w:r>
      <w:r w:rsidR="00C2427E">
        <w:rPr>
          <w:rFonts w:eastAsia="Times New Roman"/>
          <w:b/>
          <w:bCs/>
          <w:kern w:val="36"/>
          <w:lang w:eastAsia="ru-RU"/>
        </w:rPr>
        <w:t xml:space="preserve"> и</w:t>
      </w:r>
      <w:r w:rsidR="00F45529">
        <w:rPr>
          <w:rFonts w:eastAsia="Times New Roman"/>
          <w:b/>
          <w:bCs/>
          <w:kern w:val="36"/>
          <w:lang w:eastAsia="ru-RU"/>
        </w:rPr>
        <w:t xml:space="preserve"> </w:t>
      </w:r>
      <w:r w:rsidRPr="002704F6">
        <w:rPr>
          <w:rFonts w:eastAsia="Times New Roman"/>
          <w:b/>
          <w:bCs/>
          <w:kern w:val="36"/>
          <w:lang w:eastAsia="ru-RU"/>
        </w:rPr>
        <w:t>ОРВИ</w:t>
      </w:r>
      <w:r w:rsidR="00E8057E">
        <w:rPr>
          <w:rFonts w:eastAsia="Times New Roman"/>
          <w:b/>
          <w:bCs/>
          <w:kern w:val="36"/>
          <w:lang w:eastAsia="ru-RU"/>
        </w:rPr>
        <w:t>. Простые правила здоровья</w:t>
      </w:r>
    </w:p>
    <w:p w:rsidR="005C4524" w:rsidRPr="002704F6" w:rsidRDefault="005C4524" w:rsidP="001E14ED">
      <w:pPr>
        <w:jc w:val="center"/>
        <w:rPr>
          <w:b/>
        </w:rPr>
      </w:pPr>
    </w:p>
    <w:p w:rsidR="007177C8" w:rsidRDefault="00F11B01" w:rsidP="0065199D">
      <w:pPr>
        <w:spacing w:after="240"/>
        <w:ind w:firstLine="0"/>
        <w:jc w:val="both"/>
        <w:rPr>
          <w:color w:val="242424"/>
        </w:rPr>
      </w:pPr>
      <w:r w:rsidRPr="00C30AFB">
        <w:t>Управлени</w:t>
      </w:r>
      <w:r>
        <w:t>е</w:t>
      </w:r>
      <w:r w:rsidRPr="00C30AFB">
        <w:t xml:space="preserve"> Роспотребнадзора по Чувашской Республике – Чувашии</w:t>
      </w:r>
      <w:r>
        <w:t xml:space="preserve"> напоминает, что</w:t>
      </w:r>
      <w:r w:rsidRPr="003860B8">
        <w:rPr>
          <w:color w:val="242424"/>
        </w:rPr>
        <w:t xml:space="preserve"> </w:t>
      </w:r>
      <w:r>
        <w:rPr>
          <w:color w:val="242424"/>
        </w:rPr>
        <w:t>г</w:t>
      </w:r>
      <w:r w:rsidRPr="003860B8">
        <w:rPr>
          <w:color w:val="242424"/>
        </w:rPr>
        <w:t xml:space="preserve">рипп относится к группе острых респираторных вирусных инфекций, но выделяется как особая инфекция, которая может вызвать серьезные и опасные осложнения. Осложнения при гриппе возникают довольно часто, при этом они могут быть отсроченными и проявляться только через некоторое время, когда человек уже забыл о перенесенной инфекции. </w:t>
      </w:r>
    </w:p>
    <w:p w:rsidR="00EE5757" w:rsidRDefault="00F11B01" w:rsidP="0065199D">
      <w:pPr>
        <w:spacing w:after="240"/>
        <w:ind w:firstLine="0"/>
        <w:jc w:val="both"/>
        <w:rPr>
          <w:rFonts w:eastAsia="Times New Roman"/>
          <w:lang w:eastAsia="ru-RU"/>
        </w:rPr>
      </w:pPr>
      <w:r w:rsidRPr="003860B8">
        <w:rPr>
          <w:color w:val="242424"/>
        </w:rPr>
        <w:t xml:space="preserve">Грипп характеризуется поражением слизистых оболочек верхних дыхательных путей, лихорадкой, интоксикацией, а также частым нарушением деятельности </w:t>
      </w:r>
      <w:proofErr w:type="spellStart"/>
      <w:proofErr w:type="gramStart"/>
      <w:r w:rsidRPr="003860B8">
        <w:rPr>
          <w:color w:val="242424"/>
        </w:rPr>
        <w:t>сердечно-сосудистой</w:t>
      </w:r>
      <w:proofErr w:type="spellEnd"/>
      <w:proofErr w:type="gramEnd"/>
      <w:r w:rsidRPr="003860B8">
        <w:rPr>
          <w:color w:val="242424"/>
        </w:rPr>
        <w:t xml:space="preserve"> и нервной систем. Источником инфекции является инфицированный человек с клиническими симптомами или бессимптомный носитель вируса гриппа. Важную роль в передаче инфекции играют больные с лёгкой или стертой формой, переносящие заболевание «на ногах».</w:t>
      </w:r>
      <w:r w:rsidR="00EE5757">
        <w:rPr>
          <w:color w:val="242424"/>
        </w:rPr>
        <w:t xml:space="preserve"> </w:t>
      </w:r>
      <w:r w:rsidR="00037420" w:rsidRPr="002704F6">
        <w:rPr>
          <w:rFonts w:eastAsia="Times New Roman"/>
          <w:lang w:eastAsia="ru-RU"/>
        </w:rPr>
        <w:t xml:space="preserve">Особую опасность грипп представляет для детей, пожилых людей и лиц с хроническими заболеваниями. </w:t>
      </w:r>
    </w:p>
    <w:p w:rsidR="0012449D" w:rsidRPr="00F0319C" w:rsidRDefault="00F0319C" w:rsidP="005B590A">
      <w:pPr>
        <w:spacing w:after="240"/>
        <w:ind w:firstLine="0"/>
        <w:jc w:val="both"/>
        <w:rPr>
          <w:b/>
        </w:rPr>
      </w:pPr>
      <w:r>
        <w:rPr>
          <w:rFonts w:eastAsia="Times New Roman"/>
          <w:b/>
          <w:lang w:eastAsia="ru-RU"/>
        </w:rPr>
        <w:t xml:space="preserve">Внимание! </w:t>
      </w:r>
      <w:r w:rsidR="00AA0D59" w:rsidRPr="00F0319C">
        <w:rPr>
          <w:rFonts w:eastAsia="Times New Roman"/>
          <w:b/>
          <w:lang w:eastAsia="ru-RU"/>
        </w:rPr>
        <w:t>В сложившейся ситуации своевременное обращение к врачу приобретает особую значимость. Только врач может поставить корректный диагноз и назначить необходимый курс лечения.</w:t>
      </w:r>
      <w:r w:rsidR="005B590A" w:rsidRPr="00F0319C">
        <w:rPr>
          <w:rFonts w:eastAsia="Times New Roman"/>
          <w:b/>
          <w:lang w:eastAsia="ru-RU"/>
        </w:rPr>
        <w:t xml:space="preserve"> </w:t>
      </w:r>
      <w:r w:rsidR="0012449D" w:rsidRPr="00F0319C">
        <w:rPr>
          <w:rFonts w:eastAsia="Times New Roman"/>
          <w:b/>
          <w:color w:val="242424"/>
          <w:lang w:eastAsia="ru-RU"/>
        </w:rPr>
        <w:t xml:space="preserve">В случае подозрения у себя вирусной инфекции незамедлительно обратитесь </w:t>
      </w:r>
      <w:r w:rsidR="005B590A" w:rsidRPr="00F0319C">
        <w:rPr>
          <w:b/>
          <w:color w:val="242424"/>
        </w:rPr>
        <w:t>в поликлинику</w:t>
      </w:r>
      <w:r w:rsidR="0012449D" w:rsidRPr="00F0319C">
        <w:rPr>
          <w:rFonts w:eastAsia="Times New Roman"/>
          <w:b/>
          <w:color w:val="242424"/>
          <w:lang w:eastAsia="ru-RU"/>
        </w:rPr>
        <w:t>.</w:t>
      </w:r>
    </w:p>
    <w:p w:rsidR="00D50E8E" w:rsidRPr="002704F6" w:rsidRDefault="0067516B" w:rsidP="00B17DE8">
      <w:pPr>
        <w:pStyle w:val="a3"/>
        <w:shd w:val="clear" w:color="auto" w:fill="FFFFFF"/>
        <w:spacing w:before="0" w:beforeAutospacing="0" w:after="240" w:afterAutospacing="0"/>
        <w:jc w:val="both"/>
        <w:rPr>
          <w:color w:val="242424"/>
        </w:rPr>
      </w:pPr>
      <w:r w:rsidRPr="002704F6">
        <w:t xml:space="preserve">Грипп очень заразное заболевание. </w:t>
      </w:r>
      <w:r w:rsidR="007F6446" w:rsidRPr="002704F6">
        <w:rPr>
          <w:color w:val="242424"/>
        </w:rPr>
        <w:t>В</w:t>
      </w:r>
      <w:r w:rsidR="00A83EC2" w:rsidRPr="002704F6">
        <w:rPr>
          <w:color w:val="242424"/>
        </w:rPr>
        <w:t>о время подъема уровня заболеваемости постарайтесь не посещать общественные места, не контактируйте с заболевшими</w:t>
      </w:r>
      <w:r w:rsidR="00673311">
        <w:rPr>
          <w:color w:val="242424"/>
        </w:rPr>
        <w:t xml:space="preserve"> людьми</w:t>
      </w:r>
      <w:r w:rsidR="00A83EC2" w:rsidRPr="002704F6">
        <w:rPr>
          <w:color w:val="242424"/>
        </w:rPr>
        <w:t xml:space="preserve">. </w:t>
      </w:r>
      <w:r w:rsidR="007F6446" w:rsidRPr="002704F6">
        <w:rPr>
          <w:color w:val="242424"/>
        </w:rPr>
        <w:t>Е</w:t>
      </w:r>
      <w:r w:rsidR="00A83EC2" w:rsidRPr="002704F6">
        <w:rPr>
          <w:color w:val="242424"/>
        </w:rPr>
        <w:t>сли контактов избежать невозможно</w:t>
      </w:r>
      <w:r w:rsidR="002514E8" w:rsidRPr="002704F6">
        <w:rPr>
          <w:color w:val="242424"/>
        </w:rPr>
        <w:t xml:space="preserve"> (</w:t>
      </w:r>
      <w:r w:rsidR="00A83EC2" w:rsidRPr="002704F6">
        <w:rPr>
          <w:color w:val="242424"/>
        </w:rPr>
        <w:t>например, при посещении магазинов, лечебно-профилактических и других учреждений, в транспорте</w:t>
      </w:r>
      <w:r w:rsidR="002514E8" w:rsidRPr="002704F6">
        <w:rPr>
          <w:color w:val="242424"/>
        </w:rPr>
        <w:t xml:space="preserve">), то </w:t>
      </w:r>
      <w:r w:rsidR="00A83EC2" w:rsidRPr="002704F6">
        <w:rPr>
          <w:color w:val="242424"/>
        </w:rPr>
        <w:t>обязательно используйте защитные маски или респираторы.</w:t>
      </w:r>
    </w:p>
    <w:p w:rsidR="009B0636" w:rsidRPr="002704F6" w:rsidRDefault="009B0636" w:rsidP="009B0636">
      <w:pPr>
        <w:pStyle w:val="a3"/>
        <w:shd w:val="clear" w:color="auto" w:fill="FFFFFF"/>
        <w:spacing w:before="0" w:beforeAutospacing="0" w:after="240" w:afterAutospacing="0"/>
        <w:jc w:val="both"/>
        <w:rPr>
          <w:bCs/>
        </w:rPr>
      </w:pPr>
      <w:r w:rsidRPr="002704F6">
        <w:rPr>
          <w:bCs/>
        </w:rPr>
        <w:t>Не отправляйте детей с признаками ОРВИ (насморк, кашель, температура) в организованные детские коллективы (школы, детсады, организации дополнительного образования, спортивные секции и пр.). В этом случае нужно немедленно обратиться к врачу!</w:t>
      </w:r>
    </w:p>
    <w:p w:rsidR="0009626F" w:rsidRDefault="002514E8" w:rsidP="00A83EC2">
      <w:pPr>
        <w:spacing w:after="150"/>
        <w:ind w:firstLine="0"/>
        <w:jc w:val="both"/>
        <w:rPr>
          <w:rFonts w:eastAsia="Times New Roman"/>
          <w:lang w:eastAsia="ru-RU"/>
        </w:rPr>
      </w:pPr>
      <w:r w:rsidRPr="002704F6">
        <w:rPr>
          <w:rFonts w:eastAsia="Times New Roman"/>
          <w:color w:val="242424"/>
          <w:lang w:eastAsia="ru-RU"/>
        </w:rPr>
        <w:t xml:space="preserve">Кроме того, </w:t>
      </w:r>
      <w:r w:rsidR="00AE06D9" w:rsidRPr="002704F6">
        <w:t>чтобы снизить вероятность заболевания</w:t>
      </w:r>
      <w:r w:rsidR="00AE06D9" w:rsidRPr="002704F6">
        <w:rPr>
          <w:rFonts w:eastAsia="Times New Roman"/>
          <w:lang w:eastAsia="ru-RU"/>
        </w:rPr>
        <w:t xml:space="preserve"> </w:t>
      </w:r>
      <w:r w:rsidRPr="002704F6">
        <w:rPr>
          <w:rFonts w:eastAsia="Times New Roman"/>
          <w:lang w:eastAsia="ru-RU"/>
        </w:rPr>
        <w:t xml:space="preserve">часто и тщательно мойте руки, регулярно проветривайте помещения, </w:t>
      </w:r>
      <w:r w:rsidR="008F72BC" w:rsidRPr="002704F6">
        <w:rPr>
          <w:rFonts w:eastAsia="Times New Roman"/>
          <w:lang w:eastAsia="ru-RU"/>
        </w:rPr>
        <w:t>не трогайте лицо, глаза, нос немытыми руками, сбалансировано питайтесь, придерживайтесь здорового образа жизни.</w:t>
      </w:r>
    </w:p>
    <w:p w:rsidR="0009626F" w:rsidRDefault="008658F0" w:rsidP="0009626F">
      <w:pPr>
        <w:spacing w:after="150"/>
        <w:ind w:firstLine="0"/>
        <w:jc w:val="both"/>
        <w:rPr>
          <w:rFonts w:eastAsia="Times New Roman"/>
          <w:lang w:eastAsia="ru-RU"/>
        </w:rPr>
      </w:pPr>
      <w:r>
        <w:rPr>
          <w:b/>
        </w:rPr>
        <w:t xml:space="preserve">Внимание! </w:t>
      </w:r>
      <w:r w:rsidRPr="00BC501F">
        <w:rPr>
          <w:b/>
        </w:rPr>
        <w:t>Наиболее эффективным и доступным средством защиты от гриппа и его осложнений в настоящее время является вакцинация.</w:t>
      </w:r>
    </w:p>
    <w:p w:rsidR="00A83EC2" w:rsidRPr="0009626F" w:rsidRDefault="00A83EC2" w:rsidP="0009626F">
      <w:pPr>
        <w:spacing w:after="150"/>
        <w:ind w:firstLine="0"/>
        <w:jc w:val="both"/>
        <w:rPr>
          <w:rFonts w:eastAsia="Times New Roman"/>
          <w:lang w:eastAsia="ru-RU"/>
        </w:rPr>
      </w:pPr>
      <w:r w:rsidRPr="002704F6">
        <w:rPr>
          <w:rFonts w:eastAsia="Times New Roman"/>
          <w:b/>
          <w:bCs/>
          <w:color w:val="242424"/>
          <w:lang w:eastAsia="ru-RU"/>
        </w:rPr>
        <w:t>Будьте здоровы!</w:t>
      </w:r>
    </w:p>
    <w:p w:rsidR="00A01E45" w:rsidRDefault="00A01E45" w:rsidP="00A83EC2">
      <w:pPr>
        <w:ind w:firstLine="0"/>
        <w:jc w:val="both"/>
        <w:rPr>
          <w:rFonts w:eastAsia="Times New Roman"/>
          <w:b/>
          <w:bCs/>
          <w:color w:val="242424"/>
          <w:lang w:eastAsia="ru-RU"/>
        </w:rPr>
      </w:pPr>
    </w:p>
    <w:sectPr w:rsidR="00A01E45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ED"/>
    <w:rsid w:val="00001F5B"/>
    <w:rsid w:val="00005D7E"/>
    <w:rsid w:val="00006D57"/>
    <w:rsid w:val="000071DF"/>
    <w:rsid w:val="000114AA"/>
    <w:rsid w:val="000122A9"/>
    <w:rsid w:val="00014584"/>
    <w:rsid w:val="00022118"/>
    <w:rsid w:val="0002242B"/>
    <w:rsid w:val="00022603"/>
    <w:rsid w:val="00025DE6"/>
    <w:rsid w:val="00026A60"/>
    <w:rsid w:val="00026F4A"/>
    <w:rsid w:val="0003136F"/>
    <w:rsid w:val="0003245A"/>
    <w:rsid w:val="00034FD5"/>
    <w:rsid w:val="00035E16"/>
    <w:rsid w:val="00037420"/>
    <w:rsid w:val="00044F0C"/>
    <w:rsid w:val="00045A84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4E7E"/>
    <w:rsid w:val="00085209"/>
    <w:rsid w:val="000858A8"/>
    <w:rsid w:val="00086C3D"/>
    <w:rsid w:val="00087B81"/>
    <w:rsid w:val="0009171C"/>
    <w:rsid w:val="00092BBC"/>
    <w:rsid w:val="0009371D"/>
    <w:rsid w:val="0009626F"/>
    <w:rsid w:val="000A2EBF"/>
    <w:rsid w:val="000A409B"/>
    <w:rsid w:val="000A5295"/>
    <w:rsid w:val="000B1A54"/>
    <w:rsid w:val="000B3525"/>
    <w:rsid w:val="000B3E40"/>
    <w:rsid w:val="000B4838"/>
    <w:rsid w:val="000B5671"/>
    <w:rsid w:val="000B5C58"/>
    <w:rsid w:val="000B6514"/>
    <w:rsid w:val="000B6E4F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6EB4"/>
    <w:rsid w:val="00117958"/>
    <w:rsid w:val="00120C00"/>
    <w:rsid w:val="00121D12"/>
    <w:rsid w:val="001221E8"/>
    <w:rsid w:val="0012243E"/>
    <w:rsid w:val="00123CAE"/>
    <w:rsid w:val="0012449D"/>
    <w:rsid w:val="00124C57"/>
    <w:rsid w:val="001278BA"/>
    <w:rsid w:val="00127D54"/>
    <w:rsid w:val="00131152"/>
    <w:rsid w:val="0013164B"/>
    <w:rsid w:val="001346AE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67B8F"/>
    <w:rsid w:val="00170A31"/>
    <w:rsid w:val="00171A75"/>
    <w:rsid w:val="0017386D"/>
    <w:rsid w:val="00176555"/>
    <w:rsid w:val="0017724F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2D1E"/>
    <w:rsid w:val="001C4743"/>
    <w:rsid w:val="001C6D84"/>
    <w:rsid w:val="001D0FFB"/>
    <w:rsid w:val="001D12EB"/>
    <w:rsid w:val="001D2854"/>
    <w:rsid w:val="001E04DC"/>
    <w:rsid w:val="001E14ED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2791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14E8"/>
    <w:rsid w:val="00251E34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4F6"/>
    <w:rsid w:val="002705FA"/>
    <w:rsid w:val="002734F2"/>
    <w:rsid w:val="00274A8D"/>
    <w:rsid w:val="002751B9"/>
    <w:rsid w:val="0027531B"/>
    <w:rsid w:val="002765FA"/>
    <w:rsid w:val="002805D3"/>
    <w:rsid w:val="0028063D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432A"/>
    <w:rsid w:val="002C70A2"/>
    <w:rsid w:val="002C7E79"/>
    <w:rsid w:val="002D1410"/>
    <w:rsid w:val="002D1DFA"/>
    <w:rsid w:val="002D48F9"/>
    <w:rsid w:val="002E1E6F"/>
    <w:rsid w:val="002E4AD9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DC2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36A6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13F0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55D5"/>
    <w:rsid w:val="003A657E"/>
    <w:rsid w:val="003A6BC0"/>
    <w:rsid w:val="003B259A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3F7965"/>
    <w:rsid w:val="004011EA"/>
    <w:rsid w:val="004014A9"/>
    <w:rsid w:val="00402119"/>
    <w:rsid w:val="004034A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0381"/>
    <w:rsid w:val="004332BD"/>
    <w:rsid w:val="00433B2C"/>
    <w:rsid w:val="00434DEF"/>
    <w:rsid w:val="00436B6C"/>
    <w:rsid w:val="00437655"/>
    <w:rsid w:val="00437C2F"/>
    <w:rsid w:val="00442C51"/>
    <w:rsid w:val="00443E9E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4AC9"/>
    <w:rsid w:val="00465D01"/>
    <w:rsid w:val="00466EF6"/>
    <w:rsid w:val="00470279"/>
    <w:rsid w:val="00470EA5"/>
    <w:rsid w:val="0047102D"/>
    <w:rsid w:val="00472DEE"/>
    <w:rsid w:val="00473433"/>
    <w:rsid w:val="00476D6C"/>
    <w:rsid w:val="004818A0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1CF3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0A3"/>
    <w:rsid w:val="00507B64"/>
    <w:rsid w:val="00512CAB"/>
    <w:rsid w:val="00513310"/>
    <w:rsid w:val="005136DC"/>
    <w:rsid w:val="00513B57"/>
    <w:rsid w:val="005210D7"/>
    <w:rsid w:val="00521DBE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197F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741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17E6"/>
    <w:rsid w:val="005A3ED6"/>
    <w:rsid w:val="005A6A26"/>
    <w:rsid w:val="005B0EA6"/>
    <w:rsid w:val="005B2B85"/>
    <w:rsid w:val="005B31F9"/>
    <w:rsid w:val="005B3968"/>
    <w:rsid w:val="005B590A"/>
    <w:rsid w:val="005B5BCA"/>
    <w:rsid w:val="005C44CE"/>
    <w:rsid w:val="005C4524"/>
    <w:rsid w:val="005C4BA0"/>
    <w:rsid w:val="005C4F0C"/>
    <w:rsid w:val="005C743E"/>
    <w:rsid w:val="005C760D"/>
    <w:rsid w:val="005C7C00"/>
    <w:rsid w:val="005D02E2"/>
    <w:rsid w:val="005D0AB6"/>
    <w:rsid w:val="005D38A9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4EFB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3158"/>
    <w:rsid w:val="00644902"/>
    <w:rsid w:val="00645BD3"/>
    <w:rsid w:val="00645BE1"/>
    <w:rsid w:val="00645CF3"/>
    <w:rsid w:val="00646DD8"/>
    <w:rsid w:val="0065199D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3311"/>
    <w:rsid w:val="0067516B"/>
    <w:rsid w:val="00676E92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0613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177C8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2A42"/>
    <w:rsid w:val="007A4116"/>
    <w:rsid w:val="007A45E4"/>
    <w:rsid w:val="007A4DB3"/>
    <w:rsid w:val="007B0308"/>
    <w:rsid w:val="007B0642"/>
    <w:rsid w:val="007B23A6"/>
    <w:rsid w:val="007B4A67"/>
    <w:rsid w:val="007B52DA"/>
    <w:rsid w:val="007B5C15"/>
    <w:rsid w:val="007B719F"/>
    <w:rsid w:val="007C06DE"/>
    <w:rsid w:val="007C669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0915"/>
    <w:rsid w:val="007E1938"/>
    <w:rsid w:val="007E35FA"/>
    <w:rsid w:val="007E454C"/>
    <w:rsid w:val="007E49A8"/>
    <w:rsid w:val="007E5B40"/>
    <w:rsid w:val="007E5C75"/>
    <w:rsid w:val="007F1C0D"/>
    <w:rsid w:val="007F6088"/>
    <w:rsid w:val="007F6446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11EF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658F0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300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4983"/>
    <w:rsid w:val="008D5108"/>
    <w:rsid w:val="008D6FFB"/>
    <w:rsid w:val="008D7F86"/>
    <w:rsid w:val="008E3198"/>
    <w:rsid w:val="008F1133"/>
    <w:rsid w:val="008F4669"/>
    <w:rsid w:val="008F4912"/>
    <w:rsid w:val="008F537B"/>
    <w:rsid w:val="008F60B6"/>
    <w:rsid w:val="008F71B4"/>
    <w:rsid w:val="008F72BC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44D2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0636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6A04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11A6"/>
    <w:rsid w:val="00A01E45"/>
    <w:rsid w:val="00A02B68"/>
    <w:rsid w:val="00A0397E"/>
    <w:rsid w:val="00A04050"/>
    <w:rsid w:val="00A04444"/>
    <w:rsid w:val="00A05087"/>
    <w:rsid w:val="00A05229"/>
    <w:rsid w:val="00A105BB"/>
    <w:rsid w:val="00A1064E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0703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83EC2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0D59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5CC"/>
    <w:rsid w:val="00AD7FFD"/>
    <w:rsid w:val="00AE06D9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15E14"/>
    <w:rsid w:val="00B17DE8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15FF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85E1C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23AF"/>
    <w:rsid w:val="00BC3027"/>
    <w:rsid w:val="00BC511D"/>
    <w:rsid w:val="00BC58A8"/>
    <w:rsid w:val="00BC6201"/>
    <w:rsid w:val="00BC72CF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BCD"/>
    <w:rsid w:val="00C11FF6"/>
    <w:rsid w:val="00C1286F"/>
    <w:rsid w:val="00C13A1C"/>
    <w:rsid w:val="00C201B5"/>
    <w:rsid w:val="00C2103F"/>
    <w:rsid w:val="00C22498"/>
    <w:rsid w:val="00C2427E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497F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22F"/>
    <w:rsid w:val="00C83316"/>
    <w:rsid w:val="00C83975"/>
    <w:rsid w:val="00C84130"/>
    <w:rsid w:val="00C861EF"/>
    <w:rsid w:val="00C862CF"/>
    <w:rsid w:val="00C93B23"/>
    <w:rsid w:val="00C93F0B"/>
    <w:rsid w:val="00C94681"/>
    <w:rsid w:val="00CA0B30"/>
    <w:rsid w:val="00CA1124"/>
    <w:rsid w:val="00CA4435"/>
    <w:rsid w:val="00CA55B2"/>
    <w:rsid w:val="00CA76EE"/>
    <w:rsid w:val="00CA7C5B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00DD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14C"/>
    <w:rsid w:val="00D30A34"/>
    <w:rsid w:val="00D3111E"/>
    <w:rsid w:val="00D35B27"/>
    <w:rsid w:val="00D35D6A"/>
    <w:rsid w:val="00D37FCD"/>
    <w:rsid w:val="00D40259"/>
    <w:rsid w:val="00D408DB"/>
    <w:rsid w:val="00D43135"/>
    <w:rsid w:val="00D43254"/>
    <w:rsid w:val="00D44DE5"/>
    <w:rsid w:val="00D44ECC"/>
    <w:rsid w:val="00D44FDA"/>
    <w:rsid w:val="00D4510D"/>
    <w:rsid w:val="00D451D9"/>
    <w:rsid w:val="00D46522"/>
    <w:rsid w:val="00D50E8E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587F"/>
    <w:rsid w:val="00D76CE3"/>
    <w:rsid w:val="00D7776A"/>
    <w:rsid w:val="00D779A1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98D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46EB"/>
    <w:rsid w:val="00DD6AE7"/>
    <w:rsid w:val="00DD6BEF"/>
    <w:rsid w:val="00DD71A3"/>
    <w:rsid w:val="00DD7664"/>
    <w:rsid w:val="00DE0B53"/>
    <w:rsid w:val="00DE1FAE"/>
    <w:rsid w:val="00DE32A7"/>
    <w:rsid w:val="00DE3969"/>
    <w:rsid w:val="00DE429C"/>
    <w:rsid w:val="00DE60D3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6BC2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057E"/>
    <w:rsid w:val="00E83D45"/>
    <w:rsid w:val="00E84BB2"/>
    <w:rsid w:val="00E862CE"/>
    <w:rsid w:val="00E86F59"/>
    <w:rsid w:val="00E906FD"/>
    <w:rsid w:val="00E9155E"/>
    <w:rsid w:val="00E92AD1"/>
    <w:rsid w:val="00E96516"/>
    <w:rsid w:val="00E97D27"/>
    <w:rsid w:val="00EA0797"/>
    <w:rsid w:val="00EA0B80"/>
    <w:rsid w:val="00EA182C"/>
    <w:rsid w:val="00EA2A27"/>
    <w:rsid w:val="00EA60DD"/>
    <w:rsid w:val="00EA75D0"/>
    <w:rsid w:val="00EB3074"/>
    <w:rsid w:val="00EB3536"/>
    <w:rsid w:val="00EB60C2"/>
    <w:rsid w:val="00EB65DF"/>
    <w:rsid w:val="00EC439D"/>
    <w:rsid w:val="00EC568D"/>
    <w:rsid w:val="00EC698A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46A3"/>
    <w:rsid w:val="00EE535B"/>
    <w:rsid w:val="00EE5757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19C"/>
    <w:rsid w:val="00F0358E"/>
    <w:rsid w:val="00F059F6"/>
    <w:rsid w:val="00F069DD"/>
    <w:rsid w:val="00F07849"/>
    <w:rsid w:val="00F105DC"/>
    <w:rsid w:val="00F11B01"/>
    <w:rsid w:val="00F17B41"/>
    <w:rsid w:val="00F21AB4"/>
    <w:rsid w:val="00F239C7"/>
    <w:rsid w:val="00F2680B"/>
    <w:rsid w:val="00F27853"/>
    <w:rsid w:val="00F318AF"/>
    <w:rsid w:val="00F324E7"/>
    <w:rsid w:val="00F333A1"/>
    <w:rsid w:val="00F35A3E"/>
    <w:rsid w:val="00F402B3"/>
    <w:rsid w:val="00F43787"/>
    <w:rsid w:val="00F43AC4"/>
    <w:rsid w:val="00F45529"/>
    <w:rsid w:val="00F45998"/>
    <w:rsid w:val="00F5075F"/>
    <w:rsid w:val="00F52535"/>
    <w:rsid w:val="00F54FBF"/>
    <w:rsid w:val="00F5750B"/>
    <w:rsid w:val="00F60D9A"/>
    <w:rsid w:val="00F63072"/>
    <w:rsid w:val="00F635DA"/>
    <w:rsid w:val="00F6453A"/>
    <w:rsid w:val="00F64764"/>
    <w:rsid w:val="00F64CEC"/>
    <w:rsid w:val="00F65161"/>
    <w:rsid w:val="00F65C93"/>
    <w:rsid w:val="00F66ADE"/>
    <w:rsid w:val="00F71127"/>
    <w:rsid w:val="00F713C9"/>
    <w:rsid w:val="00F76752"/>
    <w:rsid w:val="00F8048C"/>
    <w:rsid w:val="00F82DC5"/>
    <w:rsid w:val="00F8392F"/>
    <w:rsid w:val="00F83B22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3CDA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D"/>
    <w:pPr>
      <w:ind w:left="0" w:right="0" w:firstLine="709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64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A0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106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64E"/>
  </w:style>
  <w:style w:type="character" w:styleId="a5">
    <w:name w:val="Strong"/>
    <w:basedOn w:val="a0"/>
    <w:uiPriority w:val="22"/>
    <w:qFormat/>
    <w:rsid w:val="00A10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2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6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7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9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5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98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6</cp:revision>
  <cp:lastPrinted>2022-12-15T11:58:00Z</cp:lastPrinted>
  <dcterms:created xsi:type="dcterms:W3CDTF">2023-11-15T12:37:00Z</dcterms:created>
  <dcterms:modified xsi:type="dcterms:W3CDTF">2023-12-04T08:31:00Z</dcterms:modified>
</cp:coreProperties>
</file>