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BB" w:rsidRPr="00E42BBB" w:rsidRDefault="00E42BBB" w:rsidP="00E42B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УТВЕРЖДЕНО</w:t>
      </w:r>
    </w:p>
    <w:p w:rsidR="00E42BBB" w:rsidRPr="00E42BBB" w:rsidRDefault="00956001" w:rsidP="00E42B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приказом № 36 б</w:t>
      </w:r>
      <w:r w:rsidR="00E42BBB" w:rsidRPr="00E42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25.09.2023        </w:t>
      </w:r>
    </w:p>
    <w:p w:rsidR="00E42BBB" w:rsidRPr="00E42BBB" w:rsidRDefault="00E42BBB" w:rsidP="00E42B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МБОУДО «Урмарская ДШИ»</w:t>
      </w:r>
    </w:p>
    <w:p w:rsidR="00E42BBB" w:rsidRPr="00E42BBB" w:rsidRDefault="00E42BBB" w:rsidP="00E42BBB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="00956001"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  <w:r w:rsidRPr="00E42B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 </w:t>
      </w:r>
      <w:r w:rsidR="00956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И.А. Васильева </w:t>
      </w:r>
    </w:p>
    <w:p w:rsidR="00DD6E49" w:rsidRPr="00E42BBB" w:rsidRDefault="00DD6E49" w:rsidP="00E4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BBB" w:rsidRDefault="00E42BBB" w:rsidP="00E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BB" w:rsidRPr="00E42BBB" w:rsidRDefault="00E42BBB" w:rsidP="00E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BB" w:rsidRDefault="00BC167A" w:rsidP="00E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E42BBB" w:rsidRDefault="00BC167A" w:rsidP="00E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A6859" w:rsidRP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школьном </w:t>
      </w:r>
      <w:r w:rsidR="00A4380C" w:rsidRPr="00E42BBB">
        <w:rPr>
          <w:rFonts w:ascii="Times New Roman" w:eastAsia="Times New Roman" w:hAnsi="Times New Roman" w:cs="Times New Roman"/>
          <w:b/>
          <w:sz w:val="24"/>
          <w:szCs w:val="24"/>
        </w:rPr>
        <w:t>конкурсе рисунков</w:t>
      </w:r>
      <w:r w:rsid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80C" w:rsidRPr="00E42BBB">
        <w:rPr>
          <w:rFonts w:ascii="Times New Roman" w:eastAsia="Times New Roman" w:hAnsi="Times New Roman" w:cs="Times New Roman"/>
          <w:b/>
          <w:sz w:val="24"/>
          <w:szCs w:val="24"/>
        </w:rPr>
        <w:t>«Осенний натюрморт»</w:t>
      </w:r>
      <w:r w:rsid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E49" w:rsidRPr="00E42BBB" w:rsidRDefault="00E42BBB" w:rsidP="00E4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школьного проекта «Цветовые гармонии»</w:t>
      </w:r>
    </w:p>
    <w:p w:rsidR="00BC167A" w:rsidRPr="00E42BBB" w:rsidRDefault="00BC167A" w:rsidP="00E42BBB">
      <w:pPr>
        <w:spacing w:after="0" w:line="240" w:lineRule="auto"/>
        <w:ind w:left="110" w:right="242" w:hanging="10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pStyle w:val="1"/>
        <w:spacing w:after="0" w:line="240" w:lineRule="auto"/>
        <w:ind w:left="266" w:right="0" w:hanging="281"/>
        <w:rPr>
          <w:sz w:val="24"/>
          <w:szCs w:val="24"/>
        </w:rPr>
      </w:pPr>
      <w:r w:rsidRPr="00E42BBB">
        <w:rPr>
          <w:sz w:val="24"/>
          <w:szCs w:val="24"/>
        </w:rPr>
        <w:t xml:space="preserve">Общие положения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регламентиру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ет порядок проведения 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конкурса рисунков «Осенний натюрморт» (далее — Конкурс). </w:t>
      </w:r>
    </w:p>
    <w:p w:rsidR="00DD6E49" w:rsidRDefault="00A4380C" w:rsidP="00E42BBB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1.2. Орг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анизатором Конкурса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956001">
        <w:rPr>
          <w:rFonts w:ascii="Times New Roman" w:eastAsia="Times New Roman" w:hAnsi="Times New Roman" w:cs="Times New Roman"/>
          <w:sz w:val="24"/>
          <w:szCs w:val="24"/>
        </w:rPr>
        <w:t xml:space="preserve">отделение изобразительного искусства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ДО «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>Урмарская ДШИ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60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BBB" w:rsidRPr="00E42BBB" w:rsidRDefault="00E42BBB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pStyle w:val="1"/>
        <w:spacing w:after="0" w:line="240" w:lineRule="auto"/>
        <w:ind w:left="266" w:right="0" w:hanging="281"/>
        <w:rPr>
          <w:sz w:val="24"/>
          <w:szCs w:val="24"/>
        </w:rPr>
      </w:pPr>
      <w:r w:rsidRPr="00E42BBB">
        <w:rPr>
          <w:sz w:val="24"/>
          <w:szCs w:val="24"/>
        </w:rPr>
        <w:t xml:space="preserve">Цель и задачи Конкурса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1. Цель</w:t>
      </w:r>
      <w:r w:rsidRP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>выявление талантов в области изобразительного искусства, способного видеть красоту окружающего мира.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2. Задачи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56001" w:rsidRDefault="00956001" w:rsidP="00E42BBB">
      <w:pPr>
        <w:spacing w:after="0" w:line="240" w:lineRule="auto"/>
        <w:ind w:left="-5" w:right="36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интереса и любви к родно</w:t>
      </w:r>
      <w:r>
        <w:rPr>
          <w:rFonts w:ascii="Times New Roman" w:eastAsia="Times New Roman" w:hAnsi="Times New Roman" w:cs="Times New Roman"/>
          <w:sz w:val="24"/>
          <w:szCs w:val="24"/>
        </w:rPr>
        <w:t>й природе, желания сохранить ее;</w:t>
      </w:r>
    </w:p>
    <w:p w:rsidR="00956001" w:rsidRDefault="00A4380C" w:rsidP="00E42BBB">
      <w:pPr>
        <w:spacing w:after="0" w:line="240" w:lineRule="auto"/>
        <w:ind w:left="-5" w:right="361" w:hanging="10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- эстетическое воспитание подраст</w:t>
      </w:r>
      <w:r w:rsidR="00D0236D" w:rsidRPr="00E42BBB">
        <w:rPr>
          <w:rFonts w:ascii="Times New Roman" w:eastAsia="Times New Roman" w:hAnsi="Times New Roman" w:cs="Times New Roman"/>
          <w:sz w:val="24"/>
          <w:szCs w:val="24"/>
        </w:rPr>
        <w:t>ающего поколения</w:t>
      </w:r>
      <w:r w:rsidR="009560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6E49" w:rsidRDefault="00A4380C" w:rsidP="00E42BBB">
      <w:pPr>
        <w:spacing w:after="0" w:line="240" w:lineRule="auto"/>
        <w:ind w:left="-5" w:right="361" w:hanging="10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- поддержка творческой активности детей.  </w:t>
      </w:r>
    </w:p>
    <w:p w:rsidR="00E42BBB" w:rsidRPr="00E42BBB" w:rsidRDefault="00E42BBB" w:rsidP="00E42BBB">
      <w:pPr>
        <w:spacing w:after="0" w:line="240" w:lineRule="auto"/>
        <w:ind w:left="-5" w:right="361" w:hanging="10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E42BBB" w:rsidP="00E42BBB">
      <w:pPr>
        <w:pStyle w:val="1"/>
        <w:spacing w:after="0" w:line="240" w:lineRule="auto"/>
        <w:ind w:left="266" w:right="0" w:hanging="281"/>
        <w:rPr>
          <w:sz w:val="24"/>
          <w:szCs w:val="24"/>
        </w:rPr>
      </w:pPr>
      <w:r w:rsidRPr="00E42BBB">
        <w:rPr>
          <w:sz w:val="24"/>
          <w:szCs w:val="24"/>
        </w:rPr>
        <w:t>Условия и</w:t>
      </w:r>
      <w:r w:rsidR="00A4380C" w:rsidRPr="00E42BBB">
        <w:rPr>
          <w:sz w:val="24"/>
          <w:szCs w:val="24"/>
        </w:rPr>
        <w:t xml:space="preserve"> сроки проведения Конкурса </w:t>
      </w:r>
    </w:p>
    <w:p w:rsidR="00D0236D" w:rsidRPr="00E42BBB" w:rsidRDefault="00D61915" w:rsidP="00E42BBB">
      <w:pPr>
        <w:spacing w:after="0" w:line="240" w:lineRule="auto"/>
        <w:ind w:left="10" w:right="2637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1. Конкурс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 трем возрастным категориям:</w:t>
      </w:r>
    </w:p>
    <w:p w:rsidR="00D0236D" w:rsidRPr="00E42BBB" w:rsidRDefault="00D0236D" w:rsidP="00E42BBB">
      <w:pPr>
        <w:spacing w:after="0" w:line="240" w:lineRule="auto"/>
        <w:ind w:left="10" w:right="2637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7- 10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DD6E49" w:rsidRPr="00E42BBB" w:rsidRDefault="00D0236D" w:rsidP="00E42BBB">
      <w:pPr>
        <w:spacing w:after="0" w:line="240" w:lineRule="auto"/>
        <w:ind w:left="10" w:right="2637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11-13 лет</w:t>
      </w:r>
    </w:p>
    <w:p w:rsidR="00D0236D" w:rsidRPr="00E42BBB" w:rsidRDefault="00D0236D" w:rsidP="00E42BBB">
      <w:pPr>
        <w:spacing w:after="0" w:line="240" w:lineRule="auto"/>
        <w:ind w:left="10" w:right="2637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14-16 лет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3.2. Номинации Конкурса:  </w:t>
      </w:r>
    </w:p>
    <w:p w:rsidR="00DD6E49" w:rsidRPr="00E42BBB" w:rsidRDefault="00A4380C" w:rsidP="00E42BBB">
      <w:pPr>
        <w:numPr>
          <w:ilvl w:val="0"/>
          <w:numId w:val="2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«Овощи и фрукты» </w:t>
      </w:r>
    </w:p>
    <w:p w:rsidR="00DD6E49" w:rsidRPr="00E42BBB" w:rsidRDefault="00A4380C" w:rsidP="00E42BBB">
      <w:pPr>
        <w:numPr>
          <w:ilvl w:val="0"/>
          <w:numId w:val="2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«Осенняя композиция» </w:t>
      </w:r>
    </w:p>
    <w:p w:rsidR="00DD6E49" w:rsidRPr="00E42BBB" w:rsidRDefault="00BC167A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3. Сроки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конкурса: </w:t>
      </w:r>
    </w:p>
    <w:p w:rsidR="00DD6E49" w:rsidRPr="00E42BBB" w:rsidRDefault="00A4380C" w:rsidP="00E42BBB">
      <w:pPr>
        <w:numPr>
          <w:ilvl w:val="0"/>
          <w:numId w:val="3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прием конку</w:t>
      </w:r>
      <w:r w:rsidR="00E42BBB">
        <w:rPr>
          <w:rFonts w:ascii="Times New Roman" w:eastAsia="Times New Roman" w:hAnsi="Times New Roman" w:cs="Times New Roman"/>
          <w:sz w:val="24"/>
          <w:szCs w:val="24"/>
        </w:rPr>
        <w:t>рсных работ: 05.10.</w:t>
      </w:r>
      <w:r w:rsidR="006764FF" w:rsidRPr="00E42BB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B7555" w:rsidRPr="00E4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BB">
        <w:rPr>
          <w:rFonts w:ascii="Times New Roman" w:eastAsia="Times New Roman" w:hAnsi="Times New Roman" w:cs="Times New Roman"/>
          <w:sz w:val="24"/>
          <w:szCs w:val="24"/>
        </w:rPr>
        <w:t xml:space="preserve">г. - </w:t>
      </w:r>
      <w:r w:rsidR="005D45C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42BBB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6764FF" w:rsidRPr="00E42BB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B7555" w:rsidRPr="00E4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г.; </w:t>
      </w:r>
    </w:p>
    <w:p w:rsidR="00DD6E49" w:rsidRPr="00E42BBB" w:rsidRDefault="00A4380C" w:rsidP="00E42BBB">
      <w:pPr>
        <w:numPr>
          <w:ilvl w:val="0"/>
          <w:numId w:val="3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 выставк</w:t>
      </w:r>
      <w:r w:rsidR="005D45C9">
        <w:rPr>
          <w:rFonts w:ascii="Times New Roman" w:eastAsia="Times New Roman" w:hAnsi="Times New Roman" w:cs="Times New Roman"/>
          <w:sz w:val="24"/>
          <w:szCs w:val="24"/>
        </w:rPr>
        <w:t>и, подведение итогов: 12.10.2023 г. – 13</w:t>
      </w:r>
      <w:r w:rsidR="006764FF" w:rsidRPr="00E42BBB">
        <w:rPr>
          <w:rFonts w:ascii="Times New Roman" w:eastAsia="Times New Roman" w:hAnsi="Times New Roman" w:cs="Times New Roman"/>
          <w:sz w:val="24"/>
          <w:szCs w:val="24"/>
        </w:rPr>
        <w:t>.10.2023</w:t>
      </w:r>
      <w:r w:rsidR="005B7555" w:rsidRPr="00E4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E42BBB" w:rsidRPr="00E42BBB" w:rsidRDefault="00E42BBB" w:rsidP="00E42BBB">
      <w:pPr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pStyle w:val="1"/>
        <w:spacing w:after="0" w:line="240" w:lineRule="auto"/>
        <w:ind w:left="266" w:right="0" w:hanging="281"/>
        <w:rPr>
          <w:sz w:val="24"/>
          <w:szCs w:val="24"/>
        </w:rPr>
      </w:pPr>
      <w:r w:rsidRPr="00E42BBB">
        <w:rPr>
          <w:sz w:val="24"/>
          <w:szCs w:val="24"/>
        </w:rPr>
        <w:t xml:space="preserve">Требования к работам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Работы должны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теме, задачам, условиям и номинациям Конкурса.  </w:t>
      </w:r>
    </w:p>
    <w:p w:rsidR="00DD6E49" w:rsidRPr="00E42BBB" w:rsidRDefault="00A4380C" w:rsidP="00E42BBB">
      <w:pPr>
        <w:numPr>
          <w:ilvl w:val="0"/>
          <w:numId w:val="4"/>
        </w:numPr>
        <w:spacing w:after="0" w:line="240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4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Работы могут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быть выполнены в технике: карандаш, акварель, гуашь.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4.3. На конкурс принимаются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работы формата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А-4, А-3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E49" w:rsidRPr="00E42BBB" w:rsidRDefault="00A4380C" w:rsidP="00E42BB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4. Каждая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работа, представленная на конкурс, в обязательном порядке </w:t>
      </w:r>
      <w:r w:rsidR="00E42BBB" w:rsidRPr="00E42BBB">
        <w:rPr>
          <w:rFonts w:ascii="Times New Roman" w:eastAsia="Times New Roman" w:hAnsi="Times New Roman" w:cs="Times New Roman"/>
          <w:sz w:val="24"/>
          <w:szCs w:val="24"/>
        </w:rPr>
        <w:t>сопровождается данными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</w:t>
      </w:r>
      <w:r w:rsidR="00BC167A" w:rsidRPr="00E42BBB">
        <w:rPr>
          <w:rFonts w:ascii="Times New Roman" w:eastAsia="Times New Roman" w:hAnsi="Times New Roman" w:cs="Times New Roman"/>
          <w:sz w:val="24"/>
          <w:szCs w:val="24"/>
        </w:rPr>
        <w:t xml:space="preserve">ми в правом нижнем углу 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на этикетке:  </w:t>
      </w:r>
    </w:p>
    <w:p w:rsidR="00DD6E49" w:rsidRPr="00E42BBB" w:rsidRDefault="00A4380C" w:rsidP="00E42BBB">
      <w:pPr>
        <w:numPr>
          <w:ilvl w:val="0"/>
          <w:numId w:val="5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номинация;                                                               </w:t>
      </w:r>
    </w:p>
    <w:p w:rsidR="00DD6E49" w:rsidRPr="00E42BBB" w:rsidRDefault="00D0236D" w:rsidP="00E42BBB">
      <w:pPr>
        <w:numPr>
          <w:ilvl w:val="0"/>
          <w:numId w:val="5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фамилия, 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имя (полностью), возраст участника Конкурса; </w:t>
      </w:r>
    </w:p>
    <w:p w:rsidR="00E42BBB" w:rsidRPr="00E42BBB" w:rsidRDefault="00E42BBB" w:rsidP="00E42BBB">
      <w:pPr>
        <w:numPr>
          <w:ilvl w:val="0"/>
          <w:numId w:val="5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организация; </w:t>
      </w:r>
    </w:p>
    <w:p w:rsidR="00E42BBB" w:rsidRPr="00324032" w:rsidRDefault="00E42BBB" w:rsidP="00E42BBB">
      <w:pPr>
        <w:numPr>
          <w:ilvl w:val="0"/>
          <w:numId w:val="5"/>
        </w:numPr>
        <w:spacing w:after="0"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Ф.И.О. педагога.   </w:t>
      </w:r>
    </w:p>
    <w:p w:rsidR="00324032" w:rsidRPr="00E42BBB" w:rsidRDefault="00324032" w:rsidP="00324032">
      <w:pPr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</w:p>
    <w:p w:rsidR="00D0236D" w:rsidRPr="00E42BBB" w:rsidRDefault="00D0236D" w:rsidP="00E4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BB" w:rsidRDefault="00A4380C" w:rsidP="00E42BBB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ОБРАЗЕЦ ЭТИКЕТКИ    </w:t>
      </w:r>
    </w:p>
    <w:tbl>
      <w:tblPr>
        <w:tblStyle w:val="TableGrid"/>
        <w:tblpPr w:vertAnchor="text" w:horzAnchor="margin" w:tblpXSpec="center" w:tblpY="131"/>
        <w:tblOverlap w:val="never"/>
        <w:tblW w:w="4245" w:type="dxa"/>
        <w:tblInd w:w="0" w:type="dxa"/>
        <w:tblCellMar>
          <w:left w:w="592" w:type="dxa"/>
          <w:right w:w="349" w:type="dxa"/>
        </w:tblCellMar>
        <w:tblLook w:val="04A0" w:firstRow="1" w:lastRow="0" w:firstColumn="1" w:lastColumn="0" w:noHBand="0" w:noVBand="1"/>
      </w:tblPr>
      <w:tblGrid>
        <w:gridCol w:w="4245"/>
      </w:tblGrid>
      <w:tr w:rsidR="00324032" w:rsidRPr="00E42BBB" w:rsidTr="00324032">
        <w:trPr>
          <w:trHeight w:val="219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032" w:rsidRPr="00E42BBB" w:rsidRDefault="00324032" w:rsidP="00324032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Номинация</w:t>
            </w:r>
          </w:p>
          <w:p w:rsidR="00324032" w:rsidRPr="00E42BBB" w:rsidRDefault="00324032" w:rsidP="00324032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«Осенняя композиция» </w:t>
            </w:r>
          </w:p>
          <w:p w:rsidR="00324032" w:rsidRPr="00E42BBB" w:rsidRDefault="00324032" w:rsidP="0032403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Иванова Мария,10 лет </w:t>
            </w:r>
          </w:p>
          <w:p w:rsidR="00324032" w:rsidRPr="00E42BBB" w:rsidRDefault="00324032" w:rsidP="00324032">
            <w:pPr>
              <w:ind w:left="128"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B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«Урмарская ДШИ» – Педагог: Иванов И.И.</w:t>
            </w:r>
          </w:p>
          <w:p w:rsidR="00324032" w:rsidRPr="00E42BBB" w:rsidRDefault="00324032" w:rsidP="00324032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E49" w:rsidRPr="00E42BBB" w:rsidRDefault="00A4380C" w:rsidP="00E42BB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D6E49" w:rsidRPr="00E42BBB" w:rsidRDefault="00DD6E49" w:rsidP="00E4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left="2633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36D" w:rsidRPr="00E42BBB" w:rsidRDefault="00D0236D" w:rsidP="00E4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36D" w:rsidRPr="00E42BBB" w:rsidRDefault="00D0236D" w:rsidP="00E4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BB" w:rsidRDefault="00E42BBB" w:rsidP="00E4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BB" w:rsidRDefault="00E42BBB" w:rsidP="00E4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E218BF"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 принимается не </w:t>
      </w:r>
      <w:r w:rsidR="00E42BBB">
        <w:rPr>
          <w:rFonts w:ascii="Times New Roman" w:eastAsia="Times New Roman" w:hAnsi="Times New Roman" w:cs="Times New Roman"/>
          <w:b/>
          <w:i/>
          <w:sz w:val="24"/>
          <w:szCs w:val="24"/>
        </w:rPr>
        <w:t>более 3-</w:t>
      </w:r>
      <w:r w:rsidR="00E218BF"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 </w:t>
      </w:r>
      <w:r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>работ от од</w:t>
      </w:r>
      <w:r w:rsidR="00E218BF"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>ного участника</w:t>
      </w:r>
      <w:r w:rsidRPr="00E42B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0236D" w:rsidRPr="00E42BBB" w:rsidRDefault="00D0236D" w:rsidP="00E4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pStyle w:val="1"/>
        <w:spacing w:after="0" w:line="240" w:lineRule="auto"/>
        <w:ind w:left="266" w:right="0" w:hanging="281"/>
        <w:rPr>
          <w:sz w:val="24"/>
          <w:szCs w:val="24"/>
        </w:rPr>
      </w:pPr>
      <w:r w:rsidRPr="00E42BBB">
        <w:rPr>
          <w:sz w:val="24"/>
          <w:szCs w:val="24"/>
        </w:rPr>
        <w:t xml:space="preserve">Жюри Конкурса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5.1. Жюри Конкурса формируется из числа представителей организаторов Конкурса. </w:t>
      </w:r>
    </w:p>
    <w:p w:rsidR="00DD6E49" w:rsidRPr="00E42BBB" w:rsidRDefault="00A4380C" w:rsidP="00E42BB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5.2. Состав жюри: </w:t>
      </w:r>
    </w:p>
    <w:p w:rsidR="00DD6E49" w:rsidRPr="00E42BBB" w:rsidRDefault="00E42BBB" w:rsidP="00E42BBB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18BF" w:rsidRPr="00E42BBB">
        <w:rPr>
          <w:rFonts w:ascii="Times New Roman" w:eastAsia="Times New Roman" w:hAnsi="Times New Roman" w:cs="Times New Roman"/>
          <w:sz w:val="24"/>
          <w:szCs w:val="24"/>
        </w:rPr>
        <w:t>Чернова Мария Юрьевна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 w:rsidR="00E218BF" w:rsidRPr="00E42BBB">
        <w:rPr>
          <w:rFonts w:ascii="Times New Roman" w:eastAsia="Times New Roman" w:hAnsi="Times New Roman" w:cs="Times New Roman"/>
          <w:sz w:val="24"/>
          <w:szCs w:val="24"/>
        </w:rPr>
        <w:t xml:space="preserve"> МБОУ ДО «Урмарская ДШИ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E42BBB" w:rsidRPr="00E42BBB" w:rsidRDefault="00E42BBB" w:rsidP="00E42BBB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18BF" w:rsidRPr="00E42BBB">
        <w:rPr>
          <w:rFonts w:ascii="Times New Roman" w:eastAsia="Times New Roman" w:hAnsi="Times New Roman" w:cs="Times New Roman"/>
          <w:sz w:val="24"/>
          <w:szCs w:val="24"/>
        </w:rPr>
        <w:t>Чернов Юрий Владимирович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МБОУ ДО «Урмарская ДШИ»; </w:t>
      </w:r>
    </w:p>
    <w:p w:rsidR="00E42BBB" w:rsidRPr="00E42BBB" w:rsidRDefault="00E42BBB" w:rsidP="00E42BBB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18BF" w:rsidRPr="00E42BBB">
        <w:rPr>
          <w:rFonts w:ascii="Times New Roman" w:eastAsia="Times New Roman" w:hAnsi="Times New Roman" w:cs="Times New Roman"/>
          <w:sz w:val="24"/>
          <w:szCs w:val="24"/>
        </w:rPr>
        <w:t>Ларионова Инна Олеговна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42BBB">
        <w:rPr>
          <w:rFonts w:ascii="Times New Roman" w:eastAsia="Times New Roman" w:hAnsi="Times New Roman" w:cs="Times New Roman"/>
          <w:sz w:val="24"/>
          <w:szCs w:val="24"/>
        </w:rPr>
        <w:t xml:space="preserve"> МБОУ ДО «Урмарская ДШИ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6E49" w:rsidRDefault="00D61915" w:rsidP="00E42BBB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. Общая оценка жюри выводится суммированием индивидуальных решений каждого члена жюри. </w:t>
      </w:r>
    </w:p>
    <w:p w:rsidR="00E42BBB" w:rsidRPr="00E42BBB" w:rsidRDefault="00E42BBB" w:rsidP="00E42BB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A4380C" w:rsidP="00E42BBB">
      <w:pPr>
        <w:numPr>
          <w:ilvl w:val="0"/>
          <w:numId w:val="7"/>
        </w:numPr>
        <w:spacing w:after="0" w:line="240" w:lineRule="auto"/>
        <w:ind w:hanging="281"/>
        <w:rPr>
          <w:rFonts w:ascii="Times New Roman" w:hAnsi="Times New Roman" w:cs="Times New Roman"/>
          <w:sz w:val="24"/>
          <w:szCs w:val="24"/>
        </w:rPr>
      </w:pPr>
      <w:r w:rsidRPr="00E42B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Грамоты для награждения победителей Конкурса. </w:t>
      </w:r>
    </w:p>
    <w:p w:rsidR="00DD6E49" w:rsidRPr="00E42BBB" w:rsidRDefault="00E42BBB" w:rsidP="00E42BBB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определяются в каждой возрастной категории и в каждой номинации и награждаются грамотами за 1,2 и 3 место. </w:t>
      </w:r>
    </w:p>
    <w:p w:rsidR="00DD6E49" w:rsidRPr="00E42BBB" w:rsidRDefault="00E42BBB" w:rsidP="00E42BBB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80C" w:rsidRPr="00E42BBB">
        <w:rPr>
          <w:rFonts w:ascii="Times New Roman" w:eastAsia="Times New Roman" w:hAnsi="Times New Roman" w:cs="Times New Roman"/>
          <w:sz w:val="24"/>
          <w:szCs w:val="24"/>
        </w:rPr>
        <w:t xml:space="preserve">Жюри оставляет за собой право выбирать нескольких победителей или не выбирать совсем. </w:t>
      </w:r>
    </w:p>
    <w:p w:rsidR="00DD6E49" w:rsidRPr="00E42BBB" w:rsidRDefault="00DD6E49" w:rsidP="00E4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right="9424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ind w:left="202"/>
        <w:rPr>
          <w:rFonts w:ascii="Times New Roman" w:hAnsi="Times New Roman" w:cs="Times New Roman"/>
          <w:sz w:val="24"/>
          <w:szCs w:val="24"/>
        </w:rPr>
      </w:pPr>
    </w:p>
    <w:p w:rsidR="00DD6E49" w:rsidRPr="00E42BBB" w:rsidRDefault="00DD6E49" w:rsidP="00E4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E49" w:rsidRPr="00E42BBB" w:rsidSect="005C78BF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2F8"/>
    <w:multiLevelType w:val="hybridMultilevel"/>
    <w:tmpl w:val="A956C312"/>
    <w:lvl w:ilvl="0" w:tplc="11AEAAF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6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6D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A0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C5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F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61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06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EE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86409"/>
    <w:multiLevelType w:val="hybridMultilevel"/>
    <w:tmpl w:val="D7486358"/>
    <w:lvl w:ilvl="0" w:tplc="ACF836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82B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C75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262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C3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A4E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88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2B2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CE8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20372"/>
    <w:multiLevelType w:val="hybridMultilevel"/>
    <w:tmpl w:val="B8924F7A"/>
    <w:lvl w:ilvl="0" w:tplc="5EA41D82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84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A6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23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82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C9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8F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43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0025C"/>
    <w:multiLevelType w:val="hybridMultilevel"/>
    <w:tmpl w:val="419A3D46"/>
    <w:lvl w:ilvl="0" w:tplc="0AF0FD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CED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5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C3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4DE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2A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7E37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445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0A9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75BDF"/>
    <w:multiLevelType w:val="hybridMultilevel"/>
    <w:tmpl w:val="71B21F2A"/>
    <w:lvl w:ilvl="0" w:tplc="FA52BE1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CEB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4BF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448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EE6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CC4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C26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8DE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A03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E3F5A"/>
    <w:multiLevelType w:val="multilevel"/>
    <w:tmpl w:val="34447EAA"/>
    <w:lvl w:ilvl="0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208D0"/>
    <w:multiLevelType w:val="multilevel"/>
    <w:tmpl w:val="ADF4EE2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3B9C110A"/>
    <w:multiLevelType w:val="hybridMultilevel"/>
    <w:tmpl w:val="E0D4BA6A"/>
    <w:lvl w:ilvl="0" w:tplc="EEF2809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4CC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83F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EDA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65E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2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2A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4C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71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ED5D25"/>
    <w:multiLevelType w:val="hybridMultilevel"/>
    <w:tmpl w:val="58E80F8A"/>
    <w:lvl w:ilvl="0" w:tplc="A00800B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4B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07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E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CE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2B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C6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E4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6B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E49"/>
    <w:rsid w:val="00034EA5"/>
    <w:rsid w:val="000521AE"/>
    <w:rsid w:val="002B18A5"/>
    <w:rsid w:val="00324032"/>
    <w:rsid w:val="005B7555"/>
    <w:rsid w:val="005C78BF"/>
    <w:rsid w:val="005D45C9"/>
    <w:rsid w:val="006764FF"/>
    <w:rsid w:val="00724275"/>
    <w:rsid w:val="008A6859"/>
    <w:rsid w:val="00956001"/>
    <w:rsid w:val="00A4380C"/>
    <w:rsid w:val="00BC167A"/>
    <w:rsid w:val="00D0236D"/>
    <w:rsid w:val="00D61915"/>
    <w:rsid w:val="00DB6030"/>
    <w:rsid w:val="00DD6E49"/>
    <w:rsid w:val="00E218BF"/>
    <w:rsid w:val="00E42BBB"/>
    <w:rsid w:val="00ED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32BB"/>
  <w15:docId w15:val="{3DCCDA6B-58B7-423A-9B2B-A073D0C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B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C78BF"/>
    <w:pPr>
      <w:keepNext/>
      <w:keepLines/>
      <w:numPr>
        <w:numId w:val="8"/>
      </w:numPr>
      <w:spacing w:after="4" w:line="270" w:lineRule="auto"/>
      <w:ind w:left="2703" w:right="28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78B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78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14</cp:revision>
  <dcterms:created xsi:type="dcterms:W3CDTF">2020-01-10T12:06:00Z</dcterms:created>
  <dcterms:modified xsi:type="dcterms:W3CDTF">2023-10-12T08:26:00Z</dcterms:modified>
</cp:coreProperties>
</file>