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EC" w:rsidRPr="007F12EC" w:rsidRDefault="007F12EC" w:rsidP="007F12E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F12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выбрать сладкие новогодние подарки</w:t>
      </w:r>
    </w:p>
    <w:p w:rsidR="007F12EC" w:rsidRPr="007F12EC" w:rsidRDefault="007F12EC" w:rsidP="007F12E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преддверии Нового года все ждут подарков, особенно дети. </w:t>
      </w: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 внимательно отнестись к выбору сладостей и придерживаться нескольких правил для того, чтобы приобрести вкусный, качественный и безопасный сладкий подарок.</w:t>
      </w: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Сладкие новогодние подарки рекомендуется приобретать в местах организованной торговли (магазины, супермаркеты, официальные рынки).</w:t>
      </w:r>
    </w:p>
    <w:p w:rsidR="007F12EC" w:rsidRPr="007F12EC" w:rsidRDefault="00CB536F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CCD95E8" wp14:editId="15FCA666">
            <wp:simplePos x="0" y="0"/>
            <wp:positionH relativeFrom="margin">
              <wp:posOffset>53340</wp:posOffset>
            </wp:positionH>
            <wp:positionV relativeFrom="margin">
              <wp:posOffset>1823085</wp:posOffset>
            </wp:positionV>
            <wp:extent cx="1828800" cy="2133600"/>
            <wp:effectExtent l="0" t="0" r="0" b="0"/>
            <wp:wrapSquare wrapText="bothSides"/>
            <wp:docPr id="1" name="Рисунок 1" descr="C:\Users\ПетроваИВ\Desktop\297x150mm_Poda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аИВ\Desktop\297x150mm_Podar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9" t="18790" r="34546" b="9873"/>
                    <a:stretch/>
                  </pic:blipFill>
                  <pic:spPr bwMode="auto">
                    <a:xfrm>
                      <a:off x="0" y="0"/>
                      <a:ext cx="1828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2EC"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покупке обратите внимание на упаковку – она не должна быть нарушена, в маркировке должны содержаться следующие сведения:</w:t>
      </w:r>
    </w:p>
    <w:p w:rsidR="007F12EC" w:rsidRPr="007F12EC" w:rsidRDefault="007F12EC" w:rsidP="007F12E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наименование;</w:t>
      </w:r>
    </w:p>
    <w:p w:rsidR="007F12EC" w:rsidRPr="007F12EC" w:rsidRDefault="007F12EC" w:rsidP="007F12E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состав;</w:t>
      </w:r>
    </w:p>
    <w:p w:rsidR="007F12EC" w:rsidRPr="007F12EC" w:rsidRDefault="007F12EC" w:rsidP="007F12E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количество;</w:t>
      </w:r>
    </w:p>
    <w:p w:rsidR="007F12EC" w:rsidRPr="007F12EC" w:rsidRDefault="007F12EC" w:rsidP="007F12E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дата изготовления;</w:t>
      </w:r>
    </w:p>
    <w:p w:rsidR="007F12EC" w:rsidRPr="007F12EC" w:rsidRDefault="007F12EC" w:rsidP="007F12E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срок годности;</w:t>
      </w:r>
    </w:p>
    <w:p w:rsidR="007F12EC" w:rsidRPr="007F12EC" w:rsidRDefault="007F12EC" w:rsidP="007F12E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условия хранения пищевой продукции, в том числе и после вскрытия упаковки;</w:t>
      </w:r>
    </w:p>
    <w:p w:rsidR="007F12EC" w:rsidRPr="007F12EC" w:rsidRDefault="007F12EC" w:rsidP="007F12E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7F12EC" w:rsidRPr="007F12EC" w:rsidRDefault="007F12EC" w:rsidP="007F12E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7F12EC" w:rsidRPr="007F12EC" w:rsidRDefault="007F12EC" w:rsidP="007F12E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9) показатели пищевой ценности;</w:t>
      </w:r>
    </w:p>
    <w:p w:rsidR="007F12EC" w:rsidRPr="007F12EC" w:rsidRDefault="007F12EC" w:rsidP="007F12E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10) сведения о наличии в пищевой продукции компонентов, полученных с применением генно-модифицированных организмов.</w:t>
      </w:r>
    </w:p>
    <w:p w:rsidR="007F12EC" w:rsidRPr="007F12EC" w:rsidRDefault="007F12EC" w:rsidP="007F12E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11) единый знак обращения продукции на рынке государств - членов Таможенного союза.</w:t>
      </w: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 годности устанавливается по самому скоропортящемуся продукту, входящему в состав сладкого набора. Необходимо выбрать подарок с самой близкой ко дню покупки датой фасовки, тогда конфеты, вафли и печенье будут более свежими.</w:t>
      </w: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выборе подарков для детей стоит отдавать предпочтение тем наборам, в составе кондитерских изделий которых содержится минимум пищевых добавок, консервантов, гидратированных жиров и масел (</w:t>
      </w:r>
      <w:proofErr w:type="spellStart"/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трансжиров</w:t>
      </w:r>
      <w:proofErr w:type="spellEnd"/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Вы также можете сформировать сладкий подарок самостоятельно. Например, приобрести любимые конфеты детей, добавить к сладостям игрушку (обязательно в упаковке) и красиво оформить.</w:t>
      </w: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Обратите внимание на наличие потенциальных аллергенов, к которым относятся ядра абрикосовой косточки, арахис.</w:t>
      </w: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F12EC">
        <w:rPr>
          <w:rFonts w:ascii="Times New Roman" w:eastAsia="Times New Roman" w:hAnsi="Times New Roman" w:cs="Times New Roman"/>
          <w:i/>
          <w:color w:val="242424"/>
          <w:sz w:val="28"/>
          <w:szCs w:val="28"/>
          <w:lang w:eastAsia="ru-RU"/>
        </w:rPr>
        <w:t>Их использование в питании детей не рекомендуется. Следует отметить, что карамель, в том числе, леденцовая, не рекомендуется для наполнения детских наборов, так же, как и кондитерские изделия, содержащие алкоголь более 0,5 % этанола.</w:t>
      </w: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состав качественного сладкого набора могут входить шоколад, конфеты (желейные, вафельные, с начинкой из суфле), обязательно в упаковке: вафли, пряники, печенье (бисквитное, галетное), мягкий ирис, пастила, зефир и мармелад. 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В составе сладостей не должны присутствовать усилители вкуса и аромата, консерванты (Е200, Е202, Е210, Е249), синтетические красители, </w:t>
      </w:r>
      <w:proofErr w:type="spellStart"/>
      <w:r w:rsidRPr="007F12EC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ароматизаторы</w:t>
      </w:r>
      <w:proofErr w:type="spellEnd"/>
      <w:r w:rsidRPr="007F12EC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идентичные натуральным, гидрогенизированные масла и жиры, а также натуральный кофе.</w:t>
      </w: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F12EC">
        <w:rPr>
          <w:rFonts w:ascii="Times New Roman" w:eastAsia="Times New Roman" w:hAnsi="Times New Roman" w:cs="Times New Roman"/>
          <w:i/>
          <w:color w:val="242424"/>
          <w:sz w:val="28"/>
          <w:szCs w:val="28"/>
          <w:lang w:eastAsia="ru-RU"/>
        </w:rPr>
        <w:t xml:space="preserve">Допускается содержание натуральных красителей и </w:t>
      </w:r>
      <w:proofErr w:type="spellStart"/>
      <w:r w:rsidRPr="007F12EC">
        <w:rPr>
          <w:rFonts w:ascii="Times New Roman" w:eastAsia="Times New Roman" w:hAnsi="Times New Roman" w:cs="Times New Roman"/>
          <w:i/>
          <w:color w:val="242424"/>
          <w:sz w:val="28"/>
          <w:szCs w:val="28"/>
          <w:lang w:eastAsia="ru-RU"/>
        </w:rPr>
        <w:t>ароматизаторов</w:t>
      </w:r>
      <w:proofErr w:type="spellEnd"/>
      <w:r w:rsidRPr="007F12EC">
        <w:rPr>
          <w:rFonts w:ascii="Times New Roman" w:eastAsia="Times New Roman" w:hAnsi="Times New Roman" w:cs="Times New Roman"/>
          <w:i/>
          <w:color w:val="242424"/>
          <w:sz w:val="28"/>
          <w:szCs w:val="28"/>
          <w:lang w:eastAsia="ru-RU"/>
        </w:rPr>
        <w:t>.</w:t>
      </w: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Внутри подарка вместе с кондитерскими изделиями может находится игрушка, она должна быть в отдельной упаковке, предназначенной для контакта с пищевыми продуктами. Важно помнить о возрастных ограничениях и технике безопасности.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Сладкий подарок необходимо хранить при температуре 15-17 градусов, иначе из-за нарушений условий хранения шоколад может покрыться белым налетом.</w:t>
      </w:r>
    </w:p>
    <w:p w:rsidR="00501318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2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вашему требованию продавец подарка обязан предоставить декларации о соответствии, подтверждающие качество и безопасность всех составляющих компонентов подарка.</w:t>
      </w:r>
    </w:p>
    <w:p w:rsidR="007F12EC" w:rsidRPr="007F12EC" w:rsidRDefault="007F12EC" w:rsidP="007F12E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Приятного выбора подарков!</w:t>
      </w:r>
    </w:p>
    <w:p w:rsidR="007F12EC" w:rsidRDefault="007F12EC" w:rsidP="007F12E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F12EC" w:rsidRDefault="007F12EC" w:rsidP="007F12E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F12EC" w:rsidRDefault="007F12EC" w:rsidP="007F12E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F12EC" w:rsidRDefault="007F12EC" w:rsidP="007F12E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F12EC" w:rsidRDefault="007F12EC" w:rsidP="007F12E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B536F" w:rsidRDefault="00CB536F" w:rsidP="007F12E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</w:p>
    <w:p w:rsidR="007F12EC" w:rsidRPr="007F12EC" w:rsidRDefault="007F12EC" w:rsidP="007F12EC">
      <w:pPr>
        <w:shd w:val="clear" w:color="auto" w:fill="F8F8F8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Статью подготовил врач по общей гигиене </w:t>
      </w:r>
      <w:r w:rsidRPr="007F12EC">
        <w:rPr>
          <w:rFonts w:ascii="Times New Roman" w:hAnsi="Times New Roman" w:cs="Times New Roman"/>
          <w:sz w:val="24"/>
          <w:szCs w:val="24"/>
        </w:rPr>
        <w:t>филиала ФБУЗ «Центр гигиены и эпидемиологии в Чувашской Республике –Чувашия в г. Новочебоксарске» Петрова Ирина Валерьевна</w:t>
      </w:r>
    </w:p>
    <w:sectPr w:rsidR="007F12EC" w:rsidRPr="007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C"/>
    <w:rsid w:val="00501318"/>
    <w:rsid w:val="007F12EC"/>
    <w:rsid w:val="00A0430E"/>
    <w:rsid w:val="00C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6B94"/>
  <w15:chartTrackingRefBased/>
  <w15:docId w15:val="{8B92A532-3AD5-4D98-A209-3092DFFE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F12EC"/>
  </w:style>
  <w:style w:type="character" w:styleId="a4">
    <w:name w:val="Hyperlink"/>
    <w:basedOn w:val="a0"/>
    <w:uiPriority w:val="99"/>
    <w:semiHidden/>
    <w:unhideWhenUsed/>
    <w:rsid w:val="007F1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Петрова Ирина Валерьевна</cp:lastModifiedBy>
  <cp:revision>3</cp:revision>
  <dcterms:created xsi:type="dcterms:W3CDTF">2023-12-05T13:06:00Z</dcterms:created>
  <dcterms:modified xsi:type="dcterms:W3CDTF">2023-12-05T13:17:00Z</dcterms:modified>
</cp:coreProperties>
</file>