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75A6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46"/>
      <w:bookmarkEnd w:id="0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14:paraId="742B5105" w14:textId="33303B2C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</w:t>
      </w:r>
    </w:p>
    <w:p w14:paraId="3CD0265A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1627" w14:textId="6667BD62" w:rsidR="00BF3EDA" w:rsidRPr="00C9606E" w:rsidRDefault="00C9606E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</w:p>
    <w:p w14:paraId="378DF66F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3D358" w14:textId="0EACC57B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 20__ г.                       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14:paraId="4B3FBAB3" w14:textId="22D0BA35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 заключения </w:t>
      </w:r>
      <w:proofErr w:type="gram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договора)</w:t>
      </w:r>
    </w:p>
    <w:p w14:paraId="66EA35CC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C116B" w14:textId="47F40F5E" w:rsidR="00BF3EDA" w:rsidRPr="00C9606E" w:rsidRDefault="00C9606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дополнительного образования детей» Комсомольского муниципального округа Чувашской Республики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"Исполнитель услуг",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Фаины Александровны 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935260A" w14:textId="6DA81DD2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имя, отчество (при наличии), наименование и реквизиты документа 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 w:rsidR="003A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физического лица - потребителя </w:t>
      </w:r>
      <w:r w:rsidR="008D1E64"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6701243F" w14:textId="5E6EB80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E05AB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живающий(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</w:t>
      </w:r>
    </w:p>
    <w:p w14:paraId="31D88431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(адрес места жительства физического лица -</w:t>
      </w:r>
    </w:p>
    <w:p w14:paraId="5A541694" w14:textId="51AF9B03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D9C482" w14:textId="419394C0" w:rsidR="004938AA" w:rsidRPr="00C9606E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выдан социальный сертификат № __________________________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C171DE8" w14:textId="77777777" w:rsidR="004938AA" w:rsidRPr="00C9606E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30A9E" w14:textId="66F94505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767B1F0B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6C62EC6B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услуг)</w:t>
      </w:r>
    </w:p>
    <w:p w14:paraId="13702AB8" w14:textId="658CFD85" w:rsidR="009A77FE" w:rsidRPr="00C9606E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"Потребитель услуг", в лице_________________</w:t>
      </w:r>
      <w:r w:rsidR="003A3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78ED607" w14:textId="2634991B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0C573C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26/28 ГК РФ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556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DB5CDF8" w14:textId="77777777" w:rsidR="00BF3EDA" w:rsidRPr="005563C6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(основание правомочия)</w:t>
      </w:r>
    </w:p>
    <w:p w14:paraId="02AB6DA7" w14:textId="3743CA08" w:rsidR="00BF3EDA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A480063" w14:textId="3FC5F074" w:rsidR="00C9606E" w:rsidRPr="00C9606E" w:rsidRDefault="00C9606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</w:t>
      </w:r>
    </w:p>
    <w:p w14:paraId="059A48E2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AEAB5D6" w14:textId="6A16574A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063FF3DC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3372A851" w14:textId="77777777" w:rsidR="00CE0CC3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Потребитель услуг получает, а Исполнитель услуг обязуется оказать </w:t>
      </w:r>
      <w:r w:rsidR="000C573C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услугу(и) в социальной сфере Потребителю услуг </w:t>
      </w:r>
      <w:r w:rsidR="00F079B9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  <w:r w:rsidR="00CE0CC3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83AE90" w14:textId="2110CF1C" w:rsidR="00CE0CC3" w:rsidRPr="00C9606E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</w:t>
      </w:r>
      <w:r w:rsidR="0032151C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14:paraId="23DE916B" w14:textId="15094E62" w:rsidR="00CE0CC3" w:rsidRPr="00C9606E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</w:t>
      </w:r>
      <w:r w:rsidR="00CE0CC3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43633D6F" w14:textId="4AE48E79" w:rsidR="0032151C" w:rsidRPr="00C9606E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0A96552F" w14:textId="0319139D" w:rsidR="0032151C" w:rsidRPr="00C9606E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6B741293" w14:textId="34131090" w:rsidR="00101487" w:rsidRPr="00C9606E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75EA3847" w14:textId="5A6F45A5" w:rsidR="0032151C" w:rsidRPr="00C9606E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3D5CDDEA" w14:textId="36B18C0C" w:rsidR="00BF3EDA" w:rsidRPr="00C9606E" w:rsidRDefault="00BF3EDA" w:rsidP="00C9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2EBA3EB6" w14:textId="56503AC8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Услуга (Услуги) оказывается(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3A04AAC1" w14:textId="12D6D258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местонахождение </w:t>
      </w:r>
      <w:r w:rsidR="00976E27"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Pr="00C9606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0177166" w14:textId="4E79B60E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результатам оказания Услуг</w:t>
      </w:r>
      <w:r w:rsidR="00F079B9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7E66343C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EE5D" w14:textId="3B372B02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оказания Услуги (Услуг)</w:t>
      </w:r>
    </w:p>
    <w:p w14:paraId="18A03ED6" w14:textId="224E91AC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Услуга (Услуги) оказывается(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с:</w:t>
      </w:r>
    </w:p>
    <w:p w14:paraId="5697570E" w14:textId="37E2FCF9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10148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 w:rsidR="00981C50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273-ФЗ "Об образовании в Российской Федерации";</w:t>
      </w:r>
    </w:p>
    <w:p w14:paraId="4ECC3873" w14:textId="77777777" w:rsidR="00981C50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81C50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06F3A096" w14:textId="2AAB2550" w:rsidR="00BF3EDA" w:rsidRPr="00C9606E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Локальны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услуг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44E91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6226F3BB" w14:textId="6FA3C868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условиям оказания муниципальной услуги «Реализация дополнительных общеразвивающих программ» в </w:t>
      </w:r>
      <w:r w:rsidR="00C9606E" w:rsidRPr="00C960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Комсомольском муниципальном округе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сертификатом", утвержденные </w:t>
      </w:r>
      <w:r w:rsid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образования администрации Комсомольского муниципального округа Чувашской Республики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712E3" w14:textId="77777777" w:rsidR="00CC70CB" w:rsidRPr="00C9606E" w:rsidRDefault="00CC70C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D791F" w14:textId="296140FE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Взаимодействие Сторон </w:t>
      </w:r>
    </w:p>
    <w:p w14:paraId="375A734E" w14:textId="2150F175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 (законный представитель Потребителя услуг) обязан:</w:t>
      </w:r>
    </w:p>
    <w:p w14:paraId="240657C5" w14:textId="7983FB1B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сроки и условия, предусмотренные настоящим Договором;</w:t>
      </w:r>
    </w:p>
    <w:p w14:paraId="2261F1A4" w14:textId="156DAD88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227FE896" w14:textId="56B24621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200A8B53" w14:textId="145E801D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F8FB7E8" w14:textId="15230F2B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уведомлять Исполнителя услуг об отказе от получения Услуги (Услуг), предусмотренной(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настоящим Договором;</w:t>
      </w:r>
    </w:p>
    <w:p w14:paraId="578F276E" w14:textId="46A7C2B6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9E8933C" w14:textId="25ACB4C3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сообщать Исполнителю услуг о выявленных нарушениях порядка оказания Услуги (Услуг)</w:t>
      </w:r>
      <w:r w:rsidR="007974D9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B63548" w14:textId="30178D7A" w:rsidR="007974D9" w:rsidRPr="00C9606E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1169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2888639B" w14:textId="77777777" w:rsidR="007974D9" w:rsidRPr="00C9606E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1361E8C2" w14:textId="708CB078" w:rsidR="007974D9" w:rsidRPr="00C9606E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E2B1DD7" w14:textId="56DC6AE5" w:rsidR="007974D9" w:rsidRPr="00C9606E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Извещать Исполнителя услуг о причинах отсутствия на занятиях.</w:t>
      </w:r>
    </w:p>
    <w:p w14:paraId="47247FE5" w14:textId="224601A8" w:rsidR="007974D9" w:rsidRPr="00C9606E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A2082C5" w14:textId="71432E74" w:rsidR="007974D9" w:rsidRPr="00C9606E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652A54" w14:textId="13F86F5D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услуги (законный представитель Потребителя услуг) вправе:</w:t>
      </w:r>
    </w:p>
    <w:p w14:paraId="7615C7EE" w14:textId="183BCABF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надлежащее оказание ему Услуги (Услуг);</w:t>
      </w:r>
    </w:p>
    <w:p w14:paraId="3CA3F97C" w14:textId="1181BB87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9A6E5FB" w14:textId="2659FCED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отказаться от получения Услуги (Услуг), если иное не установлено федеральными законами;</w:t>
      </w:r>
    </w:p>
    <w:p w14:paraId="12D1C985" w14:textId="6050A60E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обратиться в Уполномоченный орган с заявлением о неоказании или ненадлежащем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оказании Услуги (Услуг) Исполнителем услуг;</w:t>
      </w:r>
    </w:p>
    <w:p w14:paraId="152CA632" w14:textId="5E9F5A0D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6CF08C73" w14:textId="030C581E" w:rsidR="00190EF0" w:rsidRPr="00C9606E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94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 w:rsidR="00A2206B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176B1" w14:textId="601726EB" w:rsidR="00A2206B" w:rsidRPr="00C9606E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4C6D679" w14:textId="1042A1CD" w:rsidR="005E1B6E" w:rsidRPr="00C960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к Исполнителю услуг по вопросам, касающимся образовательного процесса.</w:t>
      </w:r>
    </w:p>
    <w:p w14:paraId="5B1E8FAF" w14:textId="7E26798B" w:rsidR="005E1B6E" w:rsidRPr="00C960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E7B2176" w14:textId="36094EA3" w:rsidR="005E1B6E" w:rsidRPr="00C960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6F42D06F" w14:textId="7A28405F" w:rsidR="00A2206B" w:rsidRPr="00C960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7626B4" w14:textId="4B176010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услуг обязуется:</w:t>
      </w:r>
    </w:p>
    <w:p w14:paraId="553FF327" w14:textId="058F6A3C" w:rsidR="003776D7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предоставлять Потребителю услуг Услугу (Услуги) надлежащего качества в соответствии с</w:t>
      </w:r>
      <w:r w:rsidR="00D5316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083BC7" w14:textId="6B98BEEF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36EA2191" w14:textId="48193B42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1691E4" w14:textId="5F879EFE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своевременно информировать Потребителя услуг об изменении порядка и условий предоставления Услуги (Услуг), оказываемой(</w:t>
      </w:r>
      <w:proofErr w:type="spellStart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Договором;</w:t>
      </w:r>
    </w:p>
    <w:p w14:paraId="2FE7A5FB" w14:textId="1C55A72A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вести учет Услуг, оказанных Потребителю услуг;</w:t>
      </w:r>
    </w:p>
    <w:p w14:paraId="682B07B4" w14:textId="767F9AE6" w:rsidR="00C57954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5E1B6E" w:rsidRPr="00C9606E">
        <w:rPr>
          <w:rFonts w:ascii="Times New Roman" w:hAnsi="Times New Roman" w:cs="Times New Roman"/>
          <w:sz w:val="24"/>
          <w:szCs w:val="24"/>
        </w:rPr>
        <w:t xml:space="preserve">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1B6E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ECAC8" w14:textId="280BB63B" w:rsidR="00C57954" w:rsidRPr="00C9606E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лицом с ограниченными возможностями здоровья или инвалидом)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662535" w14:textId="4BA25C0E" w:rsidR="00C57954" w:rsidRPr="00C9606E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3.3.8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защиту прав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AE5831" w14:textId="7897307A" w:rsidR="00C57954" w:rsidRPr="00C9606E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3.3.9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7A25E5" w14:textId="141D42B8" w:rsidR="00C57954" w:rsidRPr="00C9606E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ответственность за жизнь и здоровье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процесса, за соблюдение установленных санитарно-гигиенических норм, правил и требований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0C90B8" w14:textId="0D71951E" w:rsidR="00C57954" w:rsidRPr="00C9606E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18A41B" w14:textId="5CF3E018" w:rsidR="00C57954" w:rsidRPr="00C9606E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5C81AA" w14:textId="6AE1B169" w:rsidR="00C57954" w:rsidRPr="00C9606E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 представителю Потребителя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услуг;</w:t>
      </w:r>
    </w:p>
    <w:p w14:paraId="05E73924" w14:textId="3903B069" w:rsidR="00C57954" w:rsidRPr="00C9606E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3.3.14.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к участию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соревнованиях, конкурсах и олимпиадах различного уровня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87E084" w14:textId="73C7C06C" w:rsidR="00C57954" w:rsidRPr="00C9606E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BCD18B" w14:textId="74B78485" w:rsidR="00C57954" w:rsidRPr="00C9606E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3.3.16. </w:t>
      </w:r>
      <w:r w:rsidR="00FA1805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в адрес </w:t>
      </w:r>
      <w:r w:rsidR="00DA519F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 (законного представителя Потребителя услуг)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возникновении обстоятельств, препятствующих оказанию </w:t>
      </w:r>
      <w:r w:rsidR="00FA1805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очной форме</w:t>
      </w:r>
      <w:r w:rsidR="00FA1805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оказания Услуги в очной форме)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возникновения.</w:t>
      </w:r>
    </w:p>
    <w:p w14:paraId="64D752F7" w14:textId="6BEB523D" w:rsidR="00BF3EDA" w:rsidRPr="00C9606E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3.3.17. в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предусмотренном п.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предложить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услуг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образовательной услуги по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общеразвивающей 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программе, указанной в п.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настоящего Договора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аналогичной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C57954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той же направленности в дистанционной форме</w:t>
      </w:r>
      <w:r w:rsidR="0041169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96C431" w14:textId="5AE4BE39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</w:t>
      </w:r>
      <w:r w:rsidR="00161115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39F16C4F" w14:textId="37807BE2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требовать от Потребителя услуг соблюдения условий настоящего Договора;</w:t>
      </w:r>
    </w:p>
    <w:p w14:paraId="64E46960" w14:textId="77777777" w:rsidR="00161115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8055B4" w14:textId="402C8F7C" w:rsidR="00161115" w:rsidRPr="00C9606E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1664B090" w14:textId="446F2FED" w:rsidR="00161115" w:rsidRPr="00C9606E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7DD4EABD" w14:textId="11145970" w:rsidR="00BF3EDA" w:rsidRPr="00C9606E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6C3E3EE8" w14:textId="1402B18C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вправе:</w:t>
      </w:r>
    </w:p>
    <w:p w14:paraId="2B003A00" w14:textId="4C295E74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ограничивать права, свободы и законные интересы Потребителя услуг (законного представителя Потребителя услуг);</w:t>
      </w:r>
    </w:p>
    <w:p w14:paraId="42BDE53F" w14:textId="3F7507AC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14:paraId="0A107429" w14:textId="38D12422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передавать исполнение обязательств по настоящему Договору третьим лицам.</w:t>
      </w:r>
    </w:p>
    <w:p w14:paraId="6CE6B772" w14:textId="77777777" w:rsidR="003A315D" w:rsidRPr="009D79B6" w:rsidRDefault="003A315D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7C2A" w14:textId="7BC26E45" w:rsidR="00BF3EDA" w:rsidRPr="00C9606E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14:paraId="719A99DF" w14:textId="45059AB9" w:rsidR="00BF3EDA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DE357E2" w14:textId="77777777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2C81" w14:textId="3DBEDBC8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Заключительные положения</w:t>
      </w:r>
    </w:p>
    <w:p w14:paraId="086D6731" w14:textId="3945A891" w:rsidR="00BF3EDA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14:paraId="681C6A49" w14:textId="532DF5FA" w:rsidR="00BF3EDA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вступает в силу со дня его подписания Сторонами (если иное не 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указано в Договоре) и действует до полного исполнения Сторонами своих обязательств по настоящему Договору.</w:t>
      </w:r>
    </w:p>
    <w:p w14:paraId="25266829" w14:textId="7B26FEDE" w:rsidR="00BF3EDA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изменен в случае изменения порядка оказания Услуги (Услуг).</w:t>
      </w:r>
    </w:p>
    <w:p w14:paraId="6C9D048D" w14:textId="540CD7FA" w:rsidR="00D93AF8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4D76A71D" w14:textId="56989E81" w:rsidR="00BF3EDA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неоказания или ненадлежащего оказания Услуги (Услуг) Исполнителем услуг.</w:t>
      </w:r>
    </w:p>
    <w:p w14:paraId="5BF5E28B" w14:textId="4FC6FBE0" w:rsidR="00BF3EDA" w:rsidRPr="00C9606E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 с</w:t>
      </w:r>
      <w:r w:rsidR="000267C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0267C7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днем 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Потребителем услуг Исполнителя услуг об отказе от получения Услуги (Услуг) в случае, предусмотренном пунктом </w:t>
      </w:r>
      <w:r w:rsidR="00524EE3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3E5839C1" w14:textId="3A28F970" w:rsidR="00D93AF8" w:rsidRPr="00C9606E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Настоящий Договор может быть расторгнут по инициативе Исполнителя услуг в одностороннем порядке в случаях: </w:t>
      </w:r>
    </w:p>
    <w:p w14:paraId="59AC6FC9" w14:textId="0D9234F7" w:rsidR="00D93AF8" w:rsidRPr="00C9606E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661798BE" w14:textId="43DB96A3" w:rsidR="00D93AF8" w:rsidRPr="00C9606E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1169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3BAC9849" w14:textId="5124C66B" w:rsidR="00D93AF8" w:rsidRPr="00C9606E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1169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7309C04B" w14:textId="55C3B654" w:rsid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692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3AF8"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7C67018A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2FE4D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8A7D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7D84C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18AE4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A17E8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3F945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EABAC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CDCFE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6F19C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D8BE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AE084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0C96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387CB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6484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5F9C4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B9790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25478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F3B50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33CFD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76FFC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FC142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5C8FC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3461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35FF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E396D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D081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4D0C4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991E5" w14:textId="77777777" w:rsidR="00A9575B" w:rsidRDefault="00A9575B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F2C79" w14:textId="60FDB1D3" w:rsidR="00BF3EDA" w:rsidRPr="00C9606E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9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BF3EDA" w:rsidRPr="00C9606E" w14:paraId="0429C0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8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B6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C9606E" w14:paraId="34A2F442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400" w14:textId="35832DF6" w:rsidR="00BF3EDA" w:rsidRPr="00C9606E" w:rsidRDefault="005563C6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детей» Комсомольского муниципального округа Чувашской Республики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C59" w14:textId="6FFF6705" w:rsidR="001273F5" w:rsidRDefault="001273F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342018E3" w14:textId="3A4729C3" w:rsidR="001273F5" w:rsidRDefault="001273F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5719EC97" w14:textId="74008186" w:rsidR="001273F5" w:rsidRDefault="001273F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66E32F85" w14:textId="77777777" w:rsidR="00BF3EDA" w:rsidRPr="001273F5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F3EDA" w:rsidRPr="00C9606E" w14:paraId="6B67B7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FED10" w14:textId="331FD635" w:rsidR="001273F5" w:rsidRDefault="001273F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7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1042132000063</w:t>
            </w:r>
          </w:p>
          <w:p w14:paraId="6A8153E0" w14:textId="676970E4" w:rsidR="00BF3EDA" w:rsidRPr="00C9606E" w:rsidRDefault="00A65441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F3EDA" w:rsidRPr="00C960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  <w:r w:rsidR="0055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97521000101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03E" w14:textId="77777777" w:rsidR="001273F5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76E2E81D" w14:textId="77777777" w:rsidR="001273F5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79EF8636" w14:textId="77777777" w:rsidR="001273F5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7E7BB8A6" w14:textId="77777777" w:rsidR="00BF3EDA" w:rsidRPr="001273F5" w:rsidRDefault="00BF3EDA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F3EDA" w:rsidRPr="00C9606E" w14:paraId="5C03AC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398" w14:textId="5F01DF35" w:rsidR="005563C6" w:rsidRPr="00552E45" w:rsidRDefault="00BF3EDA" w:rsidP="005563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="005563C6" w:rsidRPr="005563C6">
              <w:rPr>
                <w:rFonts w:ascii="Times New Roman" w:eastAsia="Times New Roman" w:hAnsi="Times New Roman"/>
                <w:sz w:val="24"/>
                <w:szCs w:val="24"/>
              </w:rPr>
              <w:t>2108002649 /210801001</w:t>
            </w:r>
            <w:r w:rsidR="005563C6" w:rsidRPr="00552E4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4F0270C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6A5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C9606E" w14:paraId="0022C4C0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E227" w14:textId="77777777" w:rsidR="00BF3EDA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259CB06F" w14:textId="77777777" w:rsidR="001273F5" w:rsidRPr="001273F5" w:rsidRDefault="001273F5" w:rsidP="00127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3F5">
              <w:rPr>
                <w:rFonts w:ascii="Times New Roman" w:eastAsia="Times New Roman" w:hAnsi="Times New Roman"/>
                <w:sz w:val="24"/>
                <w:szCs w:val="24"/>
              </w:rPr>
              <w:t xml:space="preserve">429140, ЧР, Комсомольский район, </w:t>
            </w:r>
          </w:p>
          <w:p w14:paraId="14038306" w14:textId="072969FE" w:rsidR="001273F5" w:rsidRPr="00C9606E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F5">
              <w:rPr>
                <w:rFonts w:ascii="Times New Roman" w:eastAsia="Times New Roman" w:hAnsi="Times New Roman"/>
                <w:sz w:val="24"/>
                <w:szCs w:val="24"/>
              </w:rPr>
              <w:t>с. Комсомольское, ул. Заводская, д.57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6B43" w14:textId="77777777" w:rsidR="001273F5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39DD9ACB" w14:textId="77777777" w:rsidR="001273F5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05883318" w14:textId="77777777" w:rsidR="001273F5" w:rsidRDefault="001273F5" w:rsidP="0012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65C6366C" w14:textId="4D3B1E35" w:rsidR="00BF3EDA" w:rsidRPr="001273F5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  <w:r w:rsidR="0012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услуг</w:t>
            </w:r>
          </w:p>
        </w:tc>
      </w:tr>
      <w:tr w:rsidR="00BF3EDA" w:rsidRPr="00C9606E" w14:paraId="1C1675A8" w14:textId="77777777" w:rsidTr="001273F5">
        <w:trPr>
          <w:trHeight w:val="15"/>
        </w:trPr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5C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E80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C9606E" w14:paraId="06E83A4D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781" w14:textId="77777777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21393B42" w14:textId="77777777" w:rsidR="001273F5" w:rsidRPr="00552E45" w:rsidRDefault="001273F5" w:rsidP="0012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2E45"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Отделение- НБ Чувашская Республика </w:t>
            </w:r>
          </w:p>
          <w:p w14:paraId="050B7F8E" w14:textId="45F7A996" w:rsidR="00BF3EDA" w:rsidRPr="001273F5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12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3F5" w:rsidRPr="0012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019706900</w:t>
            </w:r>
          </w:p>
          <w:p w14:paraId="25292D33" w14:textId="66A9B0F7" w:rsidR="00BF3EDA" w:rsidRPr="001273F5" w:rsidRDefault="001273F5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gramStart"/>
            <w:r w:rsidRPr="00127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03234643975210001500</w:t>
            </w:r>
            <w:proofErr w:type="gram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ADF" w14:textId="1AC85AAC" w:rsidR="00BF3EDA" w:rsidRPr="00C9606E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C9606E" w14:paraId="6F2ADA85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EC" w14:textId="77777777" w:rsidR="00BF3EDA" w:rsidRPr="00C9606E" w:rsidRDefault="00BF3EDA" w:rsidP="009D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14:paraId="31F39702" w14:textId="4A52A8DD" w:rsidR="00BF3EDA" w:rsidRPr="00C9606E" w:rsidRDefault="009D79B6" w:rsidP="009D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3EDA"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F3EDA"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BF3EDA"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2F" w14:textId="77777777" w:rsidR="00BF3EDA" w:rsidRPr="00C9606E" w:rsidRDefault="00BF3EDA" w:rsidP="009D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14:paraId="1B217FA7" w14:textId="067CDD8F" w:rsidR="00BF3EDA" w:rsidRPr="00C9606E" w:rsidRDefault="009D79B6" w:rsidP="009D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3EDA"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F3EDA"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BF3EDA" w:rsidRPr="00C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(ФИО)</w:t>
            </w:r>
          </w:p>
        </w:tc>
      </w:tr>
    </w:tbl>
    <w:p w14:paraId="67BB05D3" w14:textId="77777777" w:rsidR="00BF3EDA" w:rsidRPr="00C9606E" w:rsidRDefault="00BF3EDA" w:rsidP="009D79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292"/>
      <w:bookmarkEnd w:id="2"/>
    </w:p>
    <w:sectPr w:rsidR="00BF3EDA" w:rsidRPr="00C9606E" w:rsidSect="00E74F22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FFCA" w14:textId="77777777" w:rsidR="00A65441" w:rsidRDefault="00A65441" w:rsidP="001A660D">
      <w:pPr>
        <w:spacing w:after="0" w:line="240" w:lineRule="auto"/>
      </w:pPr>
      <w:r>
        <w:separator/>
      </w:r>
    </w:p>
  </w:endnote>
  <w:endnote w:type="continuationSeparator" w:id="0">
    <w:p w14:paraId="0D5753DA" w14:textId="77777777" w:rsidR="00A65441" w:rsidRDefault="00A65441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12924" w14:textId="77777777" w:rsidR="00A65441" w:rsidRDefault="00A65441" w:rsidP="001A660D">
      <w:pPr>
        <w:spacing w:after="0" w:line="240" w:lineRule="auto"/>
      </w:pPr>
      <w:r>
        <w:separator/>
      </w:r>
    </w:p>
  </w:footnote>
  <w:footnote w:type="continuationSeparator" w:id="0">
    <w:p w14:paraId="7B543981" w14:textId="77777777" w:rsidR="00A65441" w:rsidRDefault="00A65441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94930"/>
      <w:docPartObj>
        <w:docPartGallery w:val="Page Numbers (Top of Page)"/>
        <w:docPartUnique/>
      </w:docPartObj>
    </w:sdtPr>
    <w:sdtEndPr/>
    <w:sdtContent>
      <w:p w14:paraId="1721844D" w14:textId="27CA9E32" w:rsidR="006C0E05" w:rsidRDefault="006C0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5B">
          <w:rPr>
            <w:noProof/>
          </w:rPr>
          <w:t>4</w:t>
        </w:r>
        <w:r>
          <w:fldChar w:fldCharType="end"/>
        </w:r>
      </w:p>
    </w:sdtContent>
  </w:sdt>
  <w:p w14:paraId="7BDD3079" w14:textId="77777777" w:rsidR="006C0E05" w:rsidRDefault="006C0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639C"/>
    <w:rsid w:val="00007051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273F5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30D5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E5A09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A315D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1692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0720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4EE3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563C6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B6E"/>
    <w:rsid w:val="005E316D"/>
    <w:rsid w:val="005E34F0"/>
    <w:rsid w:val="005F00E3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213"/>
    <w:rsid w:val="006A2DC7"/>
    <w:rsid w:val="006A4837"/>
    <w:rsid w:val="006A68EE"/>
    <w:rsid w:val="006B2DFE"/>
    <w:rsid w:val="006B3B51"/>
    <w:rsid w:val="006B58A8"/>
    <w:rsid w:val="006B59D8"/>
    <w:rsid w:val="006C0E05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5196"/>
    <w:rsid w:val="007D6790"/>
    <w:rsid w:val="007E042C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1E64"/>
    <w:rsid w:val="008D4037"/>
    <w:rsid w:val="008D487B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65508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D79B6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303E0"/>
    <w:rsid w:val="00A31B1C"/>
    <w:rsid w:val="00A33854"/>
    <w:rsid w:val="00A4576F"/>
    <w:rsid w:val="00A53D06"/>
    <w:rsid w:val="00A553AC"/>
    <w:rsid w:val="00A56602"/>
    <w:rsid w:val="00A600F2"/>
    <w:rsid w:val="00A6385F"/>
    <w:rsid w:val="00A65441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9575B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40EE"/>
    <w:rsid w:val="00B57461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836"/>
    <w:rsid w:val="00BB2DC0"/>
    <w:rsid w:val="00BB76F0"/>
    <w:rsid w:val="00BC176F"/>
    <w:rsid w:val="00BC2C87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95161"/>
    <w:rsid w:val="00C9606E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37F9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DF4B91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37379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300E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E31B-4246-49FA-92CB-77B3BEE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Компьютер</cp:lastModifiedBy>
  <cp:revision>4</cp:revision>
  <cp:lastPrinted>2022-12-06T09:11:00Z</cp:lastPrinted>
  <dcterms:created xsi:type="dcterms:W3CDTF">2023-12-05T07:02:00Z</dcterms:created>
  <dcterms:modified xsi:type="dcterms:W3CDTF">2023-12-05T07:05:00Z</dcterms:modified>
</cp:coreProperties>
</file>