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92" w:rsidRPr="00812C64" w:rsidRDefault="006C6B2A" w:rsidP="00812C64">
      <w:pPr>
        <w:jc w:val="center"/>
        <w:rPr>
          <w:b/>
          <w:sz w:val="24"/>
          <w:szCs w:val="24"/>
        </w:rPr>
      </w:pPr>
      <w:r w:rsidRPr="00812C64">
        <w:rPr>
          <w:b/>
          <w:sz w:val="24"/>
          <w:szCs w:val="24"/>
        </w:rPr>
        <w:t>Календарный план воспитательной работы на 2023-2024 уч.год</w:t>
      </w:r>
      <w:r w:rsidR="00812C64" w:rsidRPr="00812C64">
        <w:rPr>
          <w:b/>
          <w:sz w:val="24"/>
          <w:szCs w:val="24"/>
        </w:rPr>
        <w:br/>
      </w:r>
      <w:r w:rsidRPr="00812C64">
        <w:rPr>
          <w:b/>
          <w:spacing w:val="-67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Начальное</w:t>
      </w:r>
      <w:r w:rsidRPr="00812C64">
        <w:rPr>
          <w:b/>
          <w:spacing w:val="-3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общее</w:t>
      </w:r>
      <w:r w:rsidRPr="00812C64">
        <w:rPr>
          <w:b/>
          <w:spacing w:val="-3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образование</w:t>
      </w:r>
    </w:p>
    <w:p w:rsidR="00F83192" w:rsidRPr="00812C64" w:rsidRDefault="006C6B2A" w:rsidP="00812C64">
      <w:pPr>
        <w:jc w:val="center"/>
        <w:rPr>
          <w:b/>
          <w:sz w:val="24"/>
          <w:szCs w:val="24"/>
        </w:rPr>
      </w:pPr>
      <w:r w:rsidRPr="00812C64">
        <w:rPr>
          <w:b/>
          <w:sz w:val="24"/>
          <w:szCs w:val="24"/>
        </w:rPr>
        <w:t>2023 - год педагога и наставника России</w:t>
      </w:r>
      <w:r w:rsidRPr="00812C64">
        <w:rPr>
          <w:b/>
          <w:spacing w:val="-67"/>
          <w:sz w:val="24"/>
          <w:szCs w:val="24"/>
        </w:rPr>
        <w:t xml:space="preserve"> </w:t>
      </w:r>
      <w:r w:rsidR="00812C64">
        <w:rPr>
          <w:b/>
          <w:spacing w:val="-67"/>
          <w:sz w:val="24"/>
          <w:szCs w:val="24"/>
        </w:rPr>
        <w:br/>
      </w:r>
      <w:r w:rsidRPr="00812C64">
        <w:rPr>
          <w:b/>
          <w:sz w:val="24"/>
          <w:szCs w:val="24"/>
        </w:rPr>
        <w:t>2024</w:t>
      </w:r>
      <w:r w:rsidRPr="00812C64">
        <w:rPr>
          <w:b/>
          <w:spacing w:val="-1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-</w:t>
      </w:r>
      <w:r w:rsidRPr="00812C64">
        <w:rPr>
          <w:b/>
          <w:spacing w:val="-2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год</w:t>
      </w:r>
      <w:r w:rsidRPr="00812C64">
        <w:rPr>
          <w:b/>
          <w:spacing w:val="-5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300-летия</w:t>
      </w:r>
      <w:r w:rsidRPr="00812C64">
        <w:rPr>
          <w:b/>
          <w:spacing w:val="-3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российской</w:t>
      </w:r>
      <w:r w:rsidRPr="00812C64">
        <w:rPr>
          <w:b/>
          <w:spacing w:val="-2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науки</w:t>
      </w:r>
    </w:p>
    <w:p w:rsidR="00812C64" w:rsidRDefault="006C6B2A" w:rsidP="00812C64">
      <w:pPr>
        <w:jc w:val="center"/>
        <w:rPr>
          <w:b/>
          <w:spacing w:val="1"/>
          <w:sz w:val="24"/>
          <w:szCs w:val="24"/>
        </w:rPr>
      </w:pPr>
      <w:r w:rsidRPr="00812C64">
        <w:rPr>
          <w:b/>
          <w:sz w:val="24"/>
          <w:szCs w:val="24"/>
        </w:rPr>
        <w:t>Перечень основных государственных и народных праздников,</w:t>
      </w:r>
      <w:r w:rsidR="00812C64">
        <w:rPr>
          <w:b/>
          <w:sz w:val="24"/>
          <w:szCs w:val="24"/>
        </w:rPr>
        <w:br/>
      </w:r>
      <w:r w:rsidRPr="00812C64">
        <w:rPr>
          <w:b/>
          <w:spacing w:val="-67"/>
          <w:sz w:val="24"/>
          <w:szCs w:val="24"/>
        </w:rPr>
        <w:t xml:space="preserve"> </w:t>
      </w:r>
      <w:r w:rsidRPr="00812C64">
        <w:rPr>
          <w:b/>
          <w:sz w:val="24"/>
          <w:szCs w:val="24"/>
        </w:rPr>
        <w:t>памятных дат в календарном плане воспитательной работы</w:t>
      </w:r>
    </w:p>
    <w:p w:rsidR="00812C64" w:rsidRDefault="00812C64" w:rsidP="00812C64">
      <w:pPr>
        <w:tabs>
          <w:tab w:val="left" w:pos="284"/>
          <w:tab w:val="left" w:pos="567"/>
        </w:tabs>
        <w:jc w:val="both"/>
        <w:rPr>
          <w:sz w:val="24"/>
          <w:szCs w:val="24"/>
        </w:rPr>
        <w:sectPr w:rsidR="00812C64" w:rsidSect="0045751A">
          <w:footerReference w:type="default" r:id="rId7"/>
          <w:pgSz w:w="11910" w:h="16840"/>
          <w:pgMar w:top="567" w:right="567" w:bottom="567" w:left="1134" w:header="0" w:footer="675" w:gutter="0"/>
          <w:cols w:space="720"/>
        </w:sectPr>
      </w:pPr>
    </w:p>
    <w:p w:rsidR="00F83192" w:rsidRPr="00812C64" w:rsidRDefault="006C6B2A" w:rsidP="00812C64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812C64">
        <w:rPr>
          <w:sz w:val="24"/>
          <w:szCs w:val="24"/>
        </w:rPr>
        <w:lastRenderedPageBreak/>
        <w:t>Сентябрь: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сентября: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знаний;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  <w:tab w:val="left" w:pos="2838"/>
          <w:tab w:val="left" w:pos="3733"/>
          <w:tab w:val="left" w:pos="5298"/>
          <w:tab w:val="left" w:pos="6482"/>
          <w:tab w:val="left" w:pos="7812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3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сентября:</w:t>
      </w:r>
      <w:r w:rsidR="00812C64">
        <w:rPr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="00812C64">
        <w:rPr>
          <w:sz w:val="24"/>
          <w:szCs w:val="24"/>
        </w:rPr>
        <w:t xml:space="preserve"> </w:t>
      </w:r>
      <w:r w:rsidRPr="00812C64">
        <w:rPr>
          <w:sz w:val="24"/>
          <w:szCs w:val="24"/>
        </w:rPr>
        <w:t>окончания</w:t>
      </w:r>
      <w:r w:rsidR="00812C64">
        <w:rPr>
          <w:sz w:val="24"/>
          <w:szCs w:val="24"/>
        </w:rPr>
        <w:t xml:space="preserve"> </w:t>
      </w:r>
      <w:r w:rsidRPr="00812C64">
        <w:rPr>
          <w:sz w:val="24"/>
          <w:szCs w:val="24"/>
        </w:rPr>
        <w:t>Второй</w:t>
      </w:r>
      <w:r w:rsidR="00812C64">
        <w:rPr>
          <w:sz w:val="24"/>
          <w:szCs w:val="24"/>
        </w:rPr>
        <w:t xml:space="preserve"> </w:t>
      </w:r>
      <w:r w:rsidRPr="00812C64">
        <w:rPr>
          <w:sz w:val="24"/>
          <w:szCs w:val="24"/>
        </w:rPr>
        <w:t>мировой</w:t>
      </w:r>
      <w:r w:rsidR="00812C64">
        <w:rPr>
          <w:sz w:val="24"/>
          <w:szCs w:val="24"/>
        </w:rPr>
        <w:t xml:space="preserve"> </w:t>
      </w:r>
      <w:r w:rsidRPr="00812C64">
        <w:rPr>
          <w:spacing w:val="-1"/>
          <w:sz w:val="24"/>
          <w:szCs w:val="24"/>
        </w:rPr>
        <w:t>войны,</w:t>
      </w:r>
      <w:r w:rsidRPr="00812C64">
        <w:rPr>
          <w:spacing w:val="-57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солидарности</w:t>
      </w:r>
      <w:r w:rsidRPr="00812C64">
        <w:rPr>
          <w:spacing w:val="2"/>
          <w:sz w:val="24"/>
          <w:szCs w:val="24"/>
        </w:rPr>
        <w:t xml:space="preserve"> </w:t>
      </w:r>
      <w:r w:rsidRPr="00812C64">
        <w:rPr>
          <w:sz w:val="24"/>
          <w:szCs w:val="24"/>
        </w:rPr>
        <w:t>в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борьбе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с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терроризмом.</w:t>
      </w:r>
    </w:p>
    <w:p w:rsidR="00F83192" w:rsidRPr="00812C64" w:rsidRDefault="006C6B2A" w:rsidP="00812C6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812C64">
        <w:t>Октябрь: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октября: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Международный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пожилых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людей;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4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октября: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защиты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животных;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5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октября: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Учителя;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Третье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воскресенье</w:t>
      </w:r>
      <w:r w:rsidRPr="00812C64">
        <w:rPr>
          <w:spacing w:val="-8"/>
          <w:sz w:val="24"/>
          <w:szCs w:val="24"/>
        </w:rPr>
        <w:t xml:space="preserve"> </w:t>
      </w:r>
      <w:r w:rsidRPr="00812C64">
        <w:rPr>
          <w:sz w:val="24"/>
          <w:szCs w:val="24"/>
        </w:rPr>
        <w:t>октября: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отца;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30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октября: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памяти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жертв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политических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репрессий.</w:t>
      </w:r>
    </w:p>
    <w:p w:rsidR="00F83192" w:rsidRPr="00812C64" w:rsidRDefault="006C6B2A" w:rsidP="00812C6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812C64">
        <w:t>Ноябрь: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4 ноября: День народного единства.</w:t>
      </w:r>
      <w:r w:rsidRPr="00812C64">
        <w:rPr>
          <w:spacing w:val="-57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Декабрь: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3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декабря: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Международный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8"/>
          <w:sz w:val="24"/>
          <w:szCs w:val="24"/>
        </w:rPr>
        <w:t xml:space="preserve"> </w:t>
      </w:r>
      <w:r w:rsidRPr="00812C64">
        <w:rPr>
          <w:sz w:val="24"/>
          <w:szCs w:val="24"/>
        </w:rPr>
        <w:t>инвалидов;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5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декабря: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Битва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за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Москву,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Международный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9"/>
          <w:sz w:val="24"/>
          <w:szCs w:val="24"/>
        </w:rPr>
        <w:t xml:space="preserve"> </w:t>
      </w:r>
      <w:r w:rsidRPr="00812C64">
        <w:rPr>
          <w:sz w:val="24"/>
          <w:szCs w:val="24"/>
        </w:rPr>
        <w:t>добровольцев;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6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декабря: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Александра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Невского;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9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декабря: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Героев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Отечества;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10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декабря: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прав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человека;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12</w:t>
      </w:r>
      <w:r w:rsidRPr="00812C64">
        <w:rPr>
          <w:spacing w:val="-9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декабря: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Конституции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Российской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Федерации;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27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декабря: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спасателя.</w:t>
      </w:r>
    </w:p>
    <w:p w:rsidR="00F83192" w:rsidRPr="00812C64" w:rsidRDefault="006C6B2A" w:rsidP="00812C6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812C64">
        <w:t>Январь: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января: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Новый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год;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7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января: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Рождество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Христово;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25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января: «Татьянин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день»</w:t>
      </w:r>
      <w:r w:rsidRPr="00812C64">
        <w:rPr>
          <w:spacing w:val="-15"/>
          <w:sz w:val="24"/>
          <w:szCs w:val="24"/>
        </w:rPr>
        <w:t xml:space="preserve"> </w:t>
      </w:r>
      <w:r w:rsidRPr="00812C64">
        <w:rPr>
          <w:sz w:val="24"/>
          <w:szCs w:val="24"/>
        </w:rPr>
        <w:t>(праздник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студентов);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27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января: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снятия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блокады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lastRenderedPageBreak/>
        <w:t>Ленинграда.</w:t>
      </w:r>
    </w:p>
    <w:p w:rsidR="00F83192" w:rsidRPr="00812C64" w:rsidRDefault="006C6B2A" w:rsidP="00812C6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812C64">
        <w:t>Февраль: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февраля: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воинской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славы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России;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8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февраля: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русской науки;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21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февраля: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Международный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родного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языка;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23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февраля: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защитника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Отечества.</w:t>
      </w:r>
    </w:p>
    <w:p w:rsidR="00F83192" w:rsidRPr="00812C64" w:rsidRDefault="006C6B2A" w:rsidP="00812C6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812C64">
        <w:t>Март: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8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марта: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Международный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женский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18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марта: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воссоединения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Крыма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с</w:t>
      </w:r>
      <w:r w:rsidRPr="00812C64">
        <w:rPr>
          <w:spacing w:val="-10"/>
          <w:sz w:val="24"/>
          <w:szCs w:val="24"/>
        </w:rPr>
        <w:t xml:space="preserve"> </w:t>
      </w:r>
      <w:r w:rsidRPr="00812C64">
        <w:rPr>
          <w:sz w:val="24"/>
          <w:szCs w:val="24"/>
        </w:rPr>
        <w:t>Россией.</w:t>
      </w:r>
    </w:p>
    <w:p w:rsidR="00F83192" w:rsidRPr="00812C64" w:rsidRDefault="006C6B2A" w:rsidP="00812C6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812C64">
        <w:t>Апрель: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12 апреля: День космонавтики.</w:t>
      </w:r>
      <w:r w:rsidRPr="00812C64">
        <w:rPr>
          <w:spacing w:val="-57"/>
          <w:sz w:val="24"/>
          <w:szCs w:val="24"/>
        </w:rPr>
        <w:t xml:space="preserve"> </w:t>
      </w:r>
      <w:r w:rsidRPr="00812C64">
        <w:rPr>
          <w:sz w:val="24"/>
          <w:szCs w:val="24"/>
        </w:rPr>
        <w:t>Май: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мая: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Праздник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Весны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и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Труда;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9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мая: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Победы;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24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мая: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славянской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письменности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и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культуры.</w:t>
      </w:r>
    </w:p>
    <w:p w:rsidR="00F83192" w:rsidRPr="00812C64" w:rsidRDefault="006C6B2A" w:rsidP="00812C6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812C64">
        <w:t>Июнь: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июня: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Международный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защиты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детей;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5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июня: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эколога;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6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июня: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Пушкинский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России;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12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июня: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России;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22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июня: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памяти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и</w:t>
      </w:r>
      <w:r w:rsidRPr="00812C64">
        <w:rPr>
          <w:spacing w:val="-3"/>
          <w:sz w:val="24"/>
          <w:szCs w:val="24"/>
        </w:rPr>
        <w:t xml:space="preserve"> </w:t>
      </w:r>
      <w:r w:rsidRPr="00812C64">
        <w:rPr>
          <w:sz w:val="24"/>
          <w:szCs w:val="24"/>
        </w:rPr>
        <w:t>скорби;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27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июня: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молодёжи.</w:t>
      </w:r>
    </w:p>
    <w:p w:rsidR="00F83192" w:rsidRPr="00812C64" w:rsidRDefault="006C6B2A" w:rsidP="00812C6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812C64">
        <w:t>Июль: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8 июля: День семьи, любви и верности.</w:t>
      </w:r>
      <w:r w:rsidRPr="00812C64">
        <w:rPr>
          <w:spacing w:val="-57"/>
          <w:sz w:val="24"/>
          <w:szCs w:val="24"/>
        </w:rPr>
        <w:t xml:space="preserve"> </w:t>
      </w:r>
      <w:r w:rsidRPr="00812C64">
        <w:rPr>
          <w:sz w:val="24"/>
          <w:szCs w:val="24"/>
        </w:rPr>
        <w:t>Август: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22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августа:</w:t>
      </w:r>
      <w:r w:rsidRPr="00812C64">
        <w:rPr>
          <w:spacing w:val="-5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Государственного</w:t>
      </w:r>
      <w:r w:rsidRPr="00812C64">
        <w:rPr>
          <w:spacing w:val="-7"/>
          <w:sz w:val="24"/>
          <w:szCs w:val="24"/>
        </w:rPr>
        <w:t xml:space="preserve"> </w:t>
      </w:r>
      <w:r w:rsidRPr="00812C64">
        <w:rPr>
          <w:sz w:val="24"/>
          <w:szCs w:val="24"/>
        </w:rPr>
        <w:t>флага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Российской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Федерации;</w:t>
      </w:r>
    </w:p>
    <w:p w:rsidR="00F83192" w:rsidRPr="00812C64" w:rsidRDefault="006C6B2A" w:rsidP="00812C6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812C64">
        <w:rPr>
          <w:sz w:val="24"/>
          <w:szCs w:val="24"/>
        </w:rPr>
        <w:t>25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августа:</w:t>
      </w:r>
      <w:r w:rsidRPr="00812C64">
        <w:rPr>
          <w:spacing w:val="-2"/>
          <w:sz w:val="24"/>
          <w:szCs w:val="24"/>
        </w:rPr>
        <w:t xml:space="preserve"> </w:t>
      </w:r>
      <w:r w:rsidRPr="00812C64">
        <w:rPr>
          <w:sz w:val="24"/>
          <w:szCs w:val="24"/>
        </w:rPr>
        <w:t>День</w:t>
      </w:r>
      <w:r w:rsidRPr="00812C64">
        <w:rPr>
          <w:spacing w:val="-4"/>
          <w:sz w:val="24"/>
          <w:szCs w:val="24"/>
        </w:rPr>
        <w:t xml:space="preserve"> </w:t>
      </w:r>
      <w:r w:rsidRPr="00812C64">
        <w:rPr>
          <w:sz w:val="24"/>
          <w:szCs w:val="24"/>
        </w:rPr>
        <w:t>воинской</w:t>
      </w:r>
      <w:r w:rsidRPr="00812C64">
        <w:rPr>
          <w:spacing w:val="-1"/>
          <w:sz w:val="24"/>
          <w:szCs w:val="24"/>
        </w:rPr>
        <w:t xml:space="preserve"> </w:t>
      </w:r>
      <w:r w:rsidRPr="00812C64">
        <w:rPr>
          <w:sz w:val="24"/>
          <w:szCs w:val="24"/>
        </w:rPr>
        <w:t>славы</w:t>
      </w:r>
      <w:r w:rsidRPr="00812C64">
        <w:rPr>
          <w:spacing w:val="-6"/>
          <w:sz w:val="24"/>
          <w:szCs w:val="24"/>
        </w:rPr>
        <w:t xml:space="preserve"> </w:t>
      </w:r>
      <w:r w:rsidRPr="00812C64">
        <w:rPr>
          <w:sz w:val="24"/>
          <w:szCs w:val="24"/>
        </w:rPr>
        <w:t>России.</w:t>
      </w:r>
    </w:p>
    <w:p w:rsidR="00812C64" w:rsidRDefault="00812C64" w:rsidP="00812C64">
      <w:pPr>
        <w:pStyle w:val="a3"/>
        <w:spacing w:before="0"/>
        <w:ind w:left="0" w:firstLine="0"/>
        <w:jc w:val="both"/>
        <w:sectPr w:rsidR="00812C64" w:rsidSect="0045751A">
          <w:type w:val="continuous"/>
          <w:pgSz w:w="11910" w:h="16840"/>
          <w:pgMar w:top="567" w:right="567" w:bottom="567" w:left="1134" w:header="0" w:footer="675" w:gutter="0"/>
          <w:cols w:num="2" w:space="720"/>
        </w:sectPr>
      </w:pPr>
    </w:p>
    <w:p w:rsidR="00F83192" w:rsidRPr="00812C64" w:rsidRDefault="00F83192" w:rsidP="00812C64">
      <w:pPr>
        <w:pStyle w:val="a3"/>
        <w:spacing w:before="0"/>
        <w:ind w:left="0" w:firstLine="0"/>
        <w:jc w:val="both"/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6"/>
        <w:gridCol w:w="5070"/>
        <w:gridCol w:w="1228"/>
        <w:gridCol w:w="2045"/>
      </w:tblGrid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12C64">
              <w:rPr>
                <w:b/>
                <w:i/>
                <w:sz w:val="24"/>
                <w:szCs w:val="24"/>
              </w:rPr>
              <w:t>Дата</w:t>
            </w:r>
            <w:r w:rsidRPr="00812C6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12C64">
              <w:rPr>
                <w:b/>
                <w:i/>
                <w:sz w:val="24"/>
                <w:szCs w:val="24"/>
              </w:rPr>
              <w:t>Мероприятие</w:t>
            </w:r>
            <w:r w:rsidRPr="00812C6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b/>
                <w:i/>
                <w:sz w:val="24"/>
                <w:szCs w:val="24"/>
              </w:rPr>
              <w:t>(дела)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12C64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12C64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Модуль</w:t>
            </w:r>
            <w:r w:rsidRPr="00812C6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«Ключевые</w:t>
            </w:r>
            <w:r w:rsidRPr="00812C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общешкольные</w:t>
            </w:r>
            <w:r w:rsidRPr="00812C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дела»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сентября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знаний.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Театрализованное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представление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для учащихся 1 и 11 классов, торжественные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линейки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lastRenderedPageBreak/>
              <w:t>1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раз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неделю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Церемония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поднятия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(спуска)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Государственного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флага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Каждый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понедельник, 1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урок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Сентябрь-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Курс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внеурочных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занятий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«Разговоры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важном»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классные</w:t>
            </w:r>
          </w:p>
          <w:p w:rsidR="00812C64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руководители,</w:t>
            </w:r>
            <w:r w:rsidR="00812C64" w:rsidRPr="00812C64">
              <w:rPr>
                <w:sz w:val="24"/>
                <w:szCs w:val="24"/>
              </w:rPr>
              <w:t xml:space="preserve"> советник</w:t>
            </w:r>
          </w:p>
          <w:p w:rsidR="00F83192" w:rsidRPr="00812C64" w:rsidRDefault="00812C64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4-5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сентября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tabs>
                <w:tab w:val="left" w:pos="1523"/>
                <w:tab w:val="left" w:pos="2939"/>
                <w:tab w:val="left" w:pos="4356"/>
              </w:tabs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 солидарности в борьбе с терроризмом.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 часы «Дети против террора».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окончания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Второй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мировой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войны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z w:val="24"/>
                <w:szCs w:val="24"/>
              </w:rPr>
              <w:t>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Проект</w:t>
            </w:r>
            <w:r w:rsidRPr="00812C64">
              <w:rPr>
                <w:spacing w:val="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«Моё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летнее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литературное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открытие»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25-29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сентября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Международный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грамотности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сентябрь-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декабрь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проект «Имя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России»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Олимпиада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«Музеи.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Парки.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Усадьбы»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 октября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гражданской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обороны.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воспитательной</w:t>
            </w:r>
            <w:r w:rsidR="00812C64" w:rsidRPr="00812C64">
              <w:rPr>
                <w:sz w:val="24"/>
                <w:szCs w:val="24"/>
              </w:rPr>
              <w:t xml:space="preserve"> работе,</w:t>
            </w:r>
            <w:r w:rsidR="00812C64" w:rsidRPr="00812C64">
              <w:rPr>
                <w:spacing w:val="-57"/>
                <w:sz w:val="24"/>
                <w:szCs w:val="24"/>
              </w:rPr>
              <w:t xml:space="preserve"> </w:t>
            </w:r>
            <w:r w:rsidR="00812C64" w:rsidRPr="00812C64">
              <w:rPr>
                <w:sz w:val="24"/>
                <w:szCs w:val="24"/>
              </w:rPr>
              <w:t>классные</w:t>
            </w:r>
            <w:r w:rsidR="00812C64" w:rsidRPr="00812C64">
              <w:rPr>
                <w:spacing w:val="1"/>
                <w:sz w:val="24"/>
                <w:szCs w:val="24"/>
              </w:rPr>
              <w:t xml:space="preserve"> </w:t>
            </w:r>
            <w:r w:rsidR="00812C64"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Брейн-ринг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«Знаю,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умею,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могу»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октябрь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Праздничные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мероприятия,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посвященные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Дню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учителя,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году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педагога и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наставника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России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 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15 октября (3-е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воскресенье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октября)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отца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 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октябрь-май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чемпионат «Мастерята»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 октября</w:t>
            </w:r>
          </w:p>
          <w:p w:rsidR="00F83192" w:rsidRPr="00812C64" w:rsidRDefault="00F83192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(с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20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сентября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по 6 октября)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Всемирный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защиты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животных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октябрь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Олимпиада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«Покровские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старты»</w:t>
            </w:r>
            <w:r w:rsidRPr="00812C64">
              <w:rPr>
                <w:spacing w:val="-9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рамках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изучения курса Основы православной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культуры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F83192" w:rsidRPr="00812C64" w:rsidRDefault="00812C64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lastRenderedPageBreak/>
              <w:t>Ноябрь-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апрель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Детская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филармония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1-11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ноябрь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3-4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24 ноября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Тематические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мероприятия,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Дню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Матери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4-8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декабря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Мероприятия,</w:t>
            </w:r>
            <w:r w:rsidRPr="00812C64">
              <w:rPr>
                <w:spacing w:val="49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посвященный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годовщине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Битвы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под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Москвой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25-29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декабря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Новогодние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мероприятия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(Новогодние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представления,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дискотеки,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квесты,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выставки,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мастер-классы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 др.)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Декабрь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Проект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«Математический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калейдоскоп».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Предметная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неделя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Январь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Фестиваль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рождественских открыток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вертепов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Январь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Проект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"Слов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русских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золотая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россыпь..."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Январь-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февраль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8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февраля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–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Российской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науки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Январь -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Февраль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юбилею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А.С.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Пушкина</w:t>
            </w:r>
          </w:p>
          <w:p w:rsidR="00F83192" w:rsidRPr="00812C64" w:rsidRDefault="006C6B2A" w:rsidP="00812C6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Игра-путешествие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творчеству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А.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Пушкина</w:t>
            </w:r>
          </w:p>
          <w:p w:rsidR="00F83192" w:rsidRPr="00812C64" w:rsidRDefault="006C6B2A" w:rsidP="00812C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Выставка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детских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«Что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прелесть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эти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сказки!»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24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февраля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Проект «Гордость Российского флота» к 200-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летию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 дня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рождения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Ф.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Ушакова.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Февраль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Межрайонная игра – олимпиада «Защитники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Февраль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-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март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2024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год-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300-летия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Российской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науки.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Проекты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обучающихся,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стендовая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защита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F83192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83192" w:rsidRPr="00812C64" w:rsidRDefault="00F83192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F83192" w:rsidRPr="00812C64" w:rsidRDefault="00F83192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педагоги-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предметники,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Март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юбилею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А.С.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Пушкина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Театральный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фестиваль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«Сказки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А.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Пушкина»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-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29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марта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Месяц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Театра.</w:t>
            </w:r>
            <w:r w:rsidRPr="00812C64">
              <w:rPr>
                <w:spacing w:val="5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Фестиваль</w:t>
            </w:r>
            <w:r w:rsidRPr="00812C64">
              <w:rPr>
                <w:spacing w:val="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«Литература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театре»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,классные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школьного</w:t>
            </w:r>
            <w:r w:rsidRPr="00812C64">
              <w:rPr>
                <w:spacing w:val="-1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театра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Мероприятия,</w:t>
            </w:r>
            <w:r w:rsidRPr="00812C64">
              <w:rPr>
                <w:spacing w:val="-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Дню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Защитника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Отечества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</w:p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Конкурсы научно-исследовательских и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проектных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 xml:space="preserve">работе </w:t>
            </w:r>
          </w:p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Март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Олимпиада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окружающему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миру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7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марта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Праздничные мероприятия, посвященные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Международному</w:t>
            </w:r>
            <w:r w:rsidRPr="00812C64">
              <w:rPr>
                <w:spacing w:val="5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женскому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дню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8-12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апреля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 космонавтики. Цикл мероприятий,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посвященных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«Дню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педагоги-предметники,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1-5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апреля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Олимпиада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русскому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языку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"Умники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умницы"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апрель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Посвящение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Искусство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для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1-х классов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педагоги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доп.образования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25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апреля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Отчетный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концерт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объединений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дополнительного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образования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художественной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педагоги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доп.образования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7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(8)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мая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Бессмертный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полк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школы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2-14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Мероприятия, приуроченные к празднованию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Дня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Победы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 славянской письменности и культуры.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Проект "От глиняной таблички до печатной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странички»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Торжественные</w:t>
            </w:r>
            <w:r w:rsidRPr="00812C64">
              <w:rPr>
                <w:spacing w:val="-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линейки,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посвященные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окончанию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3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классов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 xml:space="preserve">работе 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Последний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звонок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4-х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классов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воспитательной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 xml:space="preserve">работе 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 4-х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классов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 июня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защиты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детей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6C6B2A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Модуль</w:t>
            </w:r>
            <w:r w:rsidRPr="00812C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«Классное</w:t>
            </w:r>
            <w:r w:rsidRPr="00812C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Работа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классным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коллективом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сентября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Единый классный час, посвященный Дню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знаний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сентября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Всероссийский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открытый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урок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ОБЖ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4-5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сентября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tabs>
                <w:tab w:val="left" w:pos="1523"/>
                <w:tab w:val="left" w:pos="2939"/>
                <w:tab w:val="left" w:pos="4356"/>
              </w:tabs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 солидарности в борьбе с терроризмом.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 часы «Дети против террора».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окончания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Второй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мировой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войны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Составление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социального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паспорта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класса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1-11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Тематические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часы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соответствии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планами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классный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1-11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Октябрь,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декабрь,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февраль,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апрель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Проведение минуты безопасности перед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началом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каникул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</w:t>
            </w:r>
            <w:r w:rsidR="00A46326" w:rsidRPr="00812C64">
              <w:rPr>
                <w:sz w:val="24"/>
                <w:szCs w:val="24"/>
              </w:rPr>
              <w:t>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1-2</w:t>
            </w:r>
            <w:r w:rsidRPr="00812C64">
              <w:rPr>
                <w:spacing w:val="-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раза</w:t>
            </w:r>
            <w:r w:rsidRPr="00812C64">
              <w:rPr>
                <w:spacing w:val="-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триместр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Экскурсии</w:t>
            </w:r>
          </w:p>
        </w:tc>
        <w:tc>
          <w:tcPr>
            <w:tcW w:w="1306" w:type="dxa"/>
          </w:tcPr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</w:t>
            </w:r>
            <w:r w:rsidR="006C6B2A" w:rsidRPr="00812C64">
              <w:rPr>
                <w:sz w:val="24"/>
                <w:szCs w:val="24"/>
              </w:rPr>
              <w:t>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</w:t>
            </w:r>
            <w:r w:rsidR="00A46326" w:rsidRPr="00812C64">
              <w:rPr>
                <w:sz w:val="24"/>
                <w:szCs w:val="24"/>
              </w:rPr>
              <w:t>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каникулы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Организация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мероприятий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каникулярное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время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</w:t>
            </w:r>
            <w:r w:rsidR="00A46326" w:rsidRPr="00812C64">
              <w:rPr>
                <w:sz w:val="24"/>
                <w:szCs w:val="24"/>
              </w:rPr>
              <w:t>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Организация методической помощи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начинающим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классным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руководителям,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работа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классных руководителей-наставников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Наблюдение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детьми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семьями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группы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риска.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Индивидуальная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работа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обучающимися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Индивидуальные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беседы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Адаптация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новых обучающихся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классе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Индивидуальная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образовательная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траектория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lastRenderedPageBreak/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Ведение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портфолио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обучающихся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класса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Взаимодействие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учителями-предметниками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еженедельно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Консультации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учителями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1-4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Модуль «Школьный</w:t>
            </w:r>
            <w:r w:rsidRPr="00812C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урок»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Система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Урок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музее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Уроки,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значимым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датам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Уроки,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основам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здорового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питания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Февраль-май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Уроки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мужества,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Дню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защитника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Отечества,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Великой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Отечественной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войне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Уроки, посвященные общешкольному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фестивалю</w:t>
            </w:r>
            <w:r w:rsidRPr="00812C64">
              <w:rPr>
                <w:spacing w:val="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«Литература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театре»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апрель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Уроки,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посвященные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Дню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Модуль</w:t>
            </w:r>
            <w:r w:rsidRPr="00812C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«Работа</w:t>
            </w:r>
            <w:r w:rsidRPr="00812C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с</w:t>
            </w:r>
            <w:r w:rsidRPr="00812C6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родителями»</w:t>
            </w:r>
            <w:r w:rsidRPr="00812C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(законными</w:t>
            </w:r>
            <w:r w:rsidRPr="00812C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представителями)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4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раза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Управляющий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школы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секретарь</w:t>
            </w:r>
            <w:r w:rsidRPr="00812C64">
              <w:rPr>
                <w:spacing w:val="-1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УС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онлайн-совещание для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родителей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 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запросу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Консультации со специалистами (психолог,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педагог)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запросу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Индивидуальные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встречи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Администрация,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Совместные спортивные соревнования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родителей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 обучающихся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812C64" w:rsidRPr="00812C64" w:rsidRDefault="00812C64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учителя</w:t>
            </w:r>
          </w:p>
          <w:p w:rsidR="00F83192" w:rsidRPr="00812C64" w:rsidRDefault="00812C64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физической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культуры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tabs>
                <w:tab w:val="left" w:pos="2939"/>
              </w:tabs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Видеолекции и вебинары от экспертно-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консультативного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совета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родительской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общественности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"Безопасность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детей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 подростков"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директора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="00812C64">
              <w:rPr>
                <w:sz w:val="24"/>
                <w:szCs w:val="24"/>
              </w:rPr>
              <w:t>работе</w:t>
            </w:r>
            <w:r w:rsidRPr="00812C64">
              <w:rPr>
                <w:sz w:val="24"/>
                <w:szCs w:val="24"/>
              </w:rPr>
              <w:t>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15 октября (3-е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воскресенье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октября)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отца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  <w:r w:rsidR="006C6B2A" w:rsidRPr="00812C64">
              <w:rPr>
                <w:sz w:val="24"/>
                <w:szCs w:val="24"/>
              </w:rPr>
              <w:t>,</w:t>
            </w:r>
            <w:r w:rsidR="006C6B2A" w:rsidRPr="00812C64">
              <w:rPr>
                <w:spacing w:val="1"/>
                <w:sz w:val="24"/>
                <w:szCs w:val="24"/>
              </w:rPr>
              <w:t xml:space="preserve"> </w:t>
            </w:r>
            <w:r w:rsidR="006C6B2A" w:rsidRPr="00812C64">
              <w:rPr>
                <w:sz w:val="24"/>
                <w:szCs w:val="24"/>
              </w:rPr>
              <w:t>классные</w:t>
            </w:r>
            <w:r w:rsidR="006C6B2A" w:rsidRPr="00812C64">
              <w:rPr>
                <w:spacing w:val="1"/>
                <w:sz w:val="24"/>
                <w:szCs w:val="24"/>
              </w:rPr>
              <w:t xml:space="preserve"> </w:t>
            </w:r>
            <w:r w:rsidR="006C6B2A"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запросу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Консультационные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встречи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педагогами-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1-11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еженедельно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Информирование родителей посредством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официального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сайта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социальных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сетей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школы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1-11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lastRenderedPageBreak/>
              <w:t>Сентябрь-июнь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Участие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родителей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общешкольных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1-11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Модуль</w:t>
            </w:r>
            <w:r w:rsidRPr="00812C6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Участие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социальных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проектах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pacing w:val="-1"/>
                <w:sz w:val="24"/>
                <w:szCs w:val="24"/>
              </w:rPr>
              <w:t>воспитательной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Участие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проектах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РДДМ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«Движение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первых»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 по ВР,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социальный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ноябрь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Проведение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дня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3-4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воспитательной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 11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классов,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советник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 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Профилактика</w:t>
            </w:r>
            <w:r w:rsidRPr="00812C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и</w:t>
            </w:r>
            <w:r w:rsidRPr="00812C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Профилактика экстремизма и терроризма «Когда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чужая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боль становится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своей»,</w:t>
            </w:r>
            <w:r w:rsidRPr="00812C64">
              <w:rPr>
                <w:spacing w:val="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«Единство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многообразия»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октябрь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Профилактика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алкоголизма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табакокурения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«Будущее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моих руках»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Профилактика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ВИЧ,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формирование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культуры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здорового образа жизни «Ответственность за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себя и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других»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январь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Профилактика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интернет-зависимости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«OFFLINE»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март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Профилактика незаконного употребления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наркотических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средств,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психотропных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веществ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ПАВ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«Независимое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детство»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апрель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Профилактика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ментального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здоровья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«Здоровье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для всех»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Неделя безопасности дорожного движения: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конкурс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рисунков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tabs>
                <w:tab w:val="left" w:pos="1802"/>
                <w:tab w:val="left" w:pos="3302"/>
              </w:tabs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Мероприятия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месячников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безопасности и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гражданской защиты детей (по профилактике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ДДТТ, пожарной безопасности, экстремизма,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терроризма, разработка схемы-маршрута «Дом-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школа-дом», учебно-тренировочная эвакуация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учащихся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из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здания)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Заместитель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</w:p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воспитательной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работе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ноябрь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День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правовой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защиты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детей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Социальный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май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Неделя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безопасности</w:t>
            </w:r>
            <w:r w:rsidRPr="00812C64">
              <w:rPr>
                <w:spacing w:val="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«Безопасное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лето»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Социальное</w:t>
            </w:r>
            <w:r w:rsidRPr="00812C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партнерство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Участие в совещаниях, вебинарах, районных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конференциях,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круглых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столах,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семинарах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для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педагогов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Зам.директора по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 xml:space="preserve">воспит. </w:t>
            </w:r>
            <w:r w:rsidR="00A46326" w:rsidRPr="00812C64">
              <w:rPr>
                <w:sz w:val="24"/>
                <w:szCs w:val="24"/>
              </w:rPr>
              <w:t>р</w:t>
            </w:r>
            <w:r w:rsidRPr="00812C64">
              <w:rPr>
                <w:sz w:val="24"/>
                <w:szCs w:val="24"/>
              </w:rPr>
              <w:t>аботе</w:t>
            </w:r>
            <w:r w:rsidR="00A46326" w:rsidRP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lastRenderedPageBreak/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Сотрудничество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советом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ветеранов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Организация встреч, концертов и др.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Сотрудничество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ОДН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ОМВД,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КДНиЗП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района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вопросам</w:t>
            </w:r>
            <w:r w:rsidRPr="00812C64">
              <w:rPr>
                <w:spacing w:val="1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профилактики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правонарушений,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безнадзорности, профилактики негативных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проявлений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подростков.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Зам.директора по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воспит. работе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социальный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педагог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tabs>
                <w:tab w:val="left" w:pos="2231"/>
                <w:tab w:val="left" w:pos="2939"/>
              </w:tabs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Сотрудничество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="00812C64">
              <w:rPr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экспертно-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консультативным советом родительской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 xml:space="preserve">общественности 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Зам.директора по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воспит. работе 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Спортивные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соревнования,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сдача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норм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ГТО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Учителя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физической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культуры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Участие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проектах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акциях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РДДМ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Модуль</w:t>
            </w:r>
            <w:r w:rsidRPr="00812C6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раз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месяц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Профориентационные</w:t>
            </w:r>
            <w:r w:rsidRPr="00812C64">
              <w:rPr>
                <w:spacing w:val="-9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часы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Цикл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всероссийских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открытых</w:t>
            </w:r>
            <w:r w:rsidRPr="00812C64">
              <w:rPr>
                <w:spacing w:val="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уроков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профессиональной навигации и проект «Шоу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профессий»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Профориентационные</w:t>
            </w:r>
            <w:r w:rsidRPr="00812C64">
              <w:rPr>
                <w:spacing w:val="-9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мероприятия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совместно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Профсоюзом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Профсоюзный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урок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Участие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профориентационных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конкурсах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Модуль</w:t>
            </w:r>
            <w:r w:rsidRPr="00812C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«Детские</w:t>
            </w:r>
            <w:r w:rsidRPr="00812C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общественные</w:t>
            </w:r>
            <w:r w:rsidRPr="00812C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Участие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проектах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акциях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«Экозабота»</w:t>
            </w:r>
            <w:r w:rsidRPr="00812C64">
              <w:rPr>
                <w:spacing w:val="-1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сбору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батареек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Участие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Российском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эколого-благотворительном проекте «Добрые</w:t>
            </w:r>
            <w:r w:rsidRPr="00812C64">
              <w:rPr>
                <w:spacing w:val="-58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крышечки»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Классные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руководители</w:t>
            </w:r>
            <w:r w:rsidR="00A46326" w:rsidRPr="00812C64">
              <w:rPr>
                <w:sz w:val="24"/>
                <w:szCs w:val="24"/>
              </w:rPr>
              <w:t xml:space="preserve"> советник</w:t>
            </w:r>
          </w:p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Работа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Школьного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спортивного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клуба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pacing w:val="-1"/>
                <w:sz w:val="24"/>
                <w:szCs w:val="24"/>
              </w:rPr>
              <w:t>Руководитель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ШСК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0880" w:type="dxa"/>
            <w:gridSpan w:val="4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12C64">
              <w:rPr>
                <w:b/>
                <w:sz w:val="24"/>
                <w:szCs w:val="24"/>
              </w:rPr>
              <w:t>Организация</w:t>
            </w:r>
            <w:r w:rsidRPr="00812C6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предметно-эстетической</w:t>
            </w:r>
            <w:r w:rsidRPr="00812C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b/>
                <w:sz w:val="24"/>
                <w:szCs w:val="24"/>
              </w:rPr>
              <w:t>среды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Школьный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музей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Ответственный за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школьный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музей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Государственные</w:t>
            </w:r>
            <w:r w:rsidRPr="00812C64">
              <w:rPr>
                <w:spacing w:val="-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символы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России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(размещение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актовых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залах)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Информационные стенды (образование,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профилактика,</w:t>
            </w:r>
            <w:r w:rsidRPr="00812C64">
              <w:rPr>
                <w:spacing w:val="-5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безопасность,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профориентация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др.)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Оформление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социальных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экологических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акций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рекреациях</w:t>
            </w:r>
            <w:r w:rsidRPr="00812C64">
              <w:rPr>
                <w:spacing w:val="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и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коридорах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A46326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советник</w:t>
            </w:r>
          </w:p>
          <w:p w:rsidR="00F83192" w:rsidRPr="00812C64" w:rsidRDefault="00A46326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директора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ВР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Оформление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тематических</w:t>
            </w:r>
            <w:r w:rsidRPr="00812C64">
              <w:rPr>
                <w:spacing w:val="-2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недель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Учителя-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предметники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Афиши мероприятий объединений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дополнительного</w:t>
            </w:r>
            <w:r w:rsidRPr="00812C64">
              <w:rPr>
                <w:spacing w:val="-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Педагоги</w:t>
            </w:r>
          </w:p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дополнительного</w:t>
            </w:r>
            <w:r w:rsidRPr="00812C64">
              <w:rPr>
                <w:spacing w:val="-57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образования</w:t>
            </w:r>
          </w:p>
        </w:tc>
      </w:tr>
      <w:tr w:rsidR="00F83192" w:rsidRPr="00812C64" w:rsidTr="00812C64">
        <w:trPr>
          <w:cantSplit/>
          <w:jc w:val="center"/>
        </w:trPr>
        <w:tc>
          <w:tcPr>
            <w:tcW w:w="199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В</w:t>
            </w:r>
            <w:r w:rsidRPr="00812C64">
              <w:rPr>
                <w:spacing w:val="-4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течение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года</w:t>
            </w:r>
          </w:p>
        </w:tc>
        <w:tc>
          <w:tcPr>
            <w:tcW w:w="5400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Оформление</w:t>
            </w:r>
            <w:r w:rsidRPr="00812C64">
              <w:rPr>
                <w:spacing w:val="-6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тематических</w:t>
            </w:r>
            <w:r w:rsidRPr="00812C64">
              <w:rPr>
                <w:spacing w:val="-3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выставок</w:t>
            </w:r>
          </w:p>
        </w:tc>
        <w:tc>
          <w:tcPr>
            <w:tcW w:w="1306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1-4</w:t>
            </w:r>
          </w:p>
        </w:tc>
        <w:tc>
          <w:tcPr>
            <w:tcW w:w="2177" w:type="dxa"/>
          </w:tcPr>
          <w:p w:rsidR="00F83192" w:rsidRPr="00812C64" w:rsidRDefault="006C6B2A" w:rsidP="00812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12C64">
              <w:rPr>
                <w:sz w:val="24"/>
                <w:szCs w:val="24"/>
              </w:rPr>
              <w:t>Учителя-</w:t>
            </w:r>
            <w:r w:rsidRPr="00812C64">
              <w:rPr>
                <w:spacing w:val="1"/>
                <w:sz w:val="24"/>
                <w:szCs w:val="24"/>
              </w:rPr>
              <w:t xml:space="preserve"> </w:t>
            </w:r>
            <w:r w:rsidRPr="00812C64">
              <w:rPr>
                <w:sz w:val="24"/>
                <w:szCs w:val="24"/>
              </w:rPr>
              <w:t>предметники</w:t>
            </w:r>
          </w:p>
        </w:tc>
      </w:tr>
    </w:tbl>
    <w:p w:rsidR="006C6B2A" w:rsidRPr="00812C64" w:rsidRDefault="006C6B2A" w:rsidP="00812C64">
      <w:pPr>
        <w:jc w:val="both"/>
        <w:rPr>
          <w:sz w:val="24"/>
          <w:szCs w:val="24"/>
        </w:rPr>
      </w:pPr>
    </w:p>
    <w:sectPr w:rsidR="006C6B2A" w:rsidRPr="00812C64" w:rsidSect="0045751A">
      <w:type w:val="continuous"/>
      <w:pgSz w:w="11910" w:h="16840"/>
      <w:pgMar w:top="567" w:right="567" w:bottom="567" w:left="1134" w:header="0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87" w:rsidRDefault="00967987" w:rsidP="00F83192">
      <w:r>
        <w:separator/>
      </w:r>
    </w:p>
  </w:endnote>
  <w:endnote w:type="continuationSeparator" w:id="1">
    <w:p w:rsidR="00967987" w:rsidRDefault="00967987" w:rsidP="00F8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A" w:rsidRDefault="009F61EA">
    <w:pPr>
      <w:pStyle w:val="a3"/>
      <w:spacing w:before="0" w:line="14" w:lineRule="auto"/>
      <w:ind w:left="0" w:firstLine="0"/>
      <w:rPr>
        <w:sz w:val="14"/>
      </w:rPr>
    </w:pPr>
    <w:r w:rsidRPr="009F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05pt;margin-top:803.45pt;width:17.3pt;height:13.05pt;z-index:-251658752;mso-position-horizontal-relative:page;mso-position-vertical-relative:page" filled="f" stroked="f">
          <v:textbox inset="0,0,0,0">
            <w:txbxContent>
              <w:p w:rsidR="006C6B2A" w:rsidRDefault="009F61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C6B2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751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87" w:rsidRDefault="00967987" w:rsidP="00F83192">
      <w:r>
        <w:separator/>
      </w:r>
    </w:p>
  </w:footnote>
  <w:footnote w:type="continuationSeparator" w:id="1">
    <w:p w:rsidR="00967987" w:rsidRDefault="00967987" w:rsidP="00F83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453"/>
    <w:multiLevelType w:val="hybridMultilevel"/>
    <w:tmpl w:val="B0F2B4C8"/>
    <w:lvl w:ilvl="0" w:tplc="EC340F80">
      <w:numFmt w:val="bullet"/>
      <w:lvlText w:val="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2E3C3A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2" w:tplc="03F056D6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3" w:tplc="DAB019D8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4" w:tplc="D4042124">
      <w:numFmt w:val="bullet"/>
      <w:lvlText w:val="•"/>
      <w:lvlJc w:val="left"/>
      <w:pPr>
        <w:ind w:left="2670" w:hanging="361"/>
      </w:pPr>
      <w:rPr>
        <w:rFonts w:hint="default"/>
        <w:lang w:val="ru-RU" w:eastAsia="en-US" w:bidi="ar-SA"/>
      </w:rPr>
    </w:lvl>
    <w:lvl w:ilvl="5" w:tplc="AE081C92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7740715C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7" w:tplc="61D20F24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8" w:tplc="2C3C4F22">
      <w:numFmt w:val="bullet"/>
      <w:lvlText w:val="•"/>
      <w:lvlJc w:val="left"/>
      <w:pPr>
        <w:ind w:left="4401" w:hanging="361"/>
      </w:pPr>
      <w:rPr>
        <w:rFonts w:hint="default"/>
        <w:lang w:val="ru-RU" w:eastAsia="en-US" w:bidi="ar-SA"/>
      </w:rPr>
    </w:lvl>
  </w:abstractNum>
  <w:abstractNum w:abstractNumId="1">
    <w:nsid w:val="1DBB563B"/>
    <w:multiLevelType w:val="hybridMultilevel"/>
    <w:tmpl w:val="DC3C9BDC"/>
    <w:lvl w:ilvl="0" w:tplc="E24AF44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C410CA">
      <w:numFmt w:val="bullet"/>
      <w:lvlText w:val="•"/>
      <w:lvlJc w:val="left"/>
      <w:pPr>
        <w:ind w:left="778" w:hanging="181"/>
      </w:pPr>
      <w:rPr>
        <w:rFonts w:hint="default"/>
        <w:lang w:val="ru-RU" w:eastAsia="en-US" w:bidi="ar-SA"/>
      </w:rPr>
    </w:lvl>
    <w:lvl w:ilvl="2" w:tplc="5186E4D0">
      <w:numFmt w:val="bullet"/>
      <w:lvlText w:val="•"/>
      <w:lvlJc w:val="left"/>
      <w:pPr>
        <w:ind w:left="1277" w:hanging="181"/>
      </w:pPr>
      <w:rPr>
        <w:rFonts w:hint="default"/>
        <w:lang w:val="ru-RU" w:eastAsia="en-US" w:bidi="ar-SA"/>
      </w:rPr>
    </w:lvl>
    <w:lvl w:ilvl="3" w:tplc="84B6B8EA">
      <w:numFmt w:val="bullet"/>
      <w:lvlText w:val="•"/>
      <w:lvlJc w:val="left"/>
      <w:pPr>
        <w:ind w:left="1776" w:hanging="181"/>
      </w:pPr>
      <w:rPr>
        <w:rFonts w:hint="default"/>
        <w:lang w:val="ru-RU" w:eastAsia="en-US" w:bidi="ar-SA"/>
      </w:rPr>
    </w:lvl>
    <w:lvl w:ilvl="4" w:tplc="5742D89E">
      <w:numFmt w:val="bullet"/>
      <w:lvlText w:val="•"/>
      <w:lvlJc w:val="left"/>
      <w:pPr>
        <w:ind w:left="2274" w:hanging="181"/>
      </w:pPr>
      <w:rPr>
        <w:rFonts w:hint="default"/>
        <w:lang w:val="ru-RU" w:eastAsia="en-US" w:bidi="ar-SA"/>
      </w:rPr>
    </w:lvl>
    <w:lvl w:ilvl="5" w:tplc="B852B5A4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6" w:tplc="CA3CF4F8">
      <w:numFmt w:val="bullet"/>
      <w:lvlText w:val="•"/>
      <w:lvlJc w:val="left"/>
      <w:pPr>
        <w:ind w:left="3272" w:hanging="181"/>
      </w:pPr>
      <w:rPr>
        <w:rFonts w:hint="default"/>
        <w:lang w:val="ru-RU" w:eastAsia="en-US" w:bidi="ar-SA"/>
      </w:rPr>
    </w:lvl>
    <w:lvl w:ilvl="7" w:tplc="5AACEA74">
      <w:numFmt w:val="bullet"/>
      <w:lvlText w:val="•"/>
      <w:lvlJc w:val="left"/>
      <w:pPr>
        <w:ind w:left="3770" w:hanging="181"/>
      </w:pPr>
      <w:rPr>
        <w:rFonts w:hint="default"/>
        <w:lang w:val="ru-RU" w:eastAsia="en-US" w:bidi="ar-SA"/>
      </w:rPr>
    </w:lvl>
    <w:lvl w:ilvl="8" w:tplc="14E64252">
      <w:numFmt w:val="bullet"/>
      <w:lvlText w:val="•"/>
      <w:lvlJc w:val="left"/>
      <w:pPr>
        <w:ind w:left="4269" w:hanging="181"/>
      </w:pPr>
      <w:rPr>
        <w:rFonts w:hint="default"/>
        <w:lang w:val="ru-RU" w:eastAsia="en-US" w:bidi="ar-SA"/>
      </w:rPr>
    </w:lvl>
  </w:abstractNum>
  <w:abstractNum w:abstractNumId="2">
    <w:nsid w:val="5B87184F"/>
    <w:multiLevelType w:val="hybridMultilevel"/>
    <w:tmpl w:val="A922F966"/>
    <w:lvl w:ilvl="0" w:tplc="7CAEB1CC">
      <w:numFmt w:val="bullet"/>
      <w:lvlText w:val=""/>
      <w:lvlJc w:val="left"/>
      <w:pPr>
        <w:ind w:left="11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78BFD4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2" w:tplc="A5927F2C">
      <w:numFmt w:val="bullet"/>
      <w:lvlText w:val="•"/>
      <w:lvlJc w:val="left"/>
      <w:pPr>
        <w:ind w:left="3117" w:hanging="286"/>
      </w:pPr>
      <w:rPr>
        <w:rFonts w:hint="default"/>
        <w:lang w:val="ru-RU" w:eastAsia="en-US" w:bidi="ar-SA"/>
      </w:rPr>
    </w:lvl>
    <w:lvl w:ilvl="3" w:tplc="5930E362">
      <w:numFmt w:val="bullet"/>
      <w:lvlText w:val="•"/>
      <w:lvlJc w:val="left"/>
      <w:pPr>
        <w:ind w:left="4085" w:hanging="286"/>
      </w:pPr>
      <w:rPr>
        <w:rFonts w:hint="default"/>
        <w:lang w:val="ru-RU" w:eastAsia="en-US" w:bidi="ar-SA"/>
      </w:rPr>
    </w:lvl>
    <w:lvl w:ilvl="4" w:tplc="A79A6A5C">
      <w:numFmt w:val="bullet"/>
      <w:lvlText w:val="•"/>
      <w:lvlJc w:val="left"/>
      <w:pPr>
        <w:ind w:left="5054" w:hanging="286"/>
      </w:pPr>
      <w:rPr>
        <w:rFonts w:hint="default"/>
        <w:lang w:val="ru-RU" w:eastAsia="en-US" w:bidi="ar-SA"/>
      </w:rPr>
    </w:lvl>
    <w:lvl w:ilvl="5" w:tplc="B9A8D5D6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6" w:tplc="218C6676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7" w:tplc="4686F8D6">
      <w:numFmt w:val="bullet"/>
      <w:lvlText w:val="•"/>
      <w:lvlJc w:val="left"/>
      <w:pPr>
        <w:ind w:left="7960" w:hanging="286"/>
      </w:pPr>
      <w:rPr>
        <w:rFonts w:hint="default"/>
        <w:lang w:val="ru-RU" w:eastAsia="en-US" w:bidi="ar-SA"/>
      </w:rPr>
    </w:lvl>
    <w:lvl w:ilvl="8" w:tplc="E828E506">
      <w:numFmt w:val="bullet"/>
      <w:lvlText w:val="•"/>
      <w:lvlJc w:val="left"/>
      <w:pPr>
        <w:ind w:left="892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3192"/>
    <w:rsid w:val="000F7CEC"/>
    <w:rsid w:val="0045751A"/>
    <w:rsid w:val="006C4C57"/>
    <w:rsid w:val="006C6B2A"/>
    <w:rsid w:val="00812C64"/>
    <w:rsid w:val="00967987"/>
    <w:rsid w:val="009F61EA"/>
    <w:rsid w:val="00A46326"/>
    <w:rsid w:val="00B85A51"/>
    <w:rsid w:val="00B90259"/>
    <w:rsid w:val="00D46315"/>
    <w:rsid w:val="00DD21F7"/>
    <w:rsid w:val="00F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1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192"/>
    <w:pPr>
      <w:spacing w:before="149"/>
      <w:ind w:left="1184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83192"/>
    <w:pPr>
      <w:spacing w:before="149"/>
      <w:ind w:left="1184" w:hanging="287"/>
    </w:pPr>
  </w:style>
  <w:style w:type="paragraph" w:customStyle="1" w:styleId="TableParagraph">
    <w:name w:val="Table Paragraph"/>
    <w:basedOn w:val="a"/>
    <w:uiPriority w:val="1"/>
    <w:qFormat/>
    <w:rsid w:val="00F83192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457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51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57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51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yandex02</cp:lastModifiedBy>
  <cp:revision>7</cp:revision>
  <dcterms:created xsi:type="dcterms:W3CDTF">2023-09-06T06:42:00Z</dcterms:created>
  <dcterms:modified xsi:type="dcterms:W3CDTF">2023-12-07T10:57:00Z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