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4F318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4" w:anchor="0" w:history="1">
        <w:r w:rsidRPr="004F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 2.4.0180-20</w:t>
        </w:r>
      </w:hyperlink>
    </w:p>
    <w:p w:rsidR="004F3181" w:rsidRPr="004F3181" w:rsidRDefault="004F3181" w:rsidP="004F31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3181">
        <w:rPr>
          <w:rFonts w:ascii="Times New Roman" w:eastAsia="Times New Roman" w:hAnsi="Times New Roman" w:cs="Times New Roman"/>
          <w:b/>
          <w:bCs/>
          <w:sz w:val="27"/>
          <w:szCs w:val="27"/>
        </w:rPr>
        <w:t>Анкета школьника (заполняется вместе с родителями)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1. УДОВЛЕТВОРЯЕТ ЛИ ВАС СИСТЕМА ОРГАНИЗАЦИИ ПИТАНИЯ В ШКОЛЕ?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3. ПИТАЕТЕСЬ ЛИ ВЫ В ШКОЛЬНОЙ СТОЛОВОЙ?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3.1. ЕСЛИ НЕТ, ТО ПО КАКОЙ ПРИЧИНЕ?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 НРАВИТСЯ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 УСПЕВАЕТЕ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ПИТАЕТЕСЬ ДОМА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4. В ШКОЛЕ ВЫ ПОЛУЧАЕТЕ: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ГОРЯЧИЙ ЗАВТРАК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ГОРЯЧИЙ ОБЕД (С ПЕРВЫМ БЛЮДОМ)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2-РАЗОВОЕ ГОРЯЧЕЕ ПИТАНИЕ (ЗАВТРАК + ОБЕД)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5. НАЕДАЕТЕСЬ ЛИ ВЫ В ШКОЛЕ?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10" cy="158115"/>
            <wp:effectExtent l="19050" t="0" r="889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ИНОГДА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6. ХВАТАЕТ ЛИ ПРОДОЛЖИТЕЛЬНОСТИ ПЕРЕМЕНЫ ДЛЯ ТОГО, ЧТОБЫ ПОЕСТЬ В ШКОЛЕ?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7. НРАВИТСЯ ПИТАНИЕ В ШКОЛЬНОЙ СТОЛОВОЙ?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 ВСЕГДА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7.1. ЕСЛИ НЕ НРАВИТСЯ, ТО ПОЧЕМУ?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НЕВКУСНО ГОТОВЯТ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ОДНООБРАЗНОЕ ПИТАНИЕ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ГОТОВЯТ НЕЛЮБИМУЮ ПИЩУ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ОСТЫВШАЯ ЕДА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МАЛЕНЬКИЕ ПОРЦИИ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ИНОЕ _______________________________________________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8. ПОСЕЩАЕТЕ ЛИ ГРУППУ ПРОДЛЁННОГО ДНЯ?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8.1. ЕСЛИ ДА, ТО ПОЛУЧАЕТЕ ЛИ ПОЛДНИК В ШКОЛЕ ИЛИ ПРИНОСИТ# ИЗ ДОМА?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ПОЛУЧАЕТ ПОЛДНИК В ШКОЛЕ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ПРИНОСИТ ИЗ ДОМА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9. УСТРАИВАЕТ МЕНЮ ШКОЛЬНОЙ СТОЛОВОЙ?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410" cy="158115"/>
            <wp:effectExtent l="19050" t="0" r="889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ИНОГДА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10. СЧИТАЕТЕ ЛИ ПИТАНИЕ В ШКОЛЕ ЗДОРОВЫМ И ПОЛНОЦЕННЫМ?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410" cy="158115"/>
            <wp:effectExtent l="19050" t="0" r="889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18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11. ВАШИ ПРЕДЛОЖЕНИЯ ПО ИЗМЕНЕНИЮ МЕНЮ: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12. ВАШИ ПРЕДЛОЖЕНИЯ ПО УЛУЧШЕНИЮ ПИТАНИЯ В ШКОЛЕ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F14" w:rsidRDefault="00B12F1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181" w:rsidRPr="004F3181" w:rsidRDefault="004F3181" w:rsidP="004578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4F3181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6" w:anchor="0" w:history="1">
        <w:r w:rsidRPr="004F3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MP 2.4.0180-20</w:t>
        </w:r>
      </w:hyperlink>
    </w:p>
    <w:p w:rsidR="004F3181" w:rsidRPr="004F3181" w:rsidRDefault="004F3181" w:rsidP="004578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3181">
        <w:rPr>
          <w:rFonts w:ascii="Times New Roman" w:eastAsia="Times New Roman" w:hAnsi="Times New Roman" w:cs="Times New Roman"/>
          <w:b/>
          <w:bCs/>
          <w:sz w:val="27"/>
          <w:szCs w:val="27"/>
        </w:rPr>
        <w:t>Форма оценочного листа</w:t>
      </w:r>
    </w:p>
    <w:p w:rsidR="004F3181" w:rsidRP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Дата проведения проверки:</w:t>
      </w:r>
      <w:r w:rsidR="004578D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4F3181" w:rsidRDefault="004F3181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81">
        <w:rPr>
          <w:rFonts w:ascii="Times New Roman" w:eastAsia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:rsidR="004578D4" w:rsidRDefault="004578D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____________________________________________________________</w:t>
      </w:r>
    </w:p>
    <w:p w:rsidR="004578D4" w:rsidRDefault="004578D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____________________________________________________________</w:t>
      </w:r>
    </w:p>
    <w:p w:rsidR="004578D4" w:rsidRPr="004F3181" w:rsidRDefault="004578D4" w:rsidP="004F31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Родитель 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8330"/>
        <w:gridCol w:w="800"/>
      </w:tblGrid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Да/нет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ли в организации меню?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Вывешено ли цикличное меню для ознакомления родителей и детей?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меню отсутствуют повторы блюд?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меню отсутствуют запрещенные блюда и продукты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бракеражной комиссии?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всех ли партий приготовленных блюд снимается бракераж?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бракеражной комиссии (за период не менее месяца)?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ли уборка помещений после каждого приема пищи?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F3181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Имели ли факты выдачи детям остывшей пищи?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4578D4" w:rsidRPr="004F3181" w:rsidTr="004F3181">
        <w:trPr>
          <w:tblCellSpacing w:w="15" w:type="dxa"/>
        </w:trPr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да </w:t>
            </w:r>
          </w:p>
          <w:p w:rsidR="00B12F14" w:rsidRDefault="00B12F1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членов родительского контроля за организацией горячего питания в МБОУ «Юманайская СОШ им. С.М.Архипова»</w:t>
            </w: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__________________________/______________________________/</w:t>
            </w: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_________________________/______________________________/</w:t>
            </w: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________________________/______________________________/</w:t>
            </w:r>
          </w:p>
          <w:p w:rsidR="004578D4" w:rsidRDefault="004578D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F14" w:rsidRDefault="00B12F1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2F14" w:rsidRDefault="00B12F14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8D4" w:rsidRPr="004F3181" w:rsidRDefault="004578D4" w:rsidP="00B6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4F3181" w:rsidRPr="004F3181" w:rsidRDefault="004F3181" w:rsidP="004F3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</w:tbl>
    <w:p w:rsidR="004F3181" w:rsidRPr="004F3181" w:rsidRDefault="004F3181" w:rsidP="004F31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4F3181" w:rsidRPr="004F3181" w:rsidSect="00AF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F3181"/>
    <w:rsid w:val="004578D4"/>
    <w:rsid w:val="004F3181"/>
    <w:rsid w:val="006D727D"/>
    <w:rsid w:val="00796C59"/>
    <w:rsid w:val="00AF755B"/>
    <w:rsid w:val="00B12F14"/>
    <w:rsid w:val="00B31980"/>
    <w:rsid w:val="00B62602"/>
    <w:rsid w:val="00D2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5B"/>
  </w:style>
  <w:style w:type="paragraph" w:styleId="2">
    <w:name w:val="heading 2"/>
    <w:basedOn w:val="a"/>
    <w:link w:val="20"/>
    <w:uiPriority w:val="9"/>
    <w:qFormat/>
    <w:rsid w:val="004F31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3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1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31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3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Acer9</dc:creator>
  <cp:lastModifiedBy>пк3</cp:lastModifiedBy>
  <cp:revision>2</cp:revision>
  <cp:lastPrinted>2021-02-06T03:42:00Z</cp:lastPrinted>
  <dcterms:created xsi:type="dcterms:W3CDTF">2023-11-29T09:41:00Z</dcterms:created>
  <dcterms:modified xsi:type="dcterms:W3CDTF">2023-11-29T09:41:00Z</dcterms:modified>
</cp:coreProperties>
</file>